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D6" w:rsidRPr="00E95872" w:rsidRDefault="005413D6" w:rsidP="00E95872">
      <w:pPr>
        <w:pStyle w:val="a3"/>
        <w:rPr>
          <w:rFonts w:ascii="Arial" w:hAnsi="Arial" w:cs="Arial"/>
          <w:b/>
          <w:bCs/>
        </w:rPr>
      </w:pPr>
      <w:r w:rsidRPr="00E95872">
        <w:rPr>
          <w:rFonts w:ascii="Arial" w:hAnsi="Arial" w:cs="Arial"/>
          <w:b/>
          <w:bCs/>
        </w:rPr>
        <w:t>СОБРАНИЕ ДЕПУТАТОВ</w:t>
      </w:r>
    </w:p>
    <w:p w:rsidR="005413D6" w:rsidRPr="00E95872" w:rsidRDefault="005413D6" w:rsidP="00E95872">
      <w:pPr>
        <w:pStyle w:val="a3"/>
        <w:rPr>
          <w:rFonts w:ascii="Arial" w:hAnsi="Arial" w:cs="Arial"/>
          <w:b/>
          <w:bCs/>
        </w:rPr>
      </w:pPr>
      <w:r w:rsidRPr="00E95872">
        <w:rPr>
          <w:rFonts w:ascii="Arial" w:hAnsi="Arial" w:cs="Arial"/>
          <w:b/>
          <w:bCs/>
        </w:rPr>
        <w:t>СВОБОДИНСКОГО СЕЛЬСОВЕТА</w:t>
      </w:r>
    </w:p>
    <w:p w:rsidR="005413D6" w:rsidRPr="00E95872" w:rsidRDefault="005413D6" w:rsidP="00E95872">
      <w:pPr>
        <w:pStyle w:val="a3"/>
        <w:rPr>
          <w:rFonts w:ascii="Arial" w:hAnsi="Arial" w:cs="Arial"/>
          <w:b/>
          <w:bCs/>
        </w:rPr>
      </w:pPr>
      <w:r w:rsidRPr="00E95872">
        <w:rPr>
          <w:rFonts w:ascii="Arial" w:hAnsi="Arial" w:cs="Arial"/>
          <w:b/>
          <w:bCs/>
        </w:rPr>
        <w:t>ЗОЛОТУХИНСКОГО РАЙОНА</w:t>
      </w:r>
    </w:p>
    <w:p w:rsidR="005413D6" w:rsidRPr="00E95872" w:rsidRDefault="005413D6" w:rsidP="00E95872">
      <w:pPr>
        <w:pStyle w:val="a3"/>
        <w:rPr>
          <w:rFonts w:ascii="Arial" w:hAnsi="Arial" w:cs="Arial"/>
          <w:b/>
          <w:bCs/>
        </w:rPr>
      </w:pPr>
      <w:r w:rsidRPr="00E95872">
        <w:rPr>
          <w:rFonts w:ascii="Arial" w:hAnsi="Arial" w:cs="Arial"/>
          <w:b/>
          <w:bCs/>
        </w:rPr>
        <w:t>КУРСКОЙ ОБЛАСТИ</w:t>
      </w:r>
    </w:p>
    <w:p w:rsidR="005413D6" w:rsidRPr="00E95872" w:rsidRDefault="005413D6" w:rsidP="00E95872">
      <w:pPr>
        <w:pStyle w:val="1"/>
        <w:rPr>
          <w:rFonts w:ascii="Arial" w:hAnsi="Arial" w:cs="Arial"/>
        </w:rPr>
      </w:pPr>
    </w:p>
    <w:p w:rsidR="005413D6" w:rsidRPr="00E95872" w:rsidRDefault="005413D6" w:rsidP="00E95872">
      <w:pPr>
        <w:pStyle w:val="1"/>
        <w:rPr>
          <w:rFonts w:ascii="Arial" w:hAnsi="Arial" w:cs="Arial"/>
        </w:rPr>
      </w:pPr>
      <w:r w:rsidRPr="00E95872">
        <w:rPr>
          <w:rFonts w:ascii="Arial" w:hAnsi="Arial" w:cs="Arial"/>
        </w:rPr>
        <w:t>РЕШЕНИЕ</w:t>
      </w:r>
    </w:p>
    <w:p w:rsidR="00997996" w:rsidRPr="00E95872" w:rsidRDefault="00503E23" w:rsidP="00E95872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о</w:t>
      </w:r>
      <w:r w:rsidR="005413D6" w:rsidRPr="00E95872">
        <w:rPr>
          <w:rFonts w:ascii="Arial" w:hAnsi="Arial" w:cs="Arial"/>
          <w:b/>
          <w:sz w:val="32"/>
          <w:szCs w:val="24"/>
        </w:rPr>
        <w:t>т 15 декабря 2017 г. № 19</w:t>
      </w:r>
    </w:p>
    <w:p w:rsidR="005413D6" w:rsidRPr="00E95872" w:rsidRDefault="005413D6" w:rsidP="00E95872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5413D6" w:rsidRPr="00E95872" w:rsidRDefault="005413D6" w:rsidP="00E9587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E95872">
        <w:rPr>
          <w:rFonts w:ascii="Arial" w:hAnsi="Arial" w:cs="Arial"/>
          <w:b/>
          <w:sz w:val="32"/>
          <w:szCs w:val="24"/>
        </w:rPr>
        <w:t>Об отмене Решения Собрания депутатов Свободинского сельсовета Золотухинского района Курской области от 29.03.2016 г. № 11 «</w:t>
      </w:r>
      <w:r w:rsidRPr="00E95872">
        <w:rPr>
          <w:rFonts w:ascii="Arial" w:eastAsia="Times New Roman" w:hAnsi="Arial" w:cs="Arial"/>
          <w:b/>
          <w:sz w:val="32"/>
          <w:szCs w:val="24"/>
        </w:rPr>
        <w:t>Об утверждении порядка определения размеров арендной платы за использование земельных участков, находящихся в муниципальной собственности Свободинского сельсовета Золотухинского района Курской области</w:t>
      </w:r>
      <w:r w:rsidR="00E95872" w:rsidRPr="00E95872">
        <w:rPr>
          <w:rFonts w:ascii="Arial" w:eastAsia="Times New Roman" w:hAnsi="Arial" w:cs="Arial"/>
          <w:b/>
          <w:sz w:val="32"/>
          <w:szCs w:val="24"/>
        </w:rPr>
        <w:t>,</w:t>
      </w:r>
      <w:r w:rsidRPr="00E95872">
        <w:rPr>
          <w:rFonts w:ascii="Arial" w:eastAsia="Times New Roman" w:hAnsi="Arial" w:cs="Arial"/>
          <w:b/>
          <w:sz w:val="32"/>
          <w:szCs w:val="24"/>
        </w:rPr>
        <w:t xml:space="preserve"> или государственная собственность на которые не разграничена</w:t>
      </w:r>
      <w:r w:rsidRPr="00E95872">
        <w:rPr>
          <w:rFonts w:ascii="Arial" w:hAnsi="Arial" w:cs="Arial"/>
          <w:b/>
          <w:sz w:val="32"/>
          <w:szCs w:val="24"/>
        </w:rPr>
        <w:t>»</w:t>
      </w:r>
    </w:p>
    <w:p w:rsidR="005413D6" w:rsidRPr="00E95872" w:rsidRDefault="005413D6" w:rsidP="00E95872">
      <w:pPr>
        <w:spacing w:line="240" w:lineRule="auto"/>
        <w:ind w:firstLine="709"/>
        <w:jc w:val="both"/>
        <w:rPr>
          <w:rFonts w:ascii="Arial" w:hAnsi="Arial" w:cs="Arial"/>
          <w:sz w:val="32"/>
          <w:szCs w:val="24"/>
        </w:rPr>
      </w:pPr>
    </w:p>
    <w:p w:rsidR="005413D6" w:rsidRPr="00E95872" w:rsidRDefault="005413D6" w:rsidP="00E958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5872">
        <w:rPr>
          <w:rFonts w:ascii="Arial" w:hAnsi="Arial" w:cs="Arial"/>
          <w:sz w:val="24"/>
          <w:szCs w:val="24"/>
        </w:rPr>
        <w:t xml:space="preserve">Собрание депутатов Свободинского сельсовета Золотухинского района Курской области </w:t>
      </w:r>
    </w:p>
    <w:p w:rsidR="005413D6" w:rsidRPr="00E95872" w:rsidRDefault="005413D6" w:rsidP="00E95872">
      <w:pPr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95872">
        <w:rPr>
          <w:rFonts w:ascii="Arial" w:hAnsi="Arial" w:cs="Arial"/>
          <w:sz w:val="24"/>
          <w:szCs w:val="24"/>
        </w:rPr>
        <w:t>РЕШИЛО:</w:t>
      </w:r>
    </w:p>
    <w:p w:rsidR="005413D6" w:rsidRPr="00E95872" w:rsidRDefault="005413D6" w:rsidP="00E958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5872">
        <w:rPr>
          <w:rFonts w:ascii="Arial" w:hAnsi="Arial" w:cs="Arial"/>
          <w:sz w:val="24"/>
          <w:szCs w:val="24"/>
        </w:rPr>
        <w:t>1. Признать утратившим силу Решени</w:t>
      </w:r>
      <w:r w:rsidR="00E95872" w:rsidRPr="00E95872">
        <w:rPr>
          <w:rFonts w:ascii="Arial" w:hAnsi="Arial" w:cs="Arial"/>
          <w:sz w:val="24"/>
          <w:szCs w:val="24"/>
        </w:rPr>
        <w:t>е</w:t>
      </w:r>
      <w:r w:rsidRPr="00E95872">
        <w:rPr>
          <w:rFonts w:ascii="Arial" w:hAnsi="Arial" w:cs="Arial"/>
          <w:sz w:val="24"/>
          <w:szCs w:val="24"/>
        </w:rPr>
        <w:t xml:space="preserve"> Собрания депутатов Свободинского сельсовета Золотухинского района Курской области от 29.03.2016 г. № 11 «</w:t>
      </w:r>
      <w:r w:rsidRPr="00E95872">
        <w:rPr>
          <w:rFonts w:ascii="Arial" w:eastAsia="Times New Roman" w:hAnsi="Arial" w:cs="Arial"/>
          <w:sz w:val="24"/>
          <w:szCs w:val="24"/>
        </w:rPr>
        <w:t>Об утверждении порядка определения размеров арендной платы за использование земельных участков, находящихся в муниципальной собственности Свободинского сельсовета Золотухинского района Курской области или государственная собственность на которые не разграничена</w:t>
      </w:r>
      <w:r w:rsidRPr="00E95872">
        <w:rPr>
          <w:rFonts w:ascii="Arial" w:hAnsi="Arial" w:cs="Arial"/>
          <w:sz w:val="24"/>
          <w:szCs w:val="24"/>
        </w:rPr>
        <w:t>».</w:t>
      </w:r>
    </w:p>
    <w:p w:rsidR="005413D6" w:rsidRPr="00E95872" w:rsidRDefault="005413D6" w:rsidP="00E95872">
      <w:pPr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9587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9587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5872">
        <w:rPr>
          <w:rFonts w:ascii="Arial" w:hAnsi="Arial" w:cs="Arial"/>
          <w:sz w:val="24"/>
          <w:szCs w:val="24"/>
        </w:rPr>
        <w:t xml:space="preserve"> выполнением настоящего решения оставляю за собой.</w:t>
      </w:r>
    </w:p>
    <w:p w:rsidR="005413D6" w:rsidRPr="00E95872" w:rsidRDefault="005413D6" w:rsidP="00E95872">
      <w:pPr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95872">
        <w:rPr>
          <w:rFonts w:ascii="Arial" w:hAnsi="Arial" w:cs="Arial"/>
          <w:sz w:val="24"/>
          <w:szCs w:val="24"/>
        </w:rPr>
        <w:t>3. Решение вступает в силу со дня его подписания</w:t>
      </w:r>
      <w:r w:rsidR="00E95872" w:rsidRPr="00E95872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01.01.2017 года.</w:t>
      </w:r>
    </w:p>
    <w:p w:rsidR="00D71E6B" w:rsidRPr="00E95872" w:rsidRDefault="00D71E6B" w:rsidP="00E95872">
      <w:pPr>
        <w:spacing w:line="240" w:lineRule="auto"/>
        <w:rPr>
          <w:rFonts w:ascii="Arial" w:hAnsi="Arial" w:cs="Arial"/>
          <w:sz w:val="24"/>
          <w:szCs w:val="24"/>
        </w:rPr>
      </w:pPr>
    </w:p>
    <w:p w:rsidR="00D71E6B" w:rsidRPr="00E95872" w:rsidRDefault="00D71E6B" w:rsidP="00E95872">
      <w:pPr>
        <w:spacing w:line="240" w:lineRule="auto"/>
        <w:rPr>
          <w:rFonts w:ascii="Arial" w:hAnsi="Arial" w:cs="Arial"/>
          <w:sz w:val="24"/>
          <w:szCs w:val="24"/>
        </w:rPr>
      </w:pPr>
    </w:p>
    <w:p w:rsidR="00D71E6B" w:rsidRPr="00E95872" w:rsidRDefault="00D71E6B" w:rsidP="00E95872">
      <w:pPr>
        <w:spacing w:line="240" w:lineRule="auto"/>
        <w:rPr>
          <w:rFonts w:ascii="Arial" w:hAnsi="Arial" w:cs="Arial"/>
          <w:sz w:val="24"/>
          <w:szCs w:val="24"/>
        </w:rPr>
      </w:pPr>
    </w:p>
    <w:p w:rsidR="00D71E6B" w:rsidRPr="00E95872" w:rsidRDefault="00D71E6B" w:rsidP="00E95872">
      <w:pPr>
        <w:spacing w:line="240" w:lineRule="auto"/>
        <w:rPr>
          <w:rFonts w:ascii="Arial" w:hAnsi="Arial" w:cs="Arial"/>
          <w:sz w:val="24"/>
          <w:szCs w:val="24"/>
        </w:rPr>
      </w:pPr>
    </w:p>
    <w:p w:rsidR="005413D6" w:rsidRPr="00E95872" w:rsidRDefault="005413D6" w:rsidP="00E95872">
      <w:pPr>
        <w:spacing w:line="240" w:lineRule="auto"/>
        <w:rPr>
          <w:rFonts w:ascii="Arial" w:hAnsi="Arial" w:cs="Arial"/>
          <w:sz w:val="24"/>
          <w:szCs w:val="24"/>
        </w:rPr>
      </w:pPr>
      <w:r w:rsidRPr="00E95872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r w:rsidR="00D71E6B" w:rsidRPr="00E95872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E95872">
        <w:rPr>
          <w:rFonts w:ascii="Arial" w:hAnsi="Arial" w:cs="Arial"/>
          <w:sz w:val="24"/>
          <w:szCs w:val="24"/>
        </w:rPr>
        <w:t>В.Е. Никитин</w:t>
      </w:r>
    </w:p>
    <w:p w:rsidR="005413D6" w:rsidRPr="00E95872" w:rsidRDefault="005413D6" w:rsidP="00E9587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5413D6" w:rsidRPr="00E95872" w:rsidRDefault="005413D6" w:rsidP="00E95872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E95872">
        <w:rPr>
          <w:rFonts w:ascii="Arial" w:hAnsi="Arial" w:cs="Arial"/>
          <w:sz w:val="24"/>
          <w:szCs w:val="24"/>
        </w:rPr>
        <w:t>Глава Свободинского сельсовета                                             Е.А. Албегонова</w:t>
      </w:r>
    </w:p>
    <w:sectPr w:rsidR="005413D6" w:rsidRPr="00E95872" w:rsidSect="00875564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3D6"/>
    <w:rsid w:val="00503E23"/>
    <w:rsid w:val="005413D6"/>
    <w:rsid w:val="007A64EC"/>
    <w:rsid w:val="00997996"/>
    <w:rsid w:val="00D71E6B"/>
    <w:rsid w:val="00E9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96"/>
  </w:style>
  <w:style w:type="paragraph" w:styleId="1">
    <w:name w:val="heading 1"/>
    <w:basedOn w:val="a"/>
    <w:next w:val="a"/>
    <w:link w:val="10"/>
    <w:qFormat/>
    <w:rsid w:val="00541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3D6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541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41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Title"/>
    <w:basedOn w:val="a"/>
    <w:link w:val="a4"/>
    <w:qFormat/>
    <w:rsid w:val="005413D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5413D6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2pufv8RO6ksh9FiOmwlIrlSyHkIjam2llUxFvjtZl94=</DigestValue>
    </Reference>
    <Reference URI="#idOfficeObject" Type="http://www.w3.org/2000/09/xmldsig#Object">
      <DigestMethod Algorithm="http://www.w3.org/2001/04/xmldsig-more#gostr3411"/>
      <DigestValue>tsAiNHoEyuacpKO4g91xjNVwKUQyT65MSI95a1oqfb8=</DigestValue>
    </Reference>
  </SignedInfo>
  <SignatureValue>
    DnA4yF03ZIttK1gh8gr8G1D10ndIvILwFByE3+GREpFRRl+vCOcfNFYzcJAFeVZWfN26dfYF
    VhFZBKq/wuy8aw==
  </SignatureValue>
  <KeyInfo>
    <X509Data>
      <X509Certificate>
          MIIKAzCCCbKgAwIBAgIQGiDhWzC8xIDnERG6imWBSzAIBgYqhQMCAgMwggFAMR4wHAYJKoZI
          hvcNAQkBFg91Y0ByZWcta3Vyc2sucnUxGDAWBgUqhQNkARINMTA5NDYzMjAwMjg1MDEaMBgG
          CCqFAwOBAwEBEgwwMDQ2MzIxMDU1MDIxCzAJBgNVBAYTAlJVMSkwJwYDVQQIDCA0NiDQmtGD
          0YDRgdC60LDRjyDQvtCx0LvQsNGB0YLRjDEXMBUGA1UEBwwO0LMuINCa0YPRgNGB0LoxMzAx
          BgNVBAkMKtGD0LsuINCT0L7RgNGM0LrQvtCz0L4sIDY1INCQMywg0L7RhNC40YEgNzEwMC4G
          A1UECgwn0JPQo9Cf0JrQniDQmNCmINCg0LXQs9C40L7QvS3QmtGD0YDRgdC6MTAwLgYDVQQD
          DCfQk9Cj0J/QmtCeINCY0KYg0KDQtdCz0LjQvtC9LdCa0YPRgNGB0LowHhcNMTcxMDI2MDUz
          ODMxWhcNMTgxMDI2MDU0ODMxWjCCAmExJDAiBgkqhkiG9w0BCQEWFXN2b2JvZGEuYWRtQHlh
          bmRleC5ydTEaMBgGCCqFAwOBAwEBEgwwMDQ2MDcwMDA2NTgxFjAUBgUqhQNkAxILMDc3NDUx
          MzMwNzIxGDAWBgUqhQNkARINMTAyNDYwMDgxMDUxOTEoMCYGA1UEDAwf0JPQu9Cw0LLQsCDR
          gdC10LvRjNGB0L7QstC10YLQsDGBnTCBmgYDVQQKDIGS0JDQtNC80LjQvdC40YHRgtGA0LDR
          htC40Y8g0KHQstC+0LHQvtC00LjQvdGB0LrQvtCz0L4g0YHQtdC70YzRgdC+0LLQtdGC0LAg
          0JfQvtC70L7RgtGD0YXQuNC90YHQutC+0LPQviDRgNCw0LnQvtC90LAg0JrRg9GA0YHQutC+
          0Lkg0L7QsdC70LDRgdGC0LgxGzAZBgNVBAcMEtC8LiDQodCy0L7QsdC+0LTQsDEpMCcGA1UE
          CAwgNDYg0JrRg9GA0YHQutCw0Y8g0L7QsdC70LDRgdGC0YwxCzAJBgNVBAYTAlJVMS4wLAYD
          VQQqDCXQldC70LXQvdCwINCQ0LvQtdC60YHQsNC90LTRgNC+0LLQvdCwMR0wGwYDVQQEDBTQ
          kNC70LHQtdCz0L7QvdC+0LLQsDF9MHsGA1UEAwx00JDQtNC80LjQvdC40YHRgtGA0LDRhtC4
          0Y8g0KHQstC+0LHQvtC00LjQvdGB0LrQvtCz0L4g0YHQtdC70YzRgdC+0LLQtdGC0LAg0JfQ
          vtC70L7RgtGD0YXQuNC90YHQutC+0LPQviDRgNCw0LnQvtC90LAwYzAcBgYqhQMCAhMwEgYH
          KoUDAgIkAAYHKoUDAgIeAQNDAARA7OYh3tajk1imD2AC1fvRXMZl4XWn3k07EiWzUbJpnK9+
          0+dyhG85775hXXjm5kD+u2saxIWTa531QY/R5nHRlKOCBV8wggVbMA4GA1UdDwEB/wQEAwID
          6DAdBgNVHQ4EFgQUGegnizIPkydotakOVI8n6MYSGCswNAYJKwYBBAGCNxUHBCcwJQYdKoUD
          AgIyAQmD0LQhhIvlKoT1ljSB0PA6g98uggcCAQECAQAwggGCBgNVHSMEggF5MIIBdYAUucTI
          ZCUgVSZlP1yJxMfPvpkv1YihggFIpIIBRDCCAUAxHjAcBgkqhkiG9w0BCQEWD3VjQHJlZy1r
          dXJzay5ydTEYMBYGBSqFA2QBEg0xMDk0NjMyMDAyODUwMRowGAYIKoUDA4EDAQESDDAwNDYz
          MjEwNTUwMjELMAkGA1UEBhMCUlUxKTAnBgNVBAgMIDQ2INCa0YPRgNGB0LrQsNGPINC+0LHQ
          u9Cw0YHRgtGMMRcwFQYDVQQHDA7Qsy4g0JrRg9GA0YHQujEzMDEGA1UECQwq0YPQuy4g0JPQ
          vtGA0YzQutC+0LPQviwgNjUg0JAzLCDQvtGE0LjRgSA3MTAwLgYDVQQKDCfQk9Cj0J/QmtCe
          INCY0KYg0KDQtdCz0LjQvtC9LdCa0YPRgNGB0LoxMDAuBgNVBAMMJ9CT0KPQn9Ca0J4g0JjQ
          piDQoNC10LPQuNC+0L0t0JrRg9GA0YHQuoIRBKgeQAWpGFyC5hEb124CdtMwSAYDVR0lBEEw
          PwYIKwYBBQUHAwIGCCsGAQUFBwMEBgYqhQNkAgEGBiqFA2RxAQYGKoUDZHECBgcqhQMCAiIG
          BggqhQMFARgCEzBcBgkrBgEEAYI3FQoETzBNMAoGCCsGAQUFBwMCMAoGCCsGAQUFBwMEMAgG
          BiqFA2QCATAIBgYqhQNkcQEwCAYGKoUDZHECMAkGByqFAwICIgYwCgYIKoUDBQEYAhMwHQYD
          VR0gBBYwFDAIBgYqhQNkcQEwCAYGKoUDZHECMIIBIQYFKoUDZHAEggEWMIIBEgwrItCa0YDQ
          uNC/0YLQvtCf0YDQviBDU1AiICjQstC10YDRgdC40Y8gMy45KQw5ItCf0JDQmiAi0KPQpiAi
          0JrRgNC40L/RgtC+0J/RgNC+INCj0KYiINCy0LXRgNGB0LjQuCAyLjAiDFPQodC10YDRgtC4
          0YTQuNC60LDRgiDRgdC+0L7RgtCy0LXRgtGB0YLQstC40Y8g4oSWINCh0KQvMTE0LTI1Mzgg
          0L7RgiAxNS4wMS4yMDE1INCzLgxT0KHQtdGA0YLQuNGE0LjQutCw0YIg0YHQvtC+0YLQstC1
          0YLRgdGC0LLQuNGPIOKEliDQodCkLzEyOC0yODgxINC+0YIgMTIuMDQuMjAxNiDQsy4wNgYF
          KoUDZG8ELQwrItCa0YDQuNC/0YLQvtCf0YDQviBDU1AiICjQstC10YDRgdC40Y8gMy45KTCB
          qAYDVR0fBIGgMIGdMCOgIaAfhh1odHRwOi8vNzcuMjQxLjIyLjM3L3VjcmsyLmNybDAsoCqg
          KIYmaHR0cDovL3JlZy1rdXJzay5ydS91Yy9vdHppdi91Y3JrMi5jcmwwSKBGoESGQmh0dHA6
          Ly8xLjguMTA1LjI0L2NkcC9iOWM0Yzg2NDI1MjA1NTI2NjUzZjVjODljNGM3Y2ZiZTk5MmZk
          NTg4LmNybDCBngYIKwYBBQUHAQEEgZEwgY4wPAYIKwYBBQUHMAKGMGh0dHA6Ly9yZWcta3Vy
          c2sucnUvdWMvdWNfZG93bmxvYWQva29ybmV2b2kyLmNydDBOBggrBgEFBQcwAoZCaHR0cDov
          LzEuOC4xMDUuMjQvYWlhL2I5YzRjODY0MjUyMDU1MjY2NTNmNWM4OWM0YzdjZmJlOTkyZmQ1
          ODguY3J0MAgGBiqFAwICAwNBAHqke2IRuVSAK46juweWNfvWBWaqBZAfmCy+hkmDXCT0YM9+
          uXTYHLcKszwAr+oVsstNKHpYYxPMFLMPUZIkJn8=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RKsQWO2CbECF/j7qmrxCchi/IA4=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mbIWWzLWwJKb4KoXExf3pR94hm4=</DigestValue>
      </Reference>
      <Reference URI="/word/styles.xml?ContentType=application/vnd.openxmlformats-officedocument.wordprocessingml.styles+xml">
        <DigestMethod Algorithm="http://www.w3.org/2000/09/xmldsig#sha1"/>
        <DigestValue>BJyyHcXo80FZPQyIZkfazcCP+pY=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2018-01-11T06:11:08Z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2017-12-25T08:21:00Z</cp:lastPrinted>
  <dcterms:created xsi:type="dcterms:W3CDTF">2017-12-25T08:14:00Z</dcterms:created>
  <dcterms:modified xsi:type="dcterms:W3CDTF">2018-01-09T06:20:00Z</dcterms:modified>
</cp:coreProperties>
</file>