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F8" w:rsidRPr="009125F8" w:rsidRDefault="00E32035" w:rsidP="00E3203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25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СОБРАНИЕ ДЕПУТАТОВ </w:t>
      </w:r>
    </w:p>
    <w:p w:rsidR="009125F8" w:rsidRPr="009125F8" w:rsidRDefault="00E32035" w:rsidP="00E3203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25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СВОБОДИНСКОГО СЕЛЬСОВЕТА  </w:t>
      </w:r>
    </w:p>
    <w:p w:rsidR="009125F8" w:rsidRPr="009125F8" w:rsidRDefault="00E32035" w:rsidP="00E3203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25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ЗОЛОТУХИНСКОГО РАЙОНА </w:t>
      </w:r>
    </w:p>
    <w:p w:rsidR="00E32035" w:rsidRPr="009125F8" w:rsidRDefault="00E32035" w:rsidP="00E3203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25F8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E32035" w:rsidRPr="009125F8" w:rsidRDefault="00E32035" w:rsidP="00E3203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E32035" w:rsidRPr="009125F8" w:rsidRDefault="00E32035" w:rsidP="00E3203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25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РЕШЕНИЕ </w:t>
      </w:r>
    </w:p>
    <w:p w:rsidR="00E32035" w:rsidRPr="009125F8" w:rsidRDefault="00E32035" w:rsidP="00E3203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25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 </w:t>
      </w:r>
      <w:r w:rsidR="009125F8" w:rsidRPr="009125F8">
        <w:rPr>
          <w:rFonts w:ascii="Arial" w:eastAsia="Times New Roman" w:hAnsi="Arial" w:cs="Arial"/>
          <w:b/>
          <w:sz w:val="32"/>
          <w:szCs w:val="32"/>
          <w:lang w:eastAsia="ru-RU"/>
        </w:rPr>
        <w:t>31</w:t>
      </w:r>
      <w:r w:rsidR="00EC16B4" w:rsidRPr="009125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января</w:t>
      </w:r>
      <w:r w:rsidR="009125F8" w:rsidRPr="009125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16F35" w:rsidRPr="009125F8">
        <w:rPr>
          <w:rFonts w:ascii="Arial" w:eastAsia="Times New Roman" w:hAnsi="Arial" w:cs="Arial"/>
          <w:b/>
          <w:sz w:val="32"/>
          <w:szCs w:val="32"/>
          <w:lang w:eastAsia="ru-RU"/>
        </w:rPr>
        <w:t>202</w:t>
      </w:r>
      <w:r w:rsidR="00EC16B4" w:rsidRPr="009125F8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="009125F8" w:rsidRPr="009125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№22</w:t>
      </w:r>
    </w:p>
    <w:p w:rsidR="00E32035" w:rsidRPr="009125F8" w:rsidRDefault="00E32035" w:rsidP="00E320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25F8" w:rsidRPr="009125F8" w:rsidRDefault="009125F8" w:rsidP="00E320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C16B4" w:rsidRPr="009125F8" w:rsidRDefault="00EC16B4" w:rsidP="00EC16B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25F8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и дополнений в решение Собрания депутатов Свободинского сельсовета Золотухинского района № 00 от 20.12.2022 года</w:t>
      </w:r>
      <w:r w:rsidRPr="009125F8">
        <w:rPr>
          <w:rFonts w:ascii="Arial" w:eastAsia="Times New Roman" w:hAnsi="Arial" w:cs="Arial"/>
          <w:sz w:val="32"/>
          <w:szCs w:val="32"/>
          <w:lang w:eastAsia="ru-RU"/>
        </w:rPr>
        <w:t xml:space="preserve"> «</w:t>
      </w:r>
      <w:r w:rsidRPr="009125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бюджете Свободинского сельсовета Золотухинского района Курской области </w:t>
      </w:r>
      <w:r w:rsidRPr="009125F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 2023 и плановый период 2024 и 2025 годов</w:t>
      </w:r>
      <w:r w:rsidRPr="009125F8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EC16B4" w:rsidRPr="009125F8" w:rsidRDefault="00EC16B4" w:rsidP="00EC16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2035" w:rsidRPr="009125F8" w:rsidRDefault="00E32035" w:rsidP="00E320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C16B4" w:rsidRPr="009125F8" w:rsidRDefault="00EC16B4" w:rsidP="00EC16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«Свободинский сельсовет» Золотухинского района Курской области Собрание депутатов Свободинского сельсовета решило:</w:t>
      </w:r>
    </w:p>
    <w:p w:rsidR="009125F8" w:rsidRPr="009125F8" w:rsidRDefault="009125F8" w:rsidP="00EC16B4">
      <w:pPr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Собрания депутатов Свободинского сельсовета Золотухинского района от 20 декабря 2022г. №16 «О бюджете Свободинского сельсовета Золотухинского района Курской области </w:t>
      </w:r>
      <w:r w:rsidRPr="009125F8">
        <w:rPr>
          <w:rFonts w:ascii="Arial" w:eastAsia="Times New Roman" w:hAnsi="Arial" w:cs="Arial"/>
          <w:bCs/>
          <w:sz w:val="24"/>
          <w:szCs w:val="24"/>
          <w:lang w:eastAsia="ru-RU"/>
        </w:rPr>
        <w:t>на 2023 и плановый период 2024 и 2025 годов</w:t>
      </w:r>
      <w:r w:rsidRPr="009125F8">
        <w:rPr>
          <w:rFonts w:ascii="Arial" w:eastAsia="Times New Roman" w:hAnsi="Arial" w:cs="Arial"/>
          <w:sz w:val="24"/>
          <w:szCs w:val="24"/>
          <w:lang w:eastAsia="ru-RU"/>
        </w:rPr>
        <w:t>» следующие изменения и дополнения:</w:t>
      </w:r>
    </w:p>
    <w:p w:rsidR="00EC16B4" w:rsidRPr="009125F8" w:rsidRDefault="00EC16B4" w:rsidP="00EC16B4">
      <w:pPr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/>
        </w:rPr>
      </w:pPr>
      <w:r w:rsidRPr="009125F8">
        <w:rPr>
          <w:rFonts w:ascii="Arial" w:eastAsia="Times New Roman" w:hAnsi="Arial" w:cs="Arial"/>
          <w:sz w:val="24"/>
          <w:szCs w:val="24"/>
          <w:lang/>
        </w:rPr>
        <w:t>Приложения</w:t>
      </w:r>
      <w:r w:rsidRPr="009125F8">
        <w:rPr>
          <w:rFonts w:ascii="Arial" w:eastAsia="Times New Roman" w:hAnsi="Arial" w:cs="Arial"/>
          <w:sz w:val="24"/>
          <w:szCs w:val="24"/>
          <w:lang/>
        </w:rPr>
        <w:t xml:space="preserve"> №</w:t>
      </w:r>
      <w:r w:rsidRPr="009125F8">
        <w:rPr>
          <w:rFonts w:ascii="Arial" w:eastAsia="Times New Roman" w:hAnsi="Arial" w:cs="Arial"/>
          <w:sz w:val="24"/>
          <w:szCs w:val="24"/>
          <w:lang/>
        </w:rPr>
        <w:t xml:space="preserve"> 1, </w:t>
      </w:r>
      <w:r w:rsidR="007110A5" w:rsidRPr="009125F8">
        <w:rPr>
          <w:rFonts w:ascii="Arial" w:eastAsia="Times New Roman" w:hAnsi="Arial" w:cs="Arial"/>
          <w:sz w:val="24"/>
          <w:szCs w:val="24"/>
          <w:lang/>
        </w:rPr>
        <w:t>2</w:t>
      </w:r>
      <w:r w:rsidRPr="009125F8">
        <w:rPr>
          <w:rFonts w:ascii="Arial" w:eastAsia="Times New Roman" w:hAnsi="Arial" w:cs="Arial"/>
          <w:sz w:val="24"/>
          <w:szCs w:val="24"/>
          <w:lang/>
        </w:rPr>
        <w:t>,5,7, 9</w:t>
      </w:r>
      <w:r w:rsidR="007110A5" w:rsidRPr="009125F8">
        <w:rPr>
          <w:rFonts w:ascii="Arial" w:eastAsia="Times New Roman" w:hAnsi="Arial" w:cs="Arial"/>
          <w:sz w:val="24"/>
          <w:szCs w:val="24"/>
          <w:lang/>
        </w:rPr>
        <w:t xml:space="preserve">,11 </w:t>
      </w:r>
      <w:r w:rsidRPr="009125F8">
        <w:rPr>
          <w:rFonts w:ascii="Arial" w:eastAsia="Times New Roman" w:hAnsi="Arial" w:cs="Arial"/>
          <w:sz w:val="24"/>
          <w:szCs w:val="24"/>
          <w:lang/>
        </w:rPr>
        <w:t>изложить в новой редакции</w:t>
      </w:r>
      <w:r w:rsidRPr="009125F8">
        <w:rPr>
          <w:rFonts w:ascii="Arial" w:eastAsia="Times New Roman" w:hAnsi="Arial" w:cs="Arial"/>
          <w:sz w:val="24"/>
          <w:szCs w:val="24"/>
          <w:lang/>
        </w:rPr>
        <w:t>.</w:t>
      </w:r>
    </w:p>
    <w:p w:rsidR="00EC16B4" w:rsidRPr="009125F8" w:rsidRDefault="00EC16B4" w:rsidP="00EC16B4">
      <w:pPr>
        <w:spacing w:after="0" w:line="240" w:lineRule="auto"/>
        <w:ind w:left="1429"/>
        <w:jc w:val="both"/>
        <w:rPr>
          <w:rFonts w:ascii="Arial" w:eastAsia="Times New Roman" w:hAnsi="Arial" w:cs="Arial"/>
          <w:sz w:val="24"/>
          <w:szCs w:val="24"/>
          <w:lang/>
        </w:rPr>
      </w:pPr>
    </w:p>
    <w:p w:rsidR="00EC16B4" w:rsidRPr="009125F8" w:rsidRDefault="00EC16B4" w:rsidP="00EC16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подписания и подлежит официальному опубликованию.</w:t>
      </w:r>
    </w:p>
    <w:p w:rsidR="00EC16B4" w:rsidRPr="009125F8" w:rsidRDefault="00EC16B4" w:rsidP="00EC16B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/>
        </w:rPr>
      </w:pPr>
    </w:p>
    <w:p w:rsidR="00EC16B4" w:rsidRPr="009125F8" w:rsidRDefault="00EC16B4" w:rsidP="00EC16B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/>
        </w:rPr>
      </w:pPr>
    </w:p>
    <w:p w:rsidR="009125F8" w:rsidRPr="009125F8" w:rsidRDefault="009125F8" w:rsidP="00EC16B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/>
        </w:rPr>
      </w:pPr>
    </w:p>
    <w:p w:rsidR="00EC16B4" w:rsidRPr="009125F8" w:rsidRDefault="00EC16B4" w:rsidP="00EC16B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6B4" w:rsidRPr="009125F8" w:rsidRDefault="00EC16B4" w:rsidP="00EC16B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Собрания депутатов               </w:t>
      </w:r>
      <w:r w:rsidR="009125F8" w:rsidRPr="009125F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Pr="009125F8">
        <w:rPr>
          <w:rFonts w:ascii="Arial" w:eastAsia="Times New Roman" w:hAnsi="Arial" w:cs="Arial"/>
          <w:sz w:val="24"/>
          <w:szCs w:val="24"/>
          <w:lang w:eastAsia="ru-RU"/>
        </w:rPr>
        <w:t xml:space="preserve"> В.Е.Никитин</w:t>
      </w:r>
    </w:p>
    <w:p w:rsidR="00EC16B4" w:rsidRPr="009125F8" w:rsidRDefault="00EC16B4" w:rsidP="00EC16B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6B4" w:rsidRPr="009125F8" w:rsidRDefault="00EC16B4" w:rsidP="00EC16B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6B4" w:rsidRPr="009125F8" w:rsidRDefault="00EC16B4" w:rsidP="00EC16B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Глава Свободинского сельсовета                                                 Е.А. Албегонова</w:t>
      </w:r>
    </w:p>
    <w:p w:rsidR="00EC16B4" w:rsidRPr="009125F8" w:rsidRDefault="00EC16B4" w:rsidP="00EC16B4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6B4" w:rsidRPr="009125F8" w:rsidRDefault="00EC16B4" w:rsidP="00EC16B4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035" w:rsidRPr="009125F8" w:rsidRDefault="00E32035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035" w:rsidRPr="009125F8" w:rsidRDefault="00E32035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035" w:rsidRPr="009125F8" w:rsidRDefault="00E32035" w:rsidP="00E32035">
      <w:pPr>
        <w:spacing w:before="240" w:after="0" w:line="240" w:lineRule="auto"/>
        <w:ind w:left="142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035" w:rsidRPr="009125F8" w:rsidRDefault="00E32035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035" w:rsidRPr="009125F8" w:rsidRDefault="00E32035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035" w:rsidRPr="009125F8" w:rsidRDefault="00E32035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035" w:rsidRPr="009125F8" w:rsidRDefault="00E32035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2A23" w:rsidRDefault="000D2A23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9C2D96" w:rsidRPr="009125F8" w:rsidRDefault="009C2D96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E32035" w:rsidRPr="009125F8" w:rsidRDefault="00E32035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0D2A23" w:rsidRPr="009125F8" w:rsidRDefault="000D2A23" w:rsidP="000D2A23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к   решению Собрания  депутатов Свободинского сельсовета</w:t>
      </w:r>
    </w:p>
    <w:p w:rsidR="000D2A23" w:rsidRPr="009125F8" w:rsidRDefault="000D2A23" w:rsidP="000D2A23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«О бюджете Свободинского сельсовета</w:t>
      </w:r>
    </w:p>
    <w:p w:rsidR="000D2A23" w:rsidRPr="009125F8" w:rsidRDefault="000D2A23" w:rsidP="000D2A23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 xml:space="preserve">Золотухинского района Курской области на </w:t>
      </w:r>
      <w:r w:rsidRPr="009125F8">
        <w:rPr>
          <w:rFonts w:ascii="Arial" w:eastAsia="Times New Roman" w:hAnsi="Arial" w:cs="Arial"/>
          <w:bCs/>
          <w:sz w:val="24"/>
          <w:szCs w:val="24"/>
          <w:lang w:eastAsia="ru-RU"/>
        </w:rPr>
        <w:t>2023 год</w:t>
      </w:r>
    </w:p>
    <w:p w:rsidR="000D2A23" w:rsidRPr="009125F8" w:rsidRDefault="000D2A23" w:rsidP="000D2A23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Cs/>
          <w:sz w:val="24"/>
          <w:szCs w:val="24"/>
          <w:lang w:eastAsia="ru-RU"/>
        </w:rPr>
        <w:t>и плановый период 2024 и 2025 годов»</w:t>
      </w:r>
    </w:p>
    <w:p w:rsidR="000D2A23" w:rsidRPr="009125F8" w:rsidRDefault="009125F8" w:rsidP="000D2A23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от  2</w:t>
      </w:r>
      <w:r w:rsidR="000D2A23" w:rsidRPr="009125F8">
        <w:rPr>
          <w:rFonts w:ascii="Arial" w:eastAsia="Times New Roman" w:hAnsi="Arial" w:cs="Arial"/>
          <w:sz w:val="24"/>
          <w:szCs w:val="24"/>
          <w:lang w:eastAsia="ru-RU"/>
        </w:rPr>
        <w:t xml:space="preserve">0 </w:t>
      </w:r>
      <w:r w:rsidR="007110A5" w:rsidRPr="009125F8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</w:t>
      </w:r>
      <w:r w:rsidR="000D2A23" w:rsidRPr="009125F8">
        <w:rPr>
          <w:rFonts w:ascii="Arial" w:eastAsia="Times New Roman" w:hAnsi="Arial" w:cs="Arial"/>
          <w:sz w:val="24"/>
          <w:szCs w:val="24"/>
          <w:lang w:eastAsia="ru-RU"/>
        </w:rPr>
        <w:t>2022 года №</w:t>
      </w:r>
      <w:r w:rsidRPr="009125F8">
        <w:rPr>
          <w:rFonts w:ascii="Arial" w:eastAsia="Times New Roman" w:hAnsi="Arial" w:cs="Arial"/>
          <w:sz w:val="24"/>
          <w:szCs w:val="24"/>
          <w:lang w:eastAsia="ru-RU"/>
        </w:rPr>
        <w:t>16</w:t>
      </w:r>
    </w:p>
    <w:p w:rsidR="007110A5" w:rsidRPr="009125F8" w:rsidRDefault="007110A5" w:rsidP="007110A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r w:rsidR="009125F8" w:rsidRPr="009125F8">
        <w:rPr>
          <w:rFonts w:ascii="Arial" w:eastAsia="Times New Roman" w:hAnsi="Arial" w:cs="Arial"/>
          <w:sz w:val="24"/>
          <w:szCs w:val="24"/>
          <w:lang w:eastAsia="ru-RU"/>
        </w:rPr>
        <w:t>редакции Решения №22 от 31</w:t>
      </w:r>
      <w:r w:rsidRPr="009125F8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9125F8" w:rsidRPr="009125F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125F8">
        <w:rPr>
          <w:rFonts w:ascii="Arial" w:eastAsia="Times New Roman" w:hAnsi="Arial" w:cs="Arial"/>
          <w:sz w:val="24"/>
          <w:szCs w:val="24"/>
          <w:lang w:eastAsia="ru-RU"/>
        </w:rPr>
        <w:t>.2023г.)</w:t>
      </w:r>
    </w:p>
    <w:p w:rsidR="007110A5" w:rsidRPr="009125F8" w:rsidRDefault="007110A5" w:rsidP="000D2A23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2A23" w:rsidRPr="009125F8" w:rsidRDefault="000D2A23" w:rsidP="000D2A23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2035" w:rsidRPr="009125F8" w:rsidRDefault="00E32035" w:rsidP="00E32035">
      <w:pPr>
        <w:tabs>
          <w:tab w:val="left" w:pos="1935"/>
        </w:tabs>
        <w:spacing w:before="240"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/>
          <w:sz w:val="24"/>
          <w:szCs w:val="24"/>
          <w:lang w:eastAsia="ru-RU"/>
        </w:rPr>
        <w:t>Источники финансирования дефицита бюджета Свободинского сельсовета Золотухинского района Курской области на 2023 год</w:t>
      </w:r>
    </w:p>
    <w:p w:rsidR="00E32035" w:rsidRPr="009125F8" w:rsidRDefault="00E32035" w:rsidP="00E32035">
      <w:pPr>
        <w:tabs>
          <w:tab w:val="left" w:pos="1935"/>
        </w:tabs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руб.</w:t>
      </w:r>
    </w:p>
    <w:tbl>
      <w:tblPr>
        <w:tblW w:w="10060" w:type="dxa"/>
        <w:jc w:val="center"/>
        <w:tblInd w:w="-713" w:type="dxa"/>
        <w:tblLayout w:type="fixed"/>
        <w:tblLook w:val="0000"/>
      </w:tblPr>
      <w:tblGrid>
        <w:gridCol w:w="2970"/>
        <w:gridCol w:w="4536"/>
        <w:gridCol w:w="2545"/>
        <w:gridCol w:w="9"/>
      </w:tblGrid>
      <w:tr w:rsidR="00E32035" w:rsidRPr="009125F8" w:rsidTr="009125F8">
        <w:trPr>
          <w:trHeight w:val="657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E32035" w:rsidRPr="009125F8" w:rsidTr="009125F8">
        <w:trPr>
          <w:gridAfter w:val="1"/>
          <w:wAfter w:w="9" w:type="dxa"/>
          <w:trHeight w:val="32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E32035" w:rsidRPr="009125F8" w:rsidTr="009125F8">
        <w:trPr>
          <w:gridAfter w:val="1"/>
          <w:wAfter w:w="9" w:type="dxa"/>
          <w:trHeight w:val="75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4D11E7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-112 294,30</w:t>
            </w:r>
          </w:p>
        </w:tc>
      </w:tr>
      <w:tr w:rsidR="00637664" w:rsidRPr="009125F8" w:rsidTr="009125F8">
        <w:trPr>
          <w:gridAfter w:val="1"/>
          <w:wAfter w:w="9" w:type="dxa"/>
          <w:trHeight w:val="75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64" w:rsidRPr="009125F8" w:rsidRDefault="00637664" w:rsidP="006376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64" w:rsidRPr="009125F8" w:rsidRDefault="00637664" w:rsidP="006376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4" w:rsidRPr="009125F8" w:rsidRDefault="004D11E7" w:rsidP="00637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-112 294,30</w:t>
            </w:r>
          </w:p>
        </w:tc>
      </w:tr>
      <w:tr w:rsidR="00637664" w:rsidRPr="009125F8" w:rsidTr="009125F8">
        <w:trPr>
          <w:gridAfter w:val="1"/>
          <w:wAfter w:w="9" w:type="dxa"/>
          <w:trHeight w:val="697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64" w:rsidRPr="009125F8" w:rsidRDefault="00637664" w:rsidP="006376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01 03 00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64" w:rsidRPr="009125F8" w:rsidRDefault="00637664" w:rsidP="006376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4" w:rsidRPr="009125F8" w:rsidRDefault="004D11E7" w:rsidP="00637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-112 294,30</w:t>
            </w:r>
          </w:p>
        </w:tc>
      </w:tr>
      <w:tr w:rsidR="00637664" w:rsidRPr="009125F8" w:rsidTr="009125F8">
        <w:trPr>
          <w:gridAfter w:val="1"/>
          <w:wAfter w:w="9" w:type="dxa"/>
          <w:trHeight w:val="697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64" w:rsidRPr="009125F8" w:rsidRDefault="00637664" w:rsidP="006376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01 03 01 00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64" w:rsidRPr="009125F8" w:rsidRDefault="00637664" w:rsidP="006376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4" w:rsidRPr="009125F8" w:rsidRDefault="004D11E7" w:rsidP="00637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-112 294,30</w:t>
            </w:r>
          </w:p>
        </w:tc>
      </w:tr>
      <w:tr w:rsidR="00637664" w:rsidRPr="009125F8" w:rsidTr="009125F8">
        <w:trPr>
          <w:gridAfter w:val="1"/>
          <w:wAfter w:w="9" w:type="dxa"/>
          <w:trHeight w:val="697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64" w:rsidRPr="009125F8" w:rsidRDefault="00637664" w:rsidP="006376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01 03 01 00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64" w:rsidRPr="009125F8" w:rsidRDefault="00637664" w:rsidP="006376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4" w:rsidRPr="009125F8" w:rsidRDefault="004D11E7" w:rsidP="00637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578 805,70</w:t>
            </w:r>
          </w:p>
        </w:tc>
      </w:tr>
      <w:tr w:rsidR="00637664" w:rsidRPr="009125F8" w:rsidTr="009125F8">
        <w:trPr>
          <w:gridAfter w:val="1"/>
          <w:wAfter w:w="9" w:type="dxa"/>
          <w:trHeight w:val="697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64" w:rsidRPr="009125F8" w:rsidRDefault="00637664" w:rsidP="006376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64" w:rsidRPr="009125F8" w:rsidRDefault="00637664" w:rsidP="006376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4" w:rsidRPr="009125F8" w:rsidRDefault="004D11E7" w:rsidP="00637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578 805,70</w:t>
            </w:r>
          </w:p>
        </w:tc>
      </w:tr>
      <w:tr w:rsidR="004D11E7" w:rsidRPr="009125F8" w:rsidTr="009125F8">
        <w:trPr>
          <w:gridAfter w:val="1"/>
          <w:wAfter w:w="9" w:type="dxa"/>
          <w:trHeight w:val="697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6376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01 03 01 00 10 0000 800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6376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7" w:rsidRPr="009125F8" w:rsidRDefault="004D11E7" w:rsidP="006376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-691 100,00</w:t>
            </w:r>
          </w:p>
        </w:tc>
      </w:tr>
      <w:tr w:rsidR="004D11E7" w:rsidRPr="009125F8" w:rsidTr="009125F8">
        <w:trPr>
          <w:gridAfter w:val="1"/>
          <w:wAfter w:w="9" w:type="dxa"/>
          <w:trHeight w:val="697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6376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6376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7" w:rsidRPr="009125F8" w:rsidRDefault="004D11E7" w:rsidP="006376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-691 100,00</w:t>
            </w:r>
          </w:p>
        </w:tc>
      </w:tr>
      <w:tr w:rsidR="00E32035" w:rsidRPr="009125F8" w:rsidTr="009125F8">
        <w:trPr>
          <w:gridAfter w:val="1"/>
          <w:wAfter w:w="9" w:type="dxa"/>
          <w:trHeight w:val="697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32035" w:rsidRPr="009125F8" w:rsidTr="009125F8">
        <w:trPr>
          <w:gridAfter w:val="1"/>
          <w:wAfter w:w="9" w:type="dxa"/>
          <w:trHeight w:val="697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tabs>
                <w:tab w:val="left" w:pos="11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4D11E7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-11455749,75</w:t>
            </w:r>
          </w:p>
        </w:tc>
      </w:tr>
      <w:tr w:rsidR="004D11E7" w:rsidRPr="009125F8" w:rsidTr="009125F8">
        <w:trPr>
          <w:gridAfter w:val="1"/>
          <w:wAfter w:w="9" w:type="dxa"/>
          <w:trHeight w:val="697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4D11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01 05 00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4D11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7" w:rsidRPr="009125F8" w:rsidRDefault="004D11E7" w:rsidP="004D11E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-11455749,75</w:t>
            </w:r>
          </w:p>
        </w:tc>
      </w:tr>
      <w:tr w:rsidR="004D11E7" w:rsidRPr="009125F8" w:rsidTr="009125F8">
        <w:trPr>
          <w:gridAfter w:val="1"/>
          <w:wAfter w:w="9" w:type="dxa"/>
          <w:trHeight w:val="75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4D11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4D11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7" w:rsidRPr="009125F8" w:rsidRDefault="004D11E7" w:rsidP="004D11E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-11455749,75</w:t>
            </w:r>
          </w:p>
        </w:tc>
      </w:tr>
      <w:tr w:rsidR="004D11E7" w:rsidRPr="009125F8" w:rsidTr="009125F8">
        <w:trPr>
          <w:gridAfter w:val="1"/>
          <w:wAfter w:w="9" w:type="dxa"/>
          <w:trHeight w:val="662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4D11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4D11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7" w:rsidRPr="009125F8" w:rsidRDefault="004D11E7" w:rsidP="004D11E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-11455749,75</w:t>
            </w:r>
          </w:p>
        </w:tc>
      </w:tr>
      <w:tr w:rsidR="00C231FC" w:rsidRPr="009125F8" w:rsidTr="009125F8">
        <w:trPr>
          <w:gridAfter w:val="1"/>
          <w:wAfter w:w="9" w:type="dxa"/>
          <w:trHeight w:val="5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FC" w:rsidRPr="009125F8" w:rsidRDefault="00C231FC" w:rsidP="00E32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FC" w:rsidRPr="009125F8" w:rsidRDefault="00C231FC" w:rsidP="00E32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FC" w:rsidRPr="009125F8" w:rsidRDefault="004D11E7" w:rsidP="004D11E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-11455749,75</w:t>
            </w:r>
          </w:p>
        </w:tc>
      </w:tr>
      <w:tr w:rsidR="00E32035" w:rsidRPr="009125F8" w:rsidTr="009125F8">
        <w:trPr>
          <w:gridAfter w:val="1"/>
          <w:wAfter w:w="9" w:type="dxa"/>
          <w:trHeight w:val="47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44" w:rsidRPr="009125F8" w:rsidRDefault="004D11E7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11455749,75</w:t>
            </w:r>
          </w:p>
        </w:tc>
      </w:tr>
      <w:tr w:rsidR="004D11E7" w:rsidRPr="009125F8" w:rsidTr="009125F8">
        <w:trPr>
          <w:gridAfter w:val="1"/>
          <w:wAfter w:w="9" w:type="dxa"/>
          <w:trHeight w:val="61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4D11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4D11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7" w:rsidRPr="009125F8" w:rsidRDefault="004D11E7" w:rsidP="004D1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11455749,75</w:t>
            </w:r>
          </w:p>
        </w:tc>
      </w:tr>
      <w:tr w:rsidR="004D11E7" w:rsidRPr="009125F8" w:rsidTr="009125F8">
        <w:trPr>
          <w:gridAfter w:val="1"/>
          <w:wAfter w:w="9" w:type="dxa"/>
          <w:trHeight w:val="65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4D11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4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7" w:rsidRPr="009125F8" w:rsidRDefault="004D11E7" w:rsidP="004D1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11455749,75</w:t>
            </w:r>
          </w:p>
        </w:tc>
      </w:tr>
      <w:tr w:rsidR="004D11E7" w:rsidRPr="009125F8" w:rsidTr="009125F8">
        <w:trPr>
          <w:gridAfter w:val="1"/>
          <w:wAfter w:w="9" w:type="dxa"/>
          <w:trHeight w:val="314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1E7" w:rsidRPr="009125F8" w:rsidRDefault="004D11E7" w:rsidP="004D11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1E7" w:rsidRPr="009125F8" w:rsidRDefault="004D11E7" w:rsidP="004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7" w:rsidRPr="009125F8" w:rsidRDefault="004D11E7" w:rsidP="004D1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11455749,75</w:t>
            </w:r>
          </w:p>
        </w:tc>
      </w:tr>
      <w:tr w:rsidR="004D11E7" w:rsidRPr="009125F8" w:rsidTr="009125F8">
        <w:trPr>
          <w:gridAfter w:val="1"/>
          <w:wAfter w:w="9" w:type="dxa"/>
          <w:trHeight w:val="46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1E7" w:rsidRPr="009125F8" w:rsidRDefault="004D11E7" w:rsidP="004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1E7" w:rsidRPr="009125F8" w:rsidRDefault="004D11E7" w:rsidP="004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7" w:rsidRPr="009125F8" w:rsidRDefault="004D11E7" w:rsidP="004D1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11455749,75</w:t>
            </w:r>
          </w:p>
        </w:tc>
      </w:tr>
    </w:tbl>
    <w:p w:rsidR="00E32035" w:rsidRPr="009125F8" w:rsidRDefault="00E32035" w:rsidP="00E320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Pr="009125F8" w:rsidRDefault="009C2D96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035" w:rsidRPr="009125F8" w:rsidRDefault="00330131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</w:t>
      </w:r>
      <w:r w:rsidR="00E32035" w:rsidRPr="009125F8">
        <w:rPr>
          <w:rFonts w:ascii="Arial" w:eastAsia="Times New Roman" w:hAnsi="Arial" w:cs="Arial"/>
          <w:sz w:val="24"/>
          <w:szCs w:val="24"/>
          <w:lang w:eastAsia="ru-RU"/>
        </w:rPr>
        <w:t>риложение № 2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к   решению Собрания  депутатов Свободинского сельсовета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«О бюджете Свободинского сельсовета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 xml:space="preserve">Золотухинского района Курской области на </w:t>
      </w:r>
      <w:r w:rsidRPr="009125F8">
        <w:rPr>
          <w:rFonts w:ascii="Arial" w:eastAsia="Times New Roman" w:hAnsi="Arial" w:cs="Arial"/>
          <w:bCs/>
          <w:sz w:val="24"/>
          <w:szCs w:val="24"/>
          <w:lang w:eastAsia="ru-RU"/>
        </w:rPr>
        <w:t>2023 год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Cs/>
          <w:sz w:val="24"/>
          <w:szCs w:val="24"/>
          <w:lang w:eastAsia="ru-RU"/>
        </w:rPr>
        <w:t>и плановый период 2024 и 2025 годов»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от  20 декабря 2022 года №16</w:t>
      </w:r>
    </w:p>
    <w:p w:rsidR="004D7BC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(в редакции Решения №22 от 31.01.2023г.)</w:t>
      </w:r>
    </w:p>
    <w:p w:rsidR="004D7BC8" w:rsidRPr="009125F8" w:rsidRDefault="004D7BC8" w:rsidP="000D2A23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2A23" w:rsidRPr="009125F8" w:rsidRDefault="000D2A23" w:rsidP="000D2A23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2035" w:rsidRPr="009125F8" w:rsidRDefault="00E32035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035" w:rsidRPr="009125F8" w:rsidRDefault="00E32035" w:rsidP="00E32035">
      <w:pPr>
        <w:tabs>
          <w:tab w:val="left" w:pos="9921"/>
        </w:tabs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Поступления доходов в бюджет Свободинского сельсовета</w:t>
      </w:r>
    </w:p>
    <w:p w:rsidR="00E32035" w:rsidRPr="009125F8" w:rsidRDefault="00E32035" w:rsidP="00E32035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9125F8">
        <w:rPr>
          <w:rFonts w:ascii="Arial" w:eastAsia="Times New Roman" w:hAnsi="Arial" w:cs="Arial"/>
          <w:b/>
          <w:bCs/>
          <w:sz w:val="24"/>
          <w:szCs w:val="24"/>
        </w:rPr>
        <w:t>Золотухинского района Курской области в 2023 году</w:t>
      </w:r>
    </w:p>
    <w:p w:rsidR="00E32035" w:rsidRPr="009125F8" w:rsidRDefault="00E32035" w:rsidP="00E32035">
      <w:pPr>
        <w:tabs>
          <w:tab w:val="left" w:pos="9921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Cs/>
          <w:sz w:val="24"/>
          <w:szCs w:val="24"/>
          <w:lang w:eastAsia="ru-RU"/>
        </w:rPr>
        <w:t>(руб.)</w:t>
      </w: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6095"/>
        <w:gridCol w:w="1678"/>
      </w:tblGrid>
      <w:tr w:rsidR="00E32035" w:rsidRPr="009125F8" w:rsidTr="00116F35">
        <w:trPr>
          <w:trHeight w:val="21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9C2D96">
            <w:pPr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E32035" w:rsidRPr="009125F8" w:rsidTr="00116F35">
        <w:trPr>
          <w:trHeight w:val="1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3937AB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5930273,04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z w:val="24"/>
                <w:szCs w:val="24"/>
              </w:rPr>
              <w:t>584407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584407</w:t>
            </w:r>
          </w:p>
        </w:tc>
      </w:tr>
      <w:tr w:rsidR="00E32035" w:rsidRPr="009125F8" w:rsidTr="009C2D96">
        <w:trPr>
          <w:trHeight w:val="22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6" w:anchor="block_227" w:history="1">
              <w:r w:rsidRPr="009125F8">
                <w:rPr>
                  <w:rFonts w:ascii="Arial" w:eastAsia="Calibri" w:hAnsi="Arial" w:cs="Arial"/>
                  <w:sz w:val="24"/>
                  <w:szCs w:val="24"/>
                  <w:u w:val="single"/>
                  <w:shd w:val="clear" w:color="auto" w:fill="FFFFFF"/>
                </w:rPr>
                <w:t>статьями 227</w:t>
              </w:r>
            </w:hyperlink>
            <w:r w:rsidRPr="009125F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, </w:t>
            </w:r>
            <w:hyperlink r:id="rId7" w:anchor="block_22701" w:history="1">
              <w:r w:rsidRPr="009125F8">
                <w:rPr>
                  <w:rFonts w:ascii="Arial" w:eastAsia="Calibri" w:hAnsi="Arial" w:cs="Arial"/>
                  <w:sz w:val="24"/>
                  <w:szCs w:val="24"/>
                  <w:u w:val="single"/>
                  <w:shd w:val="clear" w:color="auto" w:fill="FFFFFF"/>
                </w:rPr>
                <w:t>227.1</w:t>
              </w:r>
            </w:hyperlink>
            <w:r w:rsidRPr="009125F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 и </w:t>
            </w:r>
            <w:hyperlink r:id="rId8" w:anchor="block_228" w:history="1">
              <w:r w:rsidRPr="009125F8">
                <w:rPr>
                  <w:rFonts w:ascii="Arial" w:eastAsia="Calibri" w:hAnsi="Arial" w:cs="Arial"/>
                  <w:sz w:val="24"/>
                  <w:szCs w:val="24"/>
                  <w:u w:val="single"/>
                  <w:shd w:val="clear" w:color="auto" w:fill="FFFFFF"/>
                </w:rPr>
                <w:t>228</w:t>
              </w:r>
            </w:hyperlink>
            <w:r w:rsidRPr="009125F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Налогового кодекса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450822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статьями 227 Налогового кодекса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228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доходов, полученных физическими лицами в соответствии со </w:t>
            </w:r>
            <w:hyperlink r:id="rId9" w:history="1">
              <w:r w:rsidRPr="009125F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статьей 228</w:t>
              </w:r>
            </w:hyperlink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133357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3937AB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5133804,04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3937AB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506607,04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lastRenderedPageBreak/>
              <w:t>1 06 01030 10 0000 110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3937AB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506607,04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3937AB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4627197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1 06 06030 00 0000 110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3937AB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  <w:lang w:val="en-US"/>
              </w:rPr>
              <w:t>4627197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1 06 06033 10 0000 110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3937AB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3362095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1 06 06040 00 0000 110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  <w:lang w:val="en-US"/>
              </w:rPr>
              <w:t>1265102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1 06 06043 10 0000 110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val="en-US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  <w:lang w:val="en-US"/>
              </w:rPr>
              <w:t>1265102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1 08 00000 00 0000 000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20000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1 08 04000 01 0000 110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20000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1 08 04020 01 0000 110</w:t>
            </w:r>
          </w:p>
          <w:p w:rsidR="00E32035" w:rsidRPr="009125F8" w:rsidRDefault="00E32035" w:rsidP="00E32035">
            <w:pPr>
              <w:spacing w:before="100" w:after="100" w:line="240" w:lineRule="auto"/>
              <w:ind w:left="60" w:right="60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20000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1 11 00000 00 0000 000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 xml:space="preserve">ДОХОДЫ ОТ ИСПОЛЬЗОВАНИЯ ИМУЩЕСТВА, НАХОДЯЩЕГОСЯ В </w:t>
            </w:r>
            <w:proofErr w:type="gramStart"/>
            <w:r w:rsidRPr="009125F8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ГОСУДАРСТВЕННОЙ</w:t>
            </w:r>
            <w:proofErr w:type="gramEnd"/>
            <w:r w:rsidRPr="009125F8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 xml:space="preserve"> И МУНИЦИПАЛЬНОЙ СОБСТВЕН</w:t>
            </w:r>
          </w:p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НОСТИ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192062</w:t>
            </w:r>
          </w:p>
        </w:tc>
      </w:tr>
      <w:tr w:rsidR="00E32035" w:rsidRPr="009125F8" w:rsidTr="00116F35">
        <w:trPr>
          <w:trHeight w:val="83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1 11 05000 00 0000 120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 либо иной </w:t>
            </w:r>
            <w:hyperlink r:id="rId10" w:tgtFrame="_blank" w:history="1">
              <w:r w:rsidRPr="009125F8">
                <w:rPr>
                  <w:rFonts w:ascii="Arial" w:eastAsia="Calibri" w:hAnsi="Arial" w:cs="Arial"/>
                  <w:sz w:val="24"/>
                  <w:szCs w:val="24"/>
                </w:rPr>
                <w:t>платы</w:t>
              </w:r>
            </w:hyperlink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 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192062</w:t>
            </w:r>
          </w:p>
        </w:tc>
      </w:tr>
      <w:tr w:rsidR="00E32035" w:rsidRPr="009125F8" w:rsidTr="00116F35">
        <w:trPr>
          <w:trHeight w:val="6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111 05020 00 0000 120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</w:t>
            </w: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учреждений)</w:t>
            </w:r>
            <w:proofErr w:type="gram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192062</w:t>
            </w:r>
          </w:p>
        </w:tc>
      </w:tr>
      <w:tr w:rsidR="00E32035" w:rsidRPr="009125F8" w:rsidTr="00116F35">
        <w:trPr>
          <w:trHeight w:val="7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lastRenderedPageBreak/>
              <w:t>111 05025 10 0000 120</w:t>
            </w:r>
          </w:p>
          <w:p w:rsidR="00E32035" w:rsidRPr="009125F8" w:rsidRDefault="00E32035" w:rsidP="00E32035">
            <w:pPr>
              <w:spacing w:before="100" w:after="100" w:line="240" w:lineRule="auto"/>
              <w:ind w:left="60" w:right="60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192062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30" w:rsidRPr="009125F8" w:rsidRDefault="003937AB" w:rsidP="00F0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bCs/>
                <w:snapToGrid w:val="0"/>
                <w:sz w:val="24"/>
                <w:szCs w:val="24"/>
              </w:rPr>
              <w:t>4946671,01</w:t>
            </w:r>
          </w:p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</w:rPr>
              <w:t>2  00000 00 0000 000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3937AB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4946671,01</w:t>
            </w:r>
          </w:p>
          <w:p w:rsidR="00F00130" w:rsidRPr="009125F8" w:rsidRDefault="00F00130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9125F8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2503969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  <w:lang w:val="en-US"/>
              </w:rPr>
              <w:t>2097369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  <w:lang w:val="en-US"/>
              </w:rPr>
              <w:t>2097369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202 15002 00 0000 150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val="en-US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  <w:lang w:val="en-US"/>
              </w:rPr>
              <w:t>406600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202 15002 10 0000 150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</w:t>
            </w: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сельских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поселений на поддержку мер по обеспечению сбалансированности бюджетов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  <w:lang w:val="en-US"/>
              </w:rPr>
              <w:t>406600</w:t>
            </w:r>
          </w:p>
        </w:tc>
      </w:tr>
      <w:tr w:rsidR="00EB7B36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30" w:rsidRPr="009125F8" w:rsidRDefault="00586130" w:rsidP="005861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hAnsi="Arial" w:cs="Arial"/>
                <w:color w:val="000000"/>
                <w:sz w:val="24"/>
                <w:szCs w:val="24"/>
              </w:rPr>
              <w:t>202 20000 00 0000 150</w:t>
            </w:r>
          </w:p>
          <w:p w:rsidR="00EB7B36" w:rsidRPr="009125F8" w:rsidRDefault="00EB7B36" w:rsidP="00586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36" w:rsidRPr="009125F8" w:rsidRDefault="00586130" w:rsidP="00E3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36" w:rsidRPr="009125F8" w:rsidRDefault="003937AB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bCs/>
                <w:snapToGrid w:val="0"/>
                <w:sz w:val="24"/>
                <w:szCs w:val="24"/>
              </w:rPr>
              <w:t>2097369</w:t>
            </w:r>
          </w:p>
        </w:tc>
      </w:tr>
      <w:tr w:rsidR="00586130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30" w:rsidRPr="009125F8" w:rsidRDefault="00586130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color w:val="000000"/>
                <w:sz w:val="24"/>
                <w:szCs w:val="24"/>
              </w:rPr>
              <w:t>202 25555 00 0000 150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30" w:rsidRPr="009125F8" w:rsidRDefault="00586130" w:rsidP="00E3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30" w:rsidRPr="009125F8" w:rsidRDefault="00586130" w:rsidP="0058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1101298</w:t>
            </w:r>
          </w:p>
        </w:tc>
      </w:tr>
      <w:tr w:rsidR="00586130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30" w:rsidRPr="009125F8" w:rsidRDefault="00586130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color w:val="000000"/>
                <w:sz w:val="24"/>
                <w:szCs w:val="24"/>
              </w:rPr>
              <w:t>202 25555 10 0000 150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30" w:rsidRPr="009125F8" w:rsidRDefault="00586130" w:rsidP="00E3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поддержку государственных программ субъектов 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30" w:rsidRPr="009125F8" w:rsidRDefault="00586130" w:rsidP="0058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1101298</w:t>
            </w:r>
          </w:p>
        </w:tc>
      </w:tr>
      <w:tr w:rsidR="003937AB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AB" w:rsidRPr="009125F8" w:rsidRDefault="003937AB" w:rsidP="0039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202 2529900 0000 150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AB" w:rsidRPr="009125F8" w:rsidRDefault="003937AB" w:rsidP="00393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AB" w:rsidRPr="009125F8" w:rsidRDefault="003937AB" w:rsidP="003937AB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808006</w:t>
            </w:r>
          </w:p>
        </w:tc>
      </w:tr>
      <w:tr w:rsidR="003937AB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AB" w:rsidRPr="009125F8" w:rsidRDefault="003937AB" w:rsidP="0039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202 25299 10 0000 150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AB" w:rsidRPr="009125F8" w:rsidRDefault="003937AB" w:rsidP="00393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поддержку государственных программ субъектов 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AB" w:rsidRPr="009125F8" w:rsidRDefault="003937AB" w:rsidP="003937AB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808006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  <w:lang w:val="en-US"/>
              </w:rPr>
            </w:pPr>
            <w:r w:rsidRPr="009125F8">
              <w:rPr>
                <w:rFonts w:ascii="Arial" w:eastAsia="Calibri" w:hAnsi="Arial" w:cs="Arial"/>
                <w:b/>
                <w:snapToGrid w:val="0"/>
                <w:sz w:val="24"/>
                <w:szCs w:val="24"/>
                <w:lang w:val="en-US"/>
              </w:rPr>
              <w:t>280317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2 02 35118 00 0000 150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  <w:lang w:val="en-US"/>
              </w:rPr>
              <w:t>280317</w:t>
            </w:r>
          </w:p>
        </w:tc>
      </w:tr>
      <w:tr w:rsidR="00E32035" w:rsidRPr="009125F8" w:rsidTr="00116F35">
        <w:trPr>
          <w:trHeight w:val="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  <w:lang w:val="en-US"/>
              </w:rPr>
              <w:t>280317</w:t>
            </w:r>
          </w:p>
        </w:tc>
      </w:tr>
      <w:tr w:rsidR="00E32035" w:rsidRPr="009125F8" w:rsidTr="00116F35">
        <w:trPr>
          <w:trHeight w:val="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2 02 40000 00 0000 150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ind w:hanging="893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межбюджетные трансферты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F00130" w:rsidP="00E320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253081,01</w:t>
            </w:r>
          </w:p>
          <w:p w:rsidR="00F00130" w:rsidRPr="009125F8" w:rsidRDefault="00F00130" w:rsidP="00E320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F00130" w:rsidRPr="009125F8" w:rsidTr="00116F35">
        <w:trPr>
          <w:trHeight w:val="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30" w:rsidRPr="009125F8" w:rsidRDefault="00F00130" w:rsidP="00F00130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2 02 40014 00 0000 150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30" w:rsidRPr="009125F8" w:rsidRDefault="00F00130" w:rsidP="00F00130">
            <w:pPr>
              <w:spacing w:after="0" w:line="240" w:lineRule="auto"/>
              <w:ind w:left="459" w:hanging="893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30" w:rsidRPr="009125F8" w:rsidRDefault="00F00130" w:rsidP="00F001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Calibri" w:hAnsi="Arial" w:cs="Arial"/>
                <w:bCs/>
                <w:snapToGrid w:val="0"/>
                <w:sz w:val="24"/>
                <w:szCs w:val="24"/>
              </w:rPr>
              <w:t>253081,01</w:t>
            </w:r>
          </w:p>
        </w:tc>
      </w:tr>
      <w:tr w:rsidR="00F00130" w:rsidRPr="009125F8" w:rsidTr="00116F35">
        <w:trPr>
          <w:trHeight w:val="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30" w:rsidRPr="009125F8" w:rsidRDefault="00F00130" w:rsidP="00F0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30" w:rsidRPr="009125F8" w:rsidRDefault="00F00130" w:rsidP="00F001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30" w:rsidRPr="009125F8" w:rsidRDefault="00F00130" w:rsidP="00F001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Calibri" w:hAnsi="Arial" w:cs="Arial"/>
                <w:bCs/>
                <w:snapToGrid w:val="0"/>
                <w:sz w:val="24"/>
                <w:szCs w:val="24"/>
              </w:rPr>
              <w:t>253081,01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5B4289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10 876 944,05</w:t>
            </w:r>
          </w:p>
        </w:tc>
      </w:tr>
    </w:tbl>
    <w:p w:rsidR="000D2A23" w:rsidRPr="009125F8" w:rsidRDefault="000D2A23" w:rsidP="000D2A23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2035" w:rsidRPr="009125F8" w:rsidRDefault="00E32035" w:rsidP="00E320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035" w:rsidRPr="009125F8" w:rsidRDefault="00E32035" w:rsidP="00E3203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035" w:rsidRPr="009125F8" w:rsidRDefault="00E32035" w:rsidP="00E3203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035" w:rsidRPr="009125F8" w:rsidRDefault="00E32035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035" w:rsidRPr="009125F8" w:rsidRDefault="00E32035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Pr="009125F8" w:rsidRDefault="009C2D96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035" w:rsidRPr="009125F8" w:rsidRDefault="00E32035" w:rsidP="009125F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№ 5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к   решению Собрания  депутатов Свободинского сельсовета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«О бюджете Свободинского сельсовета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 xml:space="preserve">Золотухинского района Курской области на </w:t>
      </w:r>
      <w:r w:rsidRPr="009125F8">
        <w:rPr>
          <w:rFonts w:ascii="Arial" w:eastAsia="Times New Roman" w:hAnsi="Arial" w:cs="Arial"/>
          <w:bCs/>
          <w:sz w:val="24"/>
          <w:szCs w:val="24"/>
          <w:lang w:eastAsia="ru-RU"/>
        </w:rPr>
        <w:t>2023 год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Cs/>
          <w:sz w:val="24"/>
          <w:szCs w:val="24"/>
          <w:lang w:eastAsia="ru-RU"/>
        </w:rPr>
        <w:t>и плановый период 2024 и 2025 годов»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от  20 декабря 2022 года №16</w:t>
      </w:r>
    </w:p>
    <w:p w:rsidR="00E32035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(в редакции Решения №22 от 31.01.2023г.)</w:t>
      </w:r>
    </w:p>
    <w:tbl>
      <w:tblPr>
        <w:tblW w:w="9571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9571"/>
      </w:tblGrid>
      <w:tr w:rsidR="009922FF" w:rsidRPr="009125F8" w:rsidTr="00116F35">
        <w:trPr>
          <w:trHeight w:val="1260"/>
          <w:jc w:val="center"/>
        </w:trPr>
        <w:tc>
          <w:tcPr>
            <w:tcW w:w="9571" w:type="dxa"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подразделам, целевым статьям (муниципальным программам Свободинского сельсовета Золотухинского района Курской области (далее по тексту муниципальным программам) и непрограммным направлениям деятельности), группам (подгруппам) видам расходов классификации расходов бюджета на 2023 год</w:t>
            </w:r>
          </w:p>
          <w:p w:rsidR="00E32035" w:rsidRPr="009125F8" w:rsidRDefault="00E32035" w:rsidP="00E32035">
            <w:pPr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ab/>
            </w:r>
          </w:p>
          <w:p w:rsidR="00AE6EE1" w:rsidRPr="009125F8" w:rsidRDefault="00AE6EE1" w:rsidP="00E32035">
            <w:pPr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32035" w:rsidRPr="009125F8" w:rsidRDefault="00E32035" w:rsidP="00E3203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(руб.)</w:t>
      </w: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247"/>
        <w:gridCol w:w="849"/>
        <w:gridCol w:w="411"/>
        <w:gridCol w:w="14"/>
        <w:gridCol w:w="1559"/>
        <w:gridCol w:w="709"/>
        <w:gridCol w:w="1559"/>
      </w:tblGrid>
      <w:tr w:rsidR="009922FF" w:rsidRPr="009125F8" w:rsidTr="009A7C65">
        <w:trPr>
          <w:trHeight w:val="637"/>
        </w:trPr>
        <w:tc>
          <w:tcPr>
            <w:tcW w:w="5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9922FF" w:rsidRPr="009125F8" w:rsidTr="009A7C65">
        <w:trPr>
          <w:trHeight w:val="36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keepNext/>
              <w:shd w:val="clear" w:color="auto" w:fill="FFFFFF"/>
              <w:spacing w:before="240" w:after="60" w:line="240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32035" w:rsidRPr="009125F8" w:rsidRDefault="005B4289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10 764 649,75</w:t>
            </w:r>
          </w:p>
          <w:p w:rsidR="00DB57CB" w:rsidRPr="009125F8" w:rsidRDefault="00DB57CB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keepNext/>
              <w:shd w:val="clear" w:color="auto" w:fill="FFFFFF"/>
              <w:spacing w:before="240" w:after="60" w:line="240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32035" w:rsidRPr="009125F8" w:rsidRDefault="007D7727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6778110,03</w:t>
            </w:r>
          </w:p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9A7C65">
        <w:trPr>
          <w:trHeight w:val="326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679134</w:t>
            </w:r>
          </w:p>
        </w:tc>
      </w:tr>
      <w:tr w:rsidR="009922FF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hd w:val="clear" w:color="auto" w:fill="FFFFFF"/>
              <w:spacing w:after="0" w:line="240" w:lineRule="auto"/>
              <w:ind w:firstLine="7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679134</w:t>
            </w:r>
          </w:p>
          <w:p w:rsidR="003C370B" w:rsidRPr="009125F8" w:rsidRDefault="003C370B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71 1 00 00000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679134</w:t>
            </w:r>
          </w:p>
        </w:tc>
      </w:tr>
      <w:tr w:rsidR="009922FF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679134</w:t>
            </w:r>
          </w:p>
        </w:tc>
      </w:tr>
      <w:tr w:rsidR="009922FF" w:rsidRPr="009125F8" w:rsidTr="009A7C65">
        <w:trPr>
          <w:trHeight w:val="493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679134</w:t>
            </w:r>
          </w:p>
        </w:tc>
      </w:tr>
      <w:tr w:rsidR="009922FF" w:rsidRPr="009125F8" w:rsidTr="009A7C65">
        <w:trPr>
          <w:trHeight w:val="48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32035" w:rsidRPr="009125F8" w:rsidRDefault="005B42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1 947 360,21</w:t>
            </w:r>
          </w:p>
        </w:tc>
      </w:tr>
      <w:tr w:rsidR="009922FF" w:rsidRPr="009125F8" w:rsidTr="009A7C65">
        <w:trPr>
          <w:trHeight w:val="65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муниципальной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 службы в  Свободинском сельсовете </w:t>
            </w:r>
            <w:r w:rsidR="009C2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Золотухинского района Курской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области 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09 0 00 00000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32035" w:rsidRPr="009125F8" w:rsidRDefault="00FF3AFF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32035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</w:tr>
      <w:tr w:rsidR="009922FF" w:rsidRPr="009125F8" w:rsidTr="009A7C65">
        <w:trPr>
          <w:trHeight w:val="63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AFF" w:rsidRPr="009125F8" w:rsidRDefault="00FF3AFF" w:rsidP="00E3203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 муниципальной программы «Развитие муниципальной службы в Свободинском сельсовете  Золотухинского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Курской области 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3AFF" w:rsidRPr="009125F8" w:rsidRDefault="00FF3AFF" w:rsidP="00FF3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922FF" w:rsidRPr="009125F8" w:rsidTr="009A7C65">
        <w:trPr>
          <w:trHeight w:val="591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AFF" w:rsidRPr="009125F8" w:rsidRDefault="00FF3AFF" w:rsidP="00FF3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922FF" w:rsidRPr="009125F8" w:rsidTr="009A7C65">
        <w:trPr>
          <w:trHeight w:val="260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3AFF" w:rsidRPr="009125F8" w:rsidRDefault="00FF3AFF" w:rsidP="00FF3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922FF" w:rsidRPr="009125F8" w:rsidTr="009A7C65">
        <w:trPr>
          <w:trHeight w:val="27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3AFF" w:rsidRPr="009125F8" w:rsidRDefault="00FF3AFF" w:rsidP="00FF3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922FF" w:rsidRPr="009125F8" w:rsidTr="009A7C65">
        <w:trPr>
          <w:trHeight w:val="183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CE746E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1937360,21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73 1 00 0 0000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CE746E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1937360,21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CE746E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1349287,79</w:t>
            </w:r>
          </w:p>
        </w:tc>
      </w:tr>
      <w:tr w:rsidR="009922FF" w:rsidRPr="009125F8" w:rsidTr="009A7C65">
        <w:trPr>
          <w:trHeight w:val="60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945EE" w:rsidRPr="009125F8" w:rsidRDefault="00CE746E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1182017,00</w:t>
            </w:r>
          </w:p>
          <w:p w:rsidR="003C370B" w:rsidRPr="009125F8" w:rsidRDefault="003C370B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3C370B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  <w:p w:rsidR="00E32035" w:rsidRPr="009125F8" w:rsidRDefault="00E32035" w:rsidP="00EC16B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32035" w:rsidRPr="009125F8" w:rsidRDefault="004C0352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  <w:r w:rsidR="00DB57CB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  <w:r w:rsidR="00DB57CB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,79</w:t>
            </w:r>
          </w:p>
          <w:p w:rsidR="003C370B" w:rsidRPr="009125F8" w:rsidRDefault="003C370B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46" w:rsidRPr="009125F8" w:rsidRDefault="00A56746" w:rsidP="00A567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62 743,47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46" w:rsidRPr="009125F8" w:rsidRDefault="00A56746" w:rsidP="00A567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62 743,47</w:t>
            </w:r>
          </w:p>
          <w:p w:rsidR="003C370B" w:rsidRPr="009125F8" w:rsidRDefault="003C370B" w:rsidP="00A567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46" w:rsidRPr="009125F8" w:rsidRDefault="00A56746" w:rsidP="00A567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326 286,95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46" w:rsidRPr="009125F8" w:rsidRDefault="00A56746" w:rsidP="00A567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326 286,95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46" w:rsidRPr="009125F8" w:rsidRDefault="00A56746" w:rsidP="00A567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199 042,00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составлению проектов бюджета, по исполнению бюджета, по осуществлению контроля за исполнение бюджета, по составлению отчетов об исполнении бюджета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46" w:rsidRPr="009125F8" w:rsidRDefault="00A56746" w:rsidP="00A567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199 042,00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5B4289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4 051 483,94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«Формирование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архивных фондов поселения в Свободинском сельсовете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10 0 00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32035" w:rsidRPr="009125F8" w:rsidRDefault="004C0352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Подпрограмма «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хранения, комплектования и использования архивных документов» муниципальной программы «Сохранение и развитие архивного дела в Свободинском сельсовете Золотухинского района Курской области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32035" w:rsidRPr="009125F8" w:rsidRDefault="00A0203E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352" w:rsidRPr="009125F8" w:rsidRDefault="004C0352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Основное мероприятие «Обеспечение сохранности и учета архивных документов, в течение сроков их хранения»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352" w:rsidRPr="009125F8" w:rsidRDefault="004C0352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352" w:rsidRPr="009125F8" w:rsidRDefault="004C0352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352" w:rsidRPr="009125F8" w:rsidRDefault="004C0352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352" w:rsidRPr="009125F8" w:rsidRDefault="004C0352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52" w:rsidRPr="009125F8" w:rsidRDefault="004C0352" w:rsidP="004C0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0352" w:rsidRPr="009125F8" w:rsidRDefault="004C0352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0352" w:rsidRPr="009125F8" w:rsidRDefault="004C0352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0352" w:rsidRPr="009125F8" w:rsidRDefault="004C0352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0352" w:rsidRPr="009125F8" w:rsidRDefault="004C0352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352" w:rsidRPr="009125F8" w:rsidRDefault="004C0352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C0352" w:rsidRPr="009125F8" w:rsidRDefault="004C0352" w:rsidP="004C0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0352" w:rsidRPr="009125F8" w:rsidRDefault="004C0352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0352" w:rsidRPr="009125F8" w:rsidRDefault="004C0352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0352" w:rsidRPr="009125F8" w:rsidRDefault="004C0352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0352" w:rsidRPr="009125F8" w:rsidRDefault="004C0352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0352" w:rsidRPr="009125F8" w:rsidRDefault="004C0352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C0352" w:rsidRPr="009125F8" w:rsidRDefault="004C0352" w:rsidP="004C0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«Профилактика правонарушений на территории муниципального образования «Свободинский сельсовет»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7083" w:rsidRPr="009125F8" w:rsidRDefault="00F47083" w:rsidP="00F470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2 «Обеспечение правопорядка на территории муниципального образования «Свободинский сельсовет» муниципальной программы «Профилактика правонарушений на территории муниципального образования «Свободинский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7083" w:rsidRPr="009125F8" w:rsidRDefault="00F47083" w:rsidP="00F470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7083" w:rsidRPr="009125F8" w:rsidRDefault="00F47083" w:rsidP="00F470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7083" w:rsidRPr="009125F8" w:rsidRDefault="00F47083" w:rsidP="00F470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922FF" w:rsidRPr="009125F8" w:rsidTr="009A7C65">
        <w:trPr>
          <w:trHeight w:val="435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EC16B4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7083" w:rsidRPr="009125F8" w:rsidRDefault="00F47083" w:rsidP="00F470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76 0 00 00000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A0203E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290 881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A0203E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290 881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A0203E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290 881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32035" w:rsidRPr="009125F8" w:rsidRDefault="00A0203E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</w:t>
            </w:r>
            <w:r w:rsidR="003C370B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881</w:t>
            </w:r>
          </w:p>
          <w:p w:rsidR="00E32035" w:rsidRPr="009125F8" w:rsidRDefault="00E32035" w:rsidP="009922F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9A7C6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3058840,67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9A7C6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3058840,67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работника, осуществляющего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выполнение переданных полномочий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77 2 00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16B4" w:rsidRPr="009125F8" w:rsidRDefault="00EC16B4" w:rsidP="00EC16B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79040,16</w:t>
            </w:r>
          </w:p>
          <w:p w:rsidR="00E32035" w:rsidRPr="009125F8" w:rsidRDefault="00E32035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EC16B4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79040,16</w:t>
            </w:r>
          </w:p>
          <w:p w:rsidR="005A4F03" w:rsidRPr="009125F8" w:rsidRDefault="005A4F03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9A7C65" w:rsidP="00555E8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2824119,71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E32035" w:rsidRPr="009125F8" w:rsidRDefault="00555E8B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1 657 090</w:t>
            </w:r>
          </w:p>
          <w:p w:rsidR="00856E4B" w:rsidRPr="009125F8" w:rsidRDefault="00856E4B" w:rsidP="00EC16B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9A7C65">
        <w:trPr>
          <w:trHeight w:val="399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E32035" w:rsidRPr="009125F8" w:rsidRDefault="006D4E23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1160829,71</w:t>
            </w:r>
          </w:p>
          <w:p w:rsidR="00E32035" w:rsidRPr="009125F8" w:rsidRDefault="00E32035" w:rsidP="00EC16B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spacing w:after="0" w:line="23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E32035" w:rsidRPr="009125F8" w:rsidRDefault="00555E8B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5A4F03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5A4F03" w:rsidRPr="009125F8" w:rsidRDefault="005A4F03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</w:t>
            </w:r>
          </w:p>
          <w:p w:rsidR="00323DBF" w:rsidRPr="009125F8" w:rsidRDefault="00323DBF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spacing w:after="0" w:line="23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</w:t>
            </w:r>
          </w:p>
          <w:p w:rsidR="00E32035" w:rsidRPr="009125F8" w:rsidRDefault="00E32035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4DE" w:rsidRPr="009125F8" w:rsidRDefault="00AE04DE" w:rsidP="00E32035">
            <w:pPr>
              <w:shd w:val="clear" w:color="auto" w:fill="FFFFFF"/>
              <w:spacing w:after="0" w:line="23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4DE" w:rsidRPr="009125F8" w:rsidRDefault="00AE04DE" w:rsidP="00DB57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4DE" w:rsidRPr="009125F8" w:rsidRDefault="00AE04DE" w:rsidP="00DB57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4DE" w:rsidRPr="009125F8" w:rsidRDefault="00AE04DE" w:rsidP="00AE04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</w:t>
            </w:r>
            <w:r w:rsidR="00CC178F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4DE" w:rsidRPr="009125F8" w:rsidRDefault="00AE04DE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E04DE" w:rsidRPr="009125F8" w:rsidRDefault="009A7C65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130680,80</w:t>
            </w:r>
          </w:p>
          <w:p w:rsidR="00D65F2D" w:rsidRPr="009125F8" w:rsidRDefault="00D65F2D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4DE" w:rsidRPr="009125F8" w:rsidRDefault="00AE04DE" w:rsidP="00E32035">
            <w:pPr>
              <w:shd w:val="clear" w:color="auto" w:fill="FFFFFF"/>
              <w:spacing w:after="0" w:line="23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4DE" w:rsidRPr="009125F8" w:rsidRDefault="00AE04DE" w:rsidP="00DB57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4DE" w:rsidRPr="009125F8" w:rsidRDefault="00AE04DE" w:rsidP="00DB57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4DE" w:rsidRPr="009125F8" w:rsidRDefault="00AE04DE" w:rsidP="00AE04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77 2 00 </w:t>
            </w:r>
            <w:r w:rsidR="00CC178F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С1488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4DE" w:rsidRPr="009125F8" w:rsidRDefault="00AE04DE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37664" w:rsidRPr="009125F8" w:rsidRDefault="006D4E23" w:rsidP="0063766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130680,80</w:t>
            </w:r>
          </w:p>
          <w:p w:rsidR="00AE04DE" w:rsidRPr="009125F8" w:rsidRDefault="00AE04DE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9A7C65">
        <w:trPr>
          <w:trHeight w:val="174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keepNext/>
              <w:shd w:val="clear" w:color="auto" w:fill="FFFFFF"/>
              <w:spacing w:before="240" w:after="60" w:line="240" w:lineRule="auto"/>
              <w:outlineLvl w:val="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  <w:p w:rsidR="00D65F2D" w:rsidRPr="009125F8" w:rsidRDefault="00D65F2D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32035" w:rsidRPr="009125F8" w:rsidRDefault="006D4E23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6D4E23" w:rsidRPr="009125F8" w:rsidTr="009A7C65">
        <w:trPr>
          <w:trHeight w:val="155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6D4E23" w:rsidRPr="009125F8" w:rsidTr="009A7C65">
        <w:trPr>
          <w:trHeight w:val="49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11" w:history="1">
              <w:r w:rsidRPr="009125F8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программа</w:t>
              </w:r>
            </w:hyperlink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«Защита населения и территории от чрезвычайных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ситуаций, обеспечение пожарной безопасности в муниципальном образовании «Свободинский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6D4E23" w:rsidRPr="009125F8" w:rsidTr="009A7C65">
        <w:trPr>
          <w:trHeight w:val="49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«Свободинский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6D4E23" w:rsidRPr="009125F8" w:rsidTr="009A7C65">
        <w:trPr>
          <w:trHeight w:val="275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13 1 01 00000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6D4E23" w:rsidRPr="009125F8" w:rsidTr="009A7C65">
        <w:trPr>
          <w:trHeight w:val="49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6D4E23" w:rsidRPr="009125F8" w:rsidTr="009A7C65">
        <w:trPr>
          <w:trHeight w:val="49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keepNext/>
              <w:shd w:val="clear" w:color="auto" w:fill="FFFFFF"/>
              <w:spacing w:before="240" w:after="60" w:line="240" w:lineRule="auto"/>
              <w:ind w:left="112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6D4E23" w:rsidP="004C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194040,85</w:t>
            </w:r>
          </w:p>
          <w:p w:rsidR="00535144" w:rsidRPr="009125F8" w:rsidRDefault="00535144" w:rsidP="004C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5144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keepNext/>
              <w:shd w:val="clear" w:color="auto" w:fill="FFFFFF"/>
              <w:spacing w:before="240" w:after="60" w:line="240" w:lineRule="auto"/>
              <w:ind w:left="112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  <w:p w:rsidR="00535144" w:rsidRPr="009125F8" w:rsidRDefault="00535144" w:rsidP="00535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5144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keepNext/>
              <w:shd w:val="clear" w:color="auto" w:fill="FFFFFF"/>
              <w:spacing w:before="240" w:after="60" w:line="240" w:lineRule="auto"/>
              <w:ind w:left="112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25F8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9125F8">
              <w:rPr>
                <w:rFonts w:ascii="Arial" w:hAnsi="Arial" w:cs="Arial"/>
                <w:sz w:val="24"/>
                <w:szCs w:val="24"/>
              </w:rPr>
              <w:t xml:space="preserve"> в соответствии с законодательством Российской Федерации, за исключение полномочий по проектированию и строительству автомобильных дорог местного значения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77 2 00 П1424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535144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keepNext/>
              <w:shd w:val="clear" w:color="auto" w:fill="FFFFFF"/>
              <w:spacing w:before="240" w:after="60" w:line="240" w:lineRule="auto"/>
              <w:ind w:left="112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77 2 00 П1424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535144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keepNext/>
              <w:shd w:val="clear" w:color="auto" w:fill="FFFFFF"/>
              <w:spacing w:before="240" w:after="60" w:line="240" w:lineRule="auto"/>
              <w:ind w:left="112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77 2 00 П1424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9922FF" w:rsidRPr="009125F8" w:rsidTr="009A7C65">
        <w:trPr>
          <w:trHeight w:val="218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национальной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экономики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6D4E23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</w:tr>
      <w:tr w:rsidR="009922FF" w:rsidRPr="009125F8" w:rsidTr="009A7C65">
        <w:trPr>
          <w:trHeight w:val="703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«Энергосбережение и повышение энергетической эффективности муниципального образования «Свободинский сельсовет» Золотухинского района Курской области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6D4E23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6D4E23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«Энергосбережение в МО «Свободинский сельсовет» муниципальной программы «Энергосбережение и повышение энергетической эффективности муниципального образования «Свободинский сельсовет» Золотухинского района Курской области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6D4E23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6D4E23" w:rsidRPr="009125F8" w:rsidTr="009A7C65">
        <w:trPr>
          <w:trHeight w:val="9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6D4E23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9922FF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</w:t>
            </w:r>
            <w:r w:rsidR="009379DA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6D4E23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6D4E23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6D4E23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«Оформление муниципального имущества в собственность»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6D4E23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оформлению муниципального имущества в собственность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С1499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6D4E23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С1499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6D4E23" w:rsidP="005B750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2 996 982,73</w:t>
            </w:r>
          </w:p>
        </w:tc>
      </w:tr>
      <w:tr w:rsidR="009922FF" w:rsidRPr="009125F8" w:rsidTr="009A7C65">
        <w:trPr>
          <w:trHeight w:val="144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5C46E8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32035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7500</w:t>
            </w:r>
          </w:p>
        </w:tc>
      </w:tr>
      <w:tr w:rsidR="009922FF" w:rsidRPr="009125F8" w:rsidTr="009A7C65">
        <w:trPr>
          <w:trHeight w:val="231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5C46E8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32035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7500</w:t>
            </w:r>
          </w:p>
        </w:tc>
      </w:tr>
      <w:tr w:rsidR="009922FF" w:rsidRPr="009125F8" w:rsidTr="009A7C65">
        <w:trPr>
          <w:trHeight w:val="13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E3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E8" w:rsidRPr="009125F8" w:rsidRDefault="005C46E8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6E8" w:rsidRPr="009125F8" w:rsidRDefault="005C46E8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46E8" w:rsidRPr="009125F8" w:rsidRDefault="005C46E8" w:rsidP="005C46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47 500</w:t>
            </w:r>
          </w:p>
        </w:tc>
      </w:tr>
      <w:tr w:rsidR="009922FF" w:rsidRPr="009125F8" w:rsidTr="009A7C65">
        <w:trPr>
          <w:trHeight w:val="210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E3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по капитальному ремонту муниципального жилищного фонда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E8" w:rsidRPr="009125F8" w:rsidRDefault="005C46E8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 00 С1430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6E8" w:rsidRPr="009125F8" w:rsidRDefault="005C46E8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46E8" w:rsidRPr="009125F8" w:rsidRDefault="005C46E8" w:rsidP="005C46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47 500</w:t>
            </w:r>
          </w:p>
        </w:tc>
      </w:tr>
      <w:tr w:rsidR="009922FF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E3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E8" w:rsidRPr="009125F8" w:rsidRDefault="005C46E8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 00 С1430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6E8" w:rsidRPr="009125F8" w:rsidRDefault="005C46E8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46E8" w:rsidRPr="009125F8" w:rsidRDefault="005C46E8" w:rsidP="005C46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47 500</w:t>
            </w:r>
          </w:p>
        </w:tc>
      </w:tr>
      <w:tr w:rsidR="009922FF" w:rsidRPr="009125F8" w:rsidTr="009A7C65">
        <w:trPr>
          <w:trHeight w:val="205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6D4E23" w:rsidP="002A6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2 949 482,73</w:t>
            </w:r>
          </w:p>
        </w:tc>
      </w:tr>
      <w:tr w:rsidR="00535144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12" w:history="1">
              <w:r w:rsidRPr="009125F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программа</w:t>
              </w:r>
            </w:hyperlink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«Обеспечение доступным и комфортным жильем и коммунальными услугами граждан в муниципальном образовании «Свободинский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6D4E23" w:rsidP="0053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795 576,73</w:t>
            </w:r>
          </w:p>
        </w:tc>
      </w:tr>
      <w:tr w:rsidR="006D4E23" w:rsidRPr="009125F8" w:rsidTr="009A7C65">
        <w:trPr>
          <w:trHeight w:val="65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 муниципального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образования «Свободинский сельсовет»  муниципальной  программы «Обеспечение доступным и комфортным жильем и коммунальными услугами граждан в муниципальном образовании «Свободинский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795 576,73</w:t>
            </w:r>
          </w:p>
        </w:tc>
      </w:tr>
      <w:tr w:rsidR="006D4E23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07 3 01 00000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795 576,73</w:t>
            </w:r>
          </w:p>
        </w:tc>
      </w:tr>
      <w:tr w:rsidR="006D4E23" w:rsidRPr="009125F8" w:rsidTr="009125F8">
        <w:trPr>
          <w:trHeight w:val="402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795 576,73</w:t>
            </w:r>
          </w:p>
        </w:tc>
      </w:tr>
      <w:tr w:rsidR="006D4E23" w:rsidRPr="009125F8" w:rsidTr="009A7C65">
        <w:trPr>
          <w:trHeight w:val="122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795 576,73</w:t>
            </w:r>
          </w:p>
        </w:tc>
      </w:tr>
      <w:tr w:rsidR="009922FF" w:rsidRPr="009125F8" w:rsidTr="009A7C65">
        <w:trPr>
          <w:trHeight w:val="122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DB57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DB57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DB57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E8" w:rsidRPr="009125F8" w:rsidRDefault="005C46E8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</w:tr>
      <w:tr w:rsidR="009922FF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в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Свобода Свободинского сельсовета Золотухинского района Курской области на 2018-202</w:t>
            </w:r>
            <w:r w:rsidR="009379DA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D42D8A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1 326 660</w:t>
            </w:r>
          </w:p>
        </w:tc>
      </w:tr>
      <w:tr w:rsidR="009922FF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70" w:rsidRPr="009125F8" w:rsidRDefault="00E87370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2. «Благоустройство общественных территорий в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Свобода» муниципальной программы «Формирование современной городской среды в м. Свобода Свободинского сельсовета Золотухинского района Курской области на 2018-2025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70" w:rsidRPr="009125F8" w:rsidRDefault="00E87370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70" w:rsidRPr="009125F8" w:rsidRDefault="00E87370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70" w:rsidRPr="009125F8" w:rsidRDefault="00E87370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="002E6429" w:rsidRPr="009125F8">
              <w:rPr>
                <w:rFonts w:ascii="Arial" w:hAnsi="Arial" w:cs="Arial"/>
                <w:sz w:val="24"/>
                <w:szCs w:val="24"/>
                <w:lang w:val="en-US"/>
              </w:rPr>
              <w:t>F2</w:t>
            </w:r>
            <w:r w:rsidR="002E6429" w:rsidRPr="009125F8">
              <w:rPr>
                <w:rFonts w:ascii="Arial" w:hAnsi="Arial" w:cs="Arial"/>
                <w:sz w:val="24"/>
                <w:szCs w:val="24"/>
              </w:rPr>
              <w:t xml:space="preserve"> 0000</w:t>
            </w:r>
            <w:r w:rsidR="002E6429" w:rsidRPr="009125F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70" w:rsidRPr="009125F8" w:rsidRDefault="00E87370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70" w:rsidRPr="009125F8" w:rsidRDefault="00535144" w:rsidP="00E87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1 119 966</w:t>
            </w:r>
          </w:p>
        </w:tc>
      </w:tr>
      <w:tr w:rsidR="00535144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 Реализация регионального проекта «Формирование комфортной городской среды»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F2</w:t>
            </w:r>
            <w:r w:rsidRPr="009125F8">
              <w:rPr>
                <w:rFonts w:ascii="Arial" w:hAnsi="Arial" w:cs="Arial"/>
                <w:sz w:val="24"/>
                <w:szCs w:val="24"/>
              </w:rPr>
              <w:t xml:space="preserve"> 0000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1 119 966</w:t>
            </w:r>
          </w:p>
        </w:tc>
      </w:tr>
      <w:tr w:rsidR="00535144" w:rsidRPr="009125F8" w:rsidTr="009A7C65">
        <w:trPr>
          <w:trHeight w:val="210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1 119 966</w:t>
            </w:r>
          </w:p>
        </w:tc>
      </w:tr>
      <w:tr w:rsidR="00535144" w:rsidRPr="009125F8" w:rsidTr="009A7C65">
        <w:trPr>
          <w:trHeight w:val="128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1 119 966</w:t>
            </w:r>
          </w:p>
        </w:tc>
      </w:tr>
      <w:tr w:rsidR="00535144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1 119 966</w:t>
            </w:r>
          </w:p>
        </w:tc>
      </w:tr>
      <w:tr w:rsidR="00D42D8A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8A" w:rsidRPr="009125F8" w:rsidRDefault="00D42D8A" w:rsidP="00D42D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8A" w:rsidRPr="009125F8" w:rsidRDefault="00D42D8A" w:rsidP="00D42D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8A" w:rsidRPr="009125F8" w:rsidRDefault="00D42D8A" w:rsidP="00D42D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8A" w:rsidRPr="009125F8" w:rsidRDefault="00D42D8A" w:rsidP="00D42D8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21 2 01 С5550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8A" w:rsidRPr="009125F8" w:rsidRDefault="00D42D8A" w:rsidP="00D42D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8A" w:rsidRPr="009125F8" w:rsidRDefault="00D42D8A" w:rsidP="00D42D8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201 694</w:t>
            </w:r>
          </w:p>
        </w:tc>
      </w:tr>
      <w:tr w:rsidR="00D42D8A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8A" w:rsidRPr="009125F8" w:rsidRDefault="00D42D8A" w:rsidP="00D42D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8A" w:rsidRPr="009125F8" w:rsidRDefault="00D42D8A" w:rsidP="00D42D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8A" w:rsidRPr="009125F8" w:rsidRDefault="00D42D8A" w:rsidP="00D42D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8A" w:rsidRPr="009125F8" w:rsidRDefault="00D42D8A" w:rsidP="00D42D8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21 2 01 С5550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8A" w:rsidRPr="009125F8" w:rsidRDefault="00D42D8A" w:rsidP="00D42D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8A" w:rsidRPr="009125F8" w:rsidRDefault="00D42D8A" w:rsidP="00D42D8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201 694</w:t>
            </w:r>
          </w:p>
        </w:tc>
      </w:tr>
      <w:tr w:rsidR="009922FF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6A" w:rsidRPr="009125F8" w:rsidRDefault="000E546A" w:rsidP="000E54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Подпрограмма3. </w:t>
            </w:r>
            <w:r w:rsidRPr="009125F8">
              <w:rPr>
                <w:rFonts w:ascii="Arial" w:eastAsia="Calibri" w:hAnsi="Arial" w:cs="Arial"/>
                <w:sz w:val="24"/>
                <w:szCs w:val="24"/>
              </w:rPr>
              <w:t>Увековечение памяти погибших при защите Отечества на территории муниципального образования «Свободинский сельсовет»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6A" w:rsidRPr="009125F8" w:rsidRDefault="000E546A" w:rsidP="000E54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6A" w:rsidRPr="009125F8" w:rsidRDefault="000E546A" w:rsidP="000E54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6A" w:rsidRPr="009125F8" w:rsidRDefault="000E546A" w:rsidP="000E546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21 3 </w:t>
            </w:r>
            <w:r w:rsidR="0056207F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6A" w:rsidRPr="009125F8" w:rsidRDefault="000E546A" w:rsidP="000E54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46A" w:rsidRPr="009125F8" w:rsidRDefault="006D4E23" w:rsidP="000E546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832 246</w:t>
            </w:r>
          </w:p>
        </w:tc>
      </w:tr>
      <w:tr w:rsidR="006D4E23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Основное мероприятие « Реализация регионального проекта «Формирование комфортной городской среды»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21 3 01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  <w:vertAlign w:val="subscript"/>
              </w:rPr>
              <w:t>832 246</w:t>
            </w:r>
          </w:p>
        </w:tc>
      </w:tr>
      <w:tr w:rsidR="006D4E23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21 3 01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  <w:vertAlign w:val="subscript"/>
              </w:rPr>
              <w:t>832 246</w:t>
            </w:r>
          </w:p>
        </w:tc>
      </w:tr>
      <w:tr w:rsidR="006D4E23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21 3 01 L2 990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  <w:vertAlign w:val="subscript"/>
              </w:rPr>
              <w:t>832 246</w:t>
            </w:r>
          </w:p>
        </w:tc>
      </w:tr>
      <w:tr w:rsidR="006D4E23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21 3 01 L2 990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  <w:vertAlign w:val="subscript"/>
              </w:rPr>
              <w:t>832 246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6D0459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="00E32035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</w:tr>
      <w:tr w:rsidR="009922FF" w:rsidRPr="009125F8" w:rsidTr="009A7C65">
        <w:trPr>
          <w:trHeight w:val="182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9" w:rsidRPr="009125F8" w:rsidRDefault="006D0459" w:rsidP="006D0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</w:t>
            </w:r>
          </w:p>
        </w:tc>
      </w:tr>
      <w:tr w:rsidR="009922FF" w:rsidRPr="009125F8" w:rsidTr="009A7C65">
        <w:trPr>
          <w:trHeight w:val="3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9" w:rsidRPr="009125F8" w:rsidRDefault="006D0459" w:rsidP="00E3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 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9" w:rsidRPr="009125F8" w:rsidRDefault="006D0459" w:rsidP="006D0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</w:t>
            </w:r>
          </w:p>
        </w:tc>
      </w:tr>
      <w:tr w:rsidR="009922FF" w:rsidRPr="009125F8" w:rsidTr="009A7C65">
        <w:trPr>
          <w:trHeight w:val="3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9" w:rsidRPr="009125F8" w:rsidRDefault="006D0459" w:rsidP="00E32035">
            <w:pPr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«Повышение эффективности реализации молодежной политики»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9" w:rsidRPr="009125F8" w:rsidRDefault="006D0459" w:rsidP="006D0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</w:t>
            </w:r>
          </w:p>
        </w:tc>
      </w:tr>
      <w:tr w:rsidR="009922FF" w:rsidRPr="009125F8" w:rsidTr="009A7C65">
        <w:trPr>
          <w:trHeight w:val="3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«Создание условий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вовлечение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08 2 01 00000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9" w:rsidRPr="009125F8" w:rsidRDefault="006D0459" w:rsidP="006D0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</w:t>
            </w:r>
          </w:p>
        </w:tc>
      </w:tr>
      <w:tr w:rsidR="009922FF" w:rsidRPr="009125F8" w:rsidTr="009A7C65">
        <w:trPr>
          <w:trHeight w:val="3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2 01 С1414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9" w:rsidRPr="009125F8" w:rsidRDefault="006D0459" w:rsidP="006D0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2 01 С1414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59" w:rsidRPr="009125F8" w:rsidRDefault="006D045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59" w:rsidRPr="009125F8" w:rsidRDefault="006D0459" w:rsidP="006D0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</w:t>
            </w:r>
          </w:p>
        </w:tc>
      </w:tr>
      <w:tr w:rsidR="009922FF" w:rsidRPr="009125F8" w:rsidTr="009A7C65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6D4E23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477 199,14</w:t>
            </w:r>
          </w:p>
        </w:tc>
      </w:tr>
      <w:tr w:rsidR="006D4E23" w:rsidRPr="009125F8" w:rsidTr="009A7C65">
        <w:trPr>
          <w:trHeight w:val="151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477 199,14</w:t>
            </w:r>
          </w:p>
        </w:tc>
      </w:tr>
      <w:tr w:rsidR="006D4E23" w:rsidRPr="009125F8" w:rsidTr="009A7C65">
        <w:trPr>
          <w:trHeight w:val="338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«Социальная поддержка граждан  в муниципальном образовании «Свободинский сельсовет»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477 199,14</w:t>
            </w:r>
          </w:p>
        </w:tc>
      </w:tr>
      <w:tr w:rsidR="006D4E23" w:rsidRPr="009125F8" w:rsidTr="009A7C65">
        <w:trPr>
          <w:trHeight w:val="670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0D112E" w:rsidP="006D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" w:history="1">
              <w:r w:rsidR="006D4E23" w:rsidRPr="009125F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6D4E23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  в муниципальном образовании «Свободинский сельсовет»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477 199,14</w:t>
            </w:r>
          </w:p>
        </w:tc>
      </w:tr>
      <w:tr w:rsidR="006D4E23" w:rsidRPr="009125F8" w:rsidTr="009A7C65">
        <w:trPr>
          <w:trHeight w:val="663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477 199,14</w:t>
            </w:r>
          </w:p>
        </w:tc>
      </w:tr>
      <w:tr w:rsidR="006D4E23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477 199,14</w:t>
            </w:r>
          </w:p>
        </w:tc>
      </w:tr>
      <w:tr w:rsidR="006D4E23" w:rsidRPr="009125F8" w:rsidTr="009A7C65">
        <w:trPr>
          <w:trHeight w:val="85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477 199,14</w:t>
            </w:r>
          </w:p>
        </w:tc>
      </w:tr>
      <w:tr w:rsidR="009922FF" w:rsidRPr="009125F8" w:rsidTr="009A7C65">
        <w:trPr>
          <w:trHeight w:val="160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686A98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9922FF" w:rsidRPr="009125F8" w:rsidTr="009A7C65">
        <w:trPr>
          <w:trHeight w:val="10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A98" w:rsidRPr="009125F8" w:rsidRDefault="00686A9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A98" w:rsidRPr="009125F8" w:rsidRDefault="00686A9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A98" w:rsidRPr="009125F8" w:rsidRDefault="00686A9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98" w:rsidRPr="009125F8" w:rsidRDefault="00686A9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98" w:rsidRPr="009125F8" w:rsidRDefault="00686A9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A98" w:rsidRPr="009125F8" w:rsidRDefault="00686A98" w:rsidP="00686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9922FF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98" w:rsidRPr="009125F8" w:rsidRDefault="00686A98" w:rsidP="00E3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A98" w:rsidRPr="009125F8" w:rsidRDefault="00686A9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A98" w:rsidRPr="009125F8" w:rsidRDefault="00686A9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A98" w:rsidRPr="009125F8" w:rsidRDefault="00686A9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98" w:rsidRPr="009125F8" w:rsidRDefault="00686A9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A98" w:rsidRPr="009125F8" w:rsidRDefault="00686A98" w:rsidP="00686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9922FF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A98" w:rsidRPr="009125F8" w:rsidRDefault="00686A98" w:rsidP="00E3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A98" w:rsidRPr="009125F8" w:rsidRDefault="00686A9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A98" w:rsidRPr="009125F8" w:rsidRDefault="00686A9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A98" w:rsidRPr="009125F8" w:rsidRDefault="00686A9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98" w:rsidRPr="009125F8" w:rsidRDefault="00686A9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A98" w:rsidRPr="009125F8" w:rsidRDefault="00686A98" w:rsidP="00686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9922FF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98" w:rsidRPr="009125F8" w:rsidRDefault="00686A98" w:rsidP="00E32035">
            <w:pPr>
              <w:shd w:val="clear" w:color="auto" w:fill="FFFFFF"/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и спортивных мероприятий, мероприятия по поэтапному внедрению всероссийского физкультурно-спортивного комплекса ГТО»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98" w:rsidRPr="009125F8" w:rsidRDefault="00686A9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98" w:rsidRPr="009125F8" w:rsidRDefault="00686A9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98" w:rsidRPr="009125F8" w:rsidRDefault="00686A9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98" w:rsidRPr="009125F8" w:rsidRDefault="00686A9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98" w:rsidRPr="009125F8" w:rsidRDefault="00686A98" w:rsidP="00686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9922FF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98" w:rsidRPr="009125F8" w:rsidRDefault="00686A98" w:rsidP="00E32035">
            <w:pPr>
              <w:shd w:val="clear" w:color="auto" w:fill="FFFFFF"/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A98" w:rsidRPr="009125F8" w:rsidRDefault="00686A9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A98" w:rsidRPr="009125F8" w:rsidRDefault="00686A9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A98" w:rsidRPr="009125F8" w:rsidRDefault="00686A9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98" w:rsidRPr="009125F8" w:rsidRDefault="00686A9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A98" w:rsidRPr="009125F8" w:rsidRDefault="00686A98" w:rsidP="00686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9922FF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A98" w:rsidRPr="009125F8" w:rsidRDefault="00686A9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A98" w:rsidRPr="009125F8" w:rsidRDefault="00686A9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A98" w:rsidRPr="009125F8" w:rsidRDefault="00686A9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A98" w:rsidRPr="009125F8" w:rsidRDefault="00686A9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A98" w:rsidRPr="009125F8" w:rsidRDefault="00686A9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A98" w:rsidRPr="009125F8" w:rsidRDefault="00686A98" w:rsidP="00686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9A7C65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686A9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9,29</w:t>
            </w:r>
          </w:p>
        </w:tc>
      </w:tr>
      <w:tr w:rsidR="009A7C65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</w:t>
            </w:r>
            <w:r w:rsidR="005D462A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5D462A" w:rsidP="009A7C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9,29</w:t>
            </w:r>
          </w:p>
        </w:tc>
      </w:tr>
      <w:tr w:rsidR="009A7C65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5D462A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5D462A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5D462A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5D462A" w:rsidP="009A7C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9,29</w:t>
            </w:r>
          </w:p>
        </w:tc>
      </w:tr>
      <w:tr w:rsidR="005D462A" w:rsidRPr="009125F8" w:rsidTr="009A7C65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77 2 00 С1465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9,29</w:t>
            </w:r>
          </w:p>
        </w:tc>
      </w:tr>
    </w:tbl>
    <w:p w:rsidR="00E32035" w:rsidRPr="009125F8" w:rsidRDefault="00E32035" w:rsidP="00E320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32035" w:rsidRPr="009125F8" w:rsidRDefault="00E32035" w:rsidP="00E320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370B" w:rsidRPr="009125F8" w:rsidRDefault="003C370B" w:rsidP="00E3203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370B" w:rsidRPr="009125F8" w:rsidRDefault="003C370B" w:rsidP="00E3203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370B" w:rsidRPr="009125F8" w:rsidRDefault="003C370B" w:rsidP="00E3203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370B" w:rsidRPr="009125F8" w:rsidRDefault="003C370B" w:rsidP="00E3203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370B" w:rsidRPr="009125F8" w:rsidRDefault="003C370B" w:rsidP="00E3203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370B" w:rsidRPr="009125F8" w:rsidRDefault="003C370B" w:rsidP="00E3203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370B" w:rsidRPr="009125F8" w:rsidRDefault="003C370B" w:rsidP="00E3203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370B" w:rsidRPr="009125F8" w:rsidRDefault="003C370B" w:rsidP="00E3203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370B" w:rsidRPr="009125F8" w:rsidRDefault="003C370B" w:rsidP="00E3203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602F" w:rsidRPr="009125F8" w:rsidRDefault="002A602F" w:rsidP="00E3203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602F" w:rsidRPr="009125F8" w:rsidRDefault="002A602F" w:rsidP="00E3203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602F" w:rsidRPr="009125F8" w:rsidRDefault="002A602F" w:rsidP="00E3203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32035" w:rsidRPr="009125F8" w:rsidRDefault="00E32035" w:rsidP="00E3203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7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к   решению Собрания  депутатов Свободинского сельсовета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«О бюджете Свободинского сельсовета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 xml:space="preserve">Золотухинского района Курской области на </w:t>
      </w:r>
      <w:r w:rsidRPr="009125F8">
        <w:rPr>
          <w:rFonts w:ascii="Arial" w:eastAsia="Times New Roman" w:hAnsi="Arial" w:cs="Arial"/>
          <w:bCs/>
          <w:sz w:val="24"/>
          <w:szCs w:val="24"/>
          <w:lang w:eastAsia="ru-RU"/>
        </w:rPr>
        <w:t>2023 год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Cs/>
          <w:sz w:val="24"/>
          <w:szCs w:val="24"/>
          <w:lang w:eastAsia="ru-RU"/>
        </w:rPr>
        <w:t>и плановый период 2024 и 2025 годов»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от  20 декабря 2022 года №16</w:t>
      </w:r>
    </w:p>
    <w:p w:rsidR="007D215C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(в редакции Решения №22 от 31.01.2023г.)</w:t>
      </w:r>
    </w:p>
    <w:p w:rsidR="000D2A23" w:rsidRPr="009125F8" w:rsidRDefault="000D2A23" w:rsidP="000D2A23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2035" w:rsidRPr="009125F8" w:rsidRDefault="00E32035" w:rsidP="00E320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/>
          <w:sz w:val="24"/>
          <w:szCs w:val="24"/>
          <w:lang w:eastAsia="ru-RU"/>
        </w:rPr>
        <w:t>Ведомственная структура расходов бюджета</w:t>
      </w:r>
    </w:p>
    <w:p w:rsidR="00E32035" w:rsidRPr="009125F8" w:rsidRDefault="00E32035" w:rsidP="00E320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/>
          <w:sz w:val="24"/>
          <w:szCs w:val="24"/>
          <w:lang w:eastAsia="ru-RU"/>
        </w:rPr>
        <w:t>Свободинского сельсовета</w:t>
      </w:r>
    </w:p>
    <w:p w:rsidR="00E32035" w:rsidRPr="009125F8" w:rsidRDefault="00E32035" w:rsidP="00E320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/>
          <w:sz w:val="24"/>
          <w:szCs w:val="24"/>
          <w:lang w:eastAsia="ru-RU"/>
        </w:rPr>
        <w:t>на 2023 год.</w:t>
      </w:r>
    </w:p>
    <w:p w:rsidR="007D215C" w:rsidRPr="009125F8" w:rsidRDefault="007D215C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774" w:type="dxa"/>
        <w:tblInd w:w="-96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395"/>
        <w:gridCol w:w="993"/>
        <w:gridCol w:w="993"/>
        <w:gridCol w:w="850"/>
        <w:gridCol w:w="1134"/>
        <w:gridCol w:w="992"/>
        <w:gridCol w:w="1417"/>
      </w:tblGrid>
      <w:tr w:rsidR="009A7C65" w:rsidRPr="009125F8" w:rsidTr="009C2D96">
        <w:trPr>
          <w:trHeight w:val="637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7C65" w:rsidRPr="009125F8" w:rsidRDefault="009A7C65" w:rsidP="009125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9A7C65" w:rsidRPr="009125F8" w:rsidTr="009C2D96">
        <w:trPr>
          <w:trHeight w:val="36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125F8">
            <w:pPr>
              <w:keepNext/>
              <w:shd w:val="clear" w:color="auto" w:fill="FFFFFF"/>
              <w:spacing w:before="240" w:after="60" w:line="240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A7C65" w:rsidRPr="009125F8" w:rsidRDefault="009A7C65" w:rsidP="009125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10 764 649,75</w:t>
            </w:r>
          </w:p>
          <w:p w:rsidR="009A7C65" w:rsidRPr="009125F8" w:rsidRDefault="009A7C65" w:rsidP="009125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125F8">
            <w:pPr>
              <w:keepNext/>
              <w:shd w:val="clear" w:color="auto" w:fill="FFFFFF"/>
              <w:spacing w:before="240" w:after="60" w:line="240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6778110,03</w:t>
            </w:r>
          </w:p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9C2D96">
        <w:trPr>
          <w:trHeight w:val="32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679134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C2D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71 0 00 00000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679134</w:t>
            </w:r>
          </w:p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71 1 00 00000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679134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679134</w:t>
            </w:r>
          </w:p>
        </w:tc>
      </w:tr>
      <w:tr w:rsidR="009A7C65" w:rsidRPr="009125F8" w:rsidTr="009C2D96">
        <w:trPr>
          <w:trHeight w:val="493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679 134</w:t>
            </w:r>
          </w:p>
        </w:tc>
      </w:tr>
      <w:tr w:rsidR="009A7C65" w:rsidRPr="009125F8" w:rsidTr="009C2D96">
        <w:trPr>
          <w:trHeight w:val="48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1 947 360,21</w:t>
            </w:r>
          </w:p>
        </w:tc>
      </w:tr>
      <w:tr w:rsidR="009A7C65" w:rsidRPr="009125F8" w:rsidTr="009C2D96">
        <w:trPr>
          <w:trHeight w:val="65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муниципальной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 службы в  Свободинском сельсовете Золотухинского района Курской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 области 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09 0 00 00000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A7C65" w:rsidRPr="009125F8" w:rsidTr="009C2D96">
        <w:trPr>
          <w:trHeight w:val="63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программы «Развитие муниципальной службы в Свободинском сельсовете  Золотухинского района Курской области 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A7C65" w:rsidRPr="009125F8" w:rsidTr="009C2D96">
        <w:trPr>
          <w:trHeight w:val="591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A7C65" w:rsidRPr="009125F8" w:rsidTr="009C2D96">
        <w:trPr>
          <w:trHeight w:val="26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A7C65" w:rsidRPr="009125F8" w:rsidTr="009C2D96">
        <w:trPr>
          <w:trHeight w:val="27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A7C65" w:rsidRPr="009125F8" w:rsidTr="009C2D96">
        <w:trPr>
          <w:trHeight w:val="183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73 0 00 00000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1937360,21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73 1 00 0 0000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1937360,21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1349287,79</w:t>
            </w:r>
          </w:p>
        </w:tc>
      </w:tr>
      <w:tr w:rsidR="009A7C65" w:rsidRPr="009125F8" w:rsidTr="009C2D96">
        <w:trPr>
          <w:trHeight w:val="60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1182017,00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20 000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147 270,79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62 743,47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62 743,47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326 286,95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326 286,95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199 042,00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</w:t>
            </w:r>
            <w:r w:rsidRPr="009125F8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функций по составлению проектов бюджета, по исполнению бюджета, по осуществлению контроля за исполнение бюджета, по составлению отчетов об исполнении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73 1 00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П1491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199 042,00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4 051 483,94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«Формирование архивных фондов поселения в Свободинском сельсовете Золотухинского района Курской области»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10 0 00 00000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Подпрограмма «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хранения, комплектования и использования архивных документов» муниципальной программы «Сохранение и развитие архивного дела в Свободинском сельсовете Золотухинского района Курской области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Основное мероприятие «Обеспечение сохранности и учета архивных документов, в течение сроков их хранения»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«Профилактика правонарушений на территории муниципального образования «Свободинский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2 «Обеспечение правопорядка на территории муниципального образования «Свободинский сельсовет» муниципальной программы «Профилактика правонарушений на территории муниципального образования «Свободинский сельсовет»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A7C65" w:rsidRPr="009125F8" w:rsidTr="009C2D96">
        <w:trPr>
          <w:trHeight w:val="435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76 0 00 00000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290 881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76 1 0 00 0000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290 881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290 881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290 881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77 0 00 00000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3058840,67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77 2 00 00000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3058840,67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работника, осуществляющего выполнение переданных полномочий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79040,16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79040,16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2824119,71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1 657 090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9C2D96">
        <w:trPr>
          <w:trHeight w:val="399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1160829,71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3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6 200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3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3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130680,80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3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130680,80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9C2D96">
        <w:trPr>
          <w:trHeight w:val="174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keepNext/>
              <w:shd w:val="clear" w:color="auto" w:fill="FFFFFF"/>
              <w:spacing w:before="240" w:after="60" w:line="240" w:lineRule="auto"/>
              <w:outlineLvl w:val="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77 0 00 00000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77 2 0 00 0000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9A7C65" w:rsidRPr="009125F8" w:rsidTr="009C2D96">
        <w:trPr>
          <w:trHeight w:val="15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9A7C65" w:rsidRPr="009125F8" w:rsidTr="009C2D96">
        <w:trPr>
          <w:trHeight w:val="4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14" w:history="1">
              <w:r w:rsidRPr="009125F8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программа</w:t>
              </w:r>
            </w:hyperlink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«Свободинский сельсовет»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13 0 00 00000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9A7C65" w:rsidRPr="009125F8" w:rsidTr="009C2D96">
        <w:trPr>
          <w:trHeight w:val="4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«Свободинский сельсовет»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9A7C65" w:rsidRPr="009125F8" w:rsidTr="009C2D96">
        <w:trPr>
          <w:trHeight w:val="2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13 1 01 00000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9A7C65" w:rsidRPr="009125F8" w:rsidTr="009C2D96">
        <w:trPr>
          <w:trHeight w:val="4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9A7C65" w:rsidRPr="009125F8" w:rsidTr="009C2D96">
        <w:trPr>
          <w:trHeight w:val="4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keepNext/>
              <w:shd w:val="clear" w:color="auto" w:fill="FFFFFF"/>
              <w:spacing w:before="240" w:after="60" w:line="240" w:lineRule="auto"/>
              <w:ind w:left="112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194040,85</w:t>
            </w:r>
          </w:p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keepNext/>
              <w:shd w:val="clear" w:color="auto" w:fill="FFFFFF"/>
              <w:spacing w:before="240" w:after="60" w:line="240" w:lineRule="auto"/>
              <w:ind w:left="112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keepNext/>
              <w:shd w:val="clear" w:color="auto" w:fill="FFFFFF"/>
              <w:spacing w:before="240" w:after="60" w:line="240" w:lineRule="auto"/>
              <w:ind w:left="112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25F8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9125F8">
              <w:rPr>
                <w:rFonts w:ascii="Arial" w:hAnsi="Arial" w:cs="Arial"/>
                <w:sz w:val="24"/>
                <w:szCs w:val="24"/>
              </w:rPr>
              <w:t xml:space="preserve"> в соответствии с законодательством Российской Федерации, за исключение полномочий по проектированию и строительству автомобильных дорог местного значения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77 2 00 П1424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keepNext/>
              <w:shd w:val="clear" w:color="auto" w:fill="FFFFFF"/>
              <w:spacing w:before="240" w:after="60" w:line="240" w:lineRule="auto"/>
              <w:ind w:left="112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77 2 00 П1424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keepNext/>
              <w:shd w:val="clear" w:color="auto" w:fill="FFFFFF"/>
              <w:spacing w:before="240" w:after="60" w:line="240" w:lineRule="auto"/>
              <w:ind w:left="112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77 2 00 П1424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9A7C65" w:rsidRPr="009125F8" w:rsidTr="009C2D96">
        <w:trPr>
          <w:trHeight w:val="2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</w:tr>
      <w:tr w:rsidR="009A7C65" w:rsidRPr="009125F8" w:rsidTr="009C2D96">
        <w:trPr>
          <w:trHeight w:val="70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муниципального образования «Свободинский сельсовет» Золотухинского района Курской области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05 0 00 00000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«Энергосбережение в МО «Свободинский сельсовет» муниципальной программы «Энергосбережение и повышение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энергетической эффективности муниципального образования «Свободинский сельсовет» Золотухинского района Курской области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9A7C65" w:rsidRPr="009125F8" w:rsidTr="009C2D96">
        <w:trPr>
          <w:trHeight w:val="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«Оформление муниципального имущества в собственность»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оформлению муниципального имущества в собственность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С1499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С1499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2 996 982,73</w:t>
            </w:r>
          </w:p>
        </w:tc>
      </w:tr>
      <w:tr w:rsidR="009A7C65" w:rsidRPr="009125F8" w:rsidTr="009C2D96">
        <w:trPr>
          <w:trHeight w:val="14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47 500</w:t>
            </w:r>
          </w:p>
        </w:tc>
      </w:tr>
      <w:tr w:rsidR="009A7C65" w:rsidRPr="009125F8" w:rsidTr="009C2D96">
        <w:trPr>
          <w:trHeight w:val="2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47 500</w:t>
            </w:r>
          </w:p>
        </w:tc>
      </w:tr>
      <w:tr w:rsidR="009A7C65" w:rsidRPr="009125F8" w:rsidTr="009C2D96">
        <w:trPr>
          <w:trHeight w:val="1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47 500</w:t>
            </w:r>
          </w:p>
        </w:tc>
      </w:tr>
      <w:tr w:rsidR="009A7C65" w:rsidRPr="009125F8" w:rsidTr="009C2D96">
        <w:trPr>
          <w:trHeight w:val="2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по капитальному ремонту муниципального жилищного фонда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 00 С1430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47 500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 00 С1430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47 500</w:t>
            </w:r>
          </w:p>
        </w:tc>
      </w:tr>
      <w:tr w:rsidR="009A7C65" w:rsidRPr="009125F8" w:rsidTr="009C2D96">
        <w:trPr>
          <w:trHeight w:val="20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2 949 482,73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15" w:history="1">
              <w:r w:rsidRPr="009125F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программа</w:t>
              </w:r>
            </w:hyperlink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«Обеспечение доступным и комфортным жильем и коммунальными услугами граждан в муниципальном образовании «Свободинский сельсовет»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07 0 00 00000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795 576,73</w:t>
            </w:r>
          </w:p>
        </w:tc>
      </w:tr>
      <w:tr w:rsidR="009A7C65" w:rsidRPr="009125F8" w:rsidTr="009C2D96">
        <w:trPr>
          <w:trHeight w:val="6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населения муниципального образования «Свободинский сельсовет»  муниципальной  программы «Обеспечение доступным и комфортным жильем и коммунальными услугами граждан в муниципальном образовании «Свободинский сельсовет»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07 3 0 00 0000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795 576,73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07 3 01 00000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795 576,73</w:t>
            </w:r>
          </w:p>
        </w:tc>
      </w:tr>
      <w:tr w:rsidR="009A7C65" w:rsidRPr="009125F8" w:rsidTr="009C2D96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\</w:t>
            </w:r>
          </w:p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795 576,73</w:t>
            </w:r>
          </w:p>
        </w:tc>
      </w:tr>
      <w:tr w:rsidR="009A7C65" w:rsidRPr="009125F8" w:rsidTr="009C2D96">
        <w:trPr>
          <w:trHeight w:val="1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795 576,73</w:t>
            </w:r>
          </w:p>
        </w:tc>
      </w:tr>
      <w:tr w:rsidR="009A7C65" w:rsidRPr="009125F8" w:rsidTr="009C2D96">
        <w:trPr>
          <w:trHeight w:val="1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в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Свобода Свободинского сельсовета Золотухинского района Курской области на 2018-2025 годы»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1 326 660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2. «Благоустройство общественных территорий в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Свобода» муниципальной программы «Формирование современной городской среды в м. Свобода Свободинского сельсовета Золотухинского района Курской области на 2018-2025 годы»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F2</w:t>
            </w:r>
            <w:r w:rsidRPr="009125F8">
              <w:rPr>
                <w:rFonts w:ascii="Arial" w:hAnsi="Arial" w:cs="Arial"/>
                <w:sz w:val="24"/>
                <w:szCs w:val="24"/>
              </w:rPr>
              <w:t xml:space="preserve"> 0000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1 119 966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 Реализация регионального проекта «Формирование комфортной городской среды»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F2</w:t>
            </w:r>
            <w:r w:rsidRPr="009125F8">
              <w:rPr>
                <w:rFonts w:ascii="Arial" w:hAnsi="Arial" w:cs="Arial"/>
                <w:sz w:val="24"/>
                <w:szCs w:val="24"/>
              </w:rPr>
              <w:t xml:space="preserve"> 0000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1 119 966</w:t>
            </w:r>
          </w:p>
        </w:tc>
      </w:tr>
      <w:tr w:rsidR="009A7C65" w:rsidRPr="009125F8" w:rsidTr="009C2D96">
        <w:trPr>
          <w:trHeight w:val="2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1 119 966</w:t>
            </w:r>
          </w:p>
        </w:tc>
      </w:tr>
      <w:tr w:rsidR="009A7C65" w:rsidRPr="009125F8" w:rsidTr="009C2D96">
        <w:trPr>
          <w:trHeight w:val="12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1 119 966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1 119 966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21 2 01 С5550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201 694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21 2 01 С5550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201 694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Подпрограмма3. </w:t>
            </w:r>
            <w:r w:rsidRPr="009125F8">
              <w:rPr>
                <w:rFonts w:ascii="Arial" w:eastAsia="Calibri" w:hAnsi="Arial" w:cs="Arial"/>
                <w:sz w:val="24"/>
                <w:szCs w:val="24"/>
              </w:rPr>
              <w:t xml:space="preserve">Увековечение памяти погибших при защите </w:t>
            </w:r>
            <w:r w:rsidRPr="009125F8">
              <w:rPr>
                <w:rFonts w:ascii="Arial" w:eastAsia="Calibri" w:hAnsi="Arial" w:cs="Arial"/>
                <w:sz w:val="24"/>
                <w:szCs w:val="24"/>
              </w:rPr>
              <w:lastRenderedPageBreak/>
              <w:t>Отечества на территории муниципального образования «Свободинский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21 3 01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832 246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 Реализация регионального проекта «Формирование комфортной городской среды»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21 3 01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  <w:vertAlign w:val="subscript"/>
              </w:rPr>
              <w:t>832 246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21 3 01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  <w:vertAlign w:val="subscript"/>
              </w:rPr>
              <w:t>832 246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21 3 01 L2 990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  <w:vertAlign w:val="subscript"/>
              </w:rPr>
              <w:t>832 246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21 3 01 L2 990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  <w:vertAlign w:val="subscript"/>
              </w:rPr>
              <w:t>832 246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</w:t>
            </w:r>
          </w:p>
        </w:tc>
      </w:tr>
      <w:tr w:rsidR="009A7C65" w:rsidRPr="009125F8" w:rsidTr="009C2D96">
        <w:trPr>
          <w:trHeight w:val="18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</w:t>
            </w:r>
          </w:p>
        </w:tc>
      </w:tr>
      <w:tr w:rsidR="009A7C65" w:rsidRPr="009125F8" w:rsidTr="009C2D96">
        <w:trPr>
          <w:trHeight w:val="3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 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района Курской области»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08 0 00 00000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</w:t>
            </w:r>
          </w:p>
        </w:tc>
      </w:tr>
      <w:tr w:rsidR="009A7C65" w:rsidRPr="009125F8" w:rsidTr="009C2D96">
        <w:trPr>
          <w:trHeight w:val="3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«Повышение эффективности реализации молодежной политики»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 района Курской области»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08 2 00 00000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</w:t>
            </w:r>
          </w:p>
        </w:tc>
      </w:tr>
      <w:tr w:rsidR="009A7C65" w:rsidRPr="009125F8" w:rsidTr="009C2D96">
        <w:trPr>
          <w:trHeight w:val="3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«Создание условий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вовлечение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08 2 01 00000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</w:t>
            </w:r>
          </w:p>
        </w:tc>
      </w:tr>
      <w:tr w:rsidR="009A7C65" w:rsidRPr="009125F8" w:rsidTr="009C2D96">
        <w:trPr>
          <w:trHeight w:val="3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2 01 С1414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2 01 С1414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</w:t>
            </w:r>
          </w:p>
        </w:tc>
      </w:tr>
      <w:tr w:rsidR="009A7C65" w:rsidRPr="009125F8" w:rsidTr="009C2D96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477 199,14</w:t>
            </w:r>
          </w:p>
        </w:tc>
      </w:tr>
      <w:tr w:rsidR="009A7C65" w:rsidRPr="009125F8" w:rsidTr="009C2D96">
        <w:trPr>
          <w:trHeight w:val="15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477 199,14</w:t>
            </w:r>
          </w:p>
        </w:tc>
      </w:tr>
      <w:tr w:rsidR="009A7C65" w:rsidRPr="009125F8" w:rsidTr="009C2D96">
        <w:trPr>
          <w:trHeight w:val="33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 в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муниципальном образовании «Свободинский сельсовет» Золотухинского района Курской области»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02 0 00 00000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477 199,14</w:t>
            </w:r>
          </w:p>
        </w:tc>
      </w:tr>
      <w:tr w:rsidR="009A7C65" w:rsidRPr="009125F8" w:rsidTr="009C2D96">
        <w:trPr>
          <w:trHeight w:val="6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0D112E" w:rsidP="009A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" w:history="1">
              <w:r w:rsidR="009A7C65" w:rsidRPr="009125F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9A7C65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  в муниципальном образовании «Свободинский сельсовет» Золотухинского района Курской области»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477 199,14</w:t>
            </w:r>
          </w:p>
        </w:tc>
      </w:tr>
      <w:tr w:rsidR="009A7C65" w:rsidRPr="009125F8" w:rsidTr="009C2D96">
        <w:trPr>
          <w:trHeight w:val="66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477 199,14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477 199,14</w:t>
            </w:r>
          </w:p>
        </w:tc>
      </w:tr>
      <w:tr w:rsidR="009A7C65" w:rsidRPr="009125F8" w:rsidTr="009C2D96">
        <w:trPr>
          <w:trHeight w:val="8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477 199,14</w:t>
            </w:r>
          </w:p>
        </w:tc>
      </w:tr>
      <w:tr w:rsidR="009A7C65" w:rsidRPr="009125F8" w:rsidTr="009C2D96">
        <w:trPr>
          <w:trHeight w:val="1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9A7C65" w:rsidRPr="009125F8" w:rsidTr="009C2D96">
        <w:trPr>
          <w:trHeight w:val="10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района Курской области»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08 0 00 00000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 района Курской области»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и спортивных мероприятий, мероприятия по поэтапному внедрению всероссийского физкультурно-спортивного комплекса ГТО»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9A7C65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5D462A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9,29</w:t>
            </w:r>
          </w:p>
        </w:tc>
      </w:tr>
      <w:tr w:rsidR="005D462A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9,29</w:t>
            </w:r>
          </w:p>
        </w:tc>
      </w:tr>
      <w:tr w:rsidR="005D462A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77  2 00 00000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9,29</w:t>
            </w:r>
          </w:p>
        </w:tc>
      </w:tr>
      <w:tr w:rsidR="005D462A" w:rsidRPr="009125F8" w:rsidTr="009C2D96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77 2 00 С1465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9,29</w:t>
            </w:r>
          </w:p>
        </w:tc>
      </w:tr>
    </w:tbl>
    <w:p w:rsidR="007D215C" w:rsidRPr="009125F8" w:rsidRDefault="007D215C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215C" w:rsidRPr="009125F8" w:rsidRDefault="007D215C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C65" w:rsidRPr="009125F8" w:rsidRDefault="009A7C65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C65" w:rsidRPr="009125F8" w:rsidRDefault="009A7C65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C65" w:rsidRDefault="009A7C65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441" w:rsidRPr="009125F8" w:rsidRDefault="00E17441" w:rsidP="00E17441">
      <w:pPr>
        <w:tabs>
          <w:tab w:val="left" w:pos="193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9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к   решению Собрания  депутатов Свободинского сельсовета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«О бюджете Свободинского сельсовета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 xml:space="preserve">Золотухинского района Курской области на </w:t>
      </w:r>
      <w:r w:rsidRPr="009125F8">
        <w:rPr>
          <w:rFonts w:ascii="Arial" w:eastAsia="Times New Roman" w:hAnsi="Arial" w:cs="Arial"/>
          <w:bCs/>
          <w:sz w:val="24"/>
          <w:szCs w:val="24"/>
          <w:lang w:eastAsia="ru-RU"/>
        </w:rPr>
        <w:t>2023 год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Cs/>
          <w:sz w:val="24"/>
          <w:szCs w:val="24"/>
          <w:lang w:eastAsia="ru-RU"/>
        </w:rPr>
        <w:t>и плановый период 2024 и 2025 годов»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от  20 декабря 2022 года №16</w:t>
      </w:r>
    </w:p>
    <w:p w:rsidR="007D215C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(в редакции Решения №22 от 31.01.2023г.)</w:t>
      </w:r>
    </w:p>
    <w:p w:rsidR="000D2A23" w:rsidRPr="009125F8" w:rsidRDefault="000D2A23" w:rsidP="000D2A23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17441" w:rsidRPr="009125F8" w:rsidRDefault="00E17441" w:rsidP="00E17441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E17441" w:rsidRPr="009125F8" w:rsidRDefault="00E17441" w:rsidP="00E17441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муниципального образования «Свободинский сельсовет» Золотухинского района Курской области и непрограммным направлениям деятельности), группам </w:t>
      </w:r>
      <w:proofErr w:type="gramStart"/>
      <w:r w:rsidRPr="009125F8">
        <w:rPr>
          <w:rFonts w:ascii="Arial" w:eastAsia="Times New Roman" w:hAnsi="Arial" w:cs="Arial"/>
          <w:b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9125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2023 год</w:t>
      </w:r>
    </w:p>
    <w:p w:rsidR="00E17441" w:rsidRPr="009125F8" w:rsidRDefault="00E17441" w:rsidP="00E17441">
      <w:pPr>
        <w:tabs>
          <w:tab w:val="left" w:pos="193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 xml:space="preserve"> (руб.)</w:t>
      </w: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42"/>
        <w:gridCol w:w="1413"/>
        <w:gridCol w:w="1276"/>
        <w:gridCol w:w="1559"/>
      </w:tblGrid>
      <w:tr w:rsidR="00E17441" w:rsidRPr="009125F8" w:rsidTr="009125F8">
        <w:trPr>
          <w:trHeight w:val="467"/>
        </w:trPr>
        <w:tc>
          <w:tcPr>
            <w:tcW w:w="6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7441" w:rsidRPr="009125F8" w:rsidRDefault="00E17441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E17441" w:rsidRPr="009125F8" w:rsidTr="009C2D96">
        <w:trPr>
          <w:trHeight w:val="220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9C2D96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9C2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9C2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41" w:rsidRPr="009125F8" w:rsidRDefault="009A7C65" w:rsidP="009C2D96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10764649,75</w:t>
            </w:r>
          </w:p>
        </w:tc>
      </w:tr>
      <w:tr w:rsidR="00E17441" w:rsidRPr="009125F8" w:rsidTr="00116F35">
        <w:trPr>
          <w:trHeight w:val="585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в муниципальном образовании «Свободинский сельсовет» Золотухинского района Курской области  »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41" w:rsidRPr="009125F8" w:rsidRDefault="00D8592B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817 617,40</w:t>
            </w:r>
          </w:p>
        </w:tc>
      </w:tr>
      <w:tr w:rsidR="00D8592B" w:rsidRPr="009125F8" w:rsidTr="00116F35">
        <w:trPr>
          <w:trHeight w:val="693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592B" w:rsidRPr="009125F8" w:rsidRDefault="000D112E" w:rsidP="00E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" w:history="1">
              <w:r w:rsidR="00D8592B" w:rsidRPr="009125F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D8592B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 в муниципальном образовании «Свободинский сельсовет» Золотухинского района Курской области»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592B" w:rsidRPr="009125F8" w:rsidRDefault="00D8592B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592B" w:rsidRPr="009125F8" w:rsidRDefault="00D8592B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92B" w:rsidRPr="009125F8" w:rsidRDefault="00D8592B" w:rsidP="00D859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817 617,40</w:t>
            </w:r>
          </w:p>
        </w:tc>
      </w:tr>
      <w:tr w:rsidR="00D8592B" w:rsidRPr="009125F8" w:rsidTr="00116F35">
        <w:trPr>
          <w:trHeight w:val="364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592B" w:rsidRPr="009125F8" w:rsidRDefault="00D8592B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592B" w:rsidRPr="009125F8" w:rsidRDefault="00D8592B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592B" w:rsidRPr="009125F8" w:rsidRDefault="00D8592B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92B" w:rsidRPr="009125F8" w:rsidRDefault="00D8592B" w:rsidP="00D859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817 617,40</w:t>
            </w:r>
          </w:p>
        </w:tc>
      </w:tr>
      <w:tr w:rsidR="00D8592B" w:rsidRPr="009125F8" w:rsidTr="00116F35">
        <w:trPr>
          <w:trHeight w:val="114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592B" w:rsidRPr="009125F8" w:rsidRDefault="00D8592B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592B" w:rsidRPr="009125F8" w:rsidRDefault="00D8592B" w:rsidP="00E17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592B" w:rsidRPr="009125F8" w:rsidRDefault="00D8592B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92B" w:rsidRPr="009125F8" w:rsidRDefault="00D8592B" w:rsidP="00D859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817 617,40</w:t>
            </w:r>
          </w:p>
        </w:tc>
      </w:tr>
      <w:tr w:rsidR="00D8592B" w:rsidRPr="009125F8" w:rsidTr="00116F35">
        <w:trPr>
          <w:trHeight w:val="202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592B" w:rsidRPr="009125F8" w:rsidRDefault="00D8592B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592B" w:rsidRPr="009125F8" w:rsidRDefault="00D8592B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592B" w:rsidRPr="009125F8" w:rsidRDefault="00D8592B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92B" w:rsidRPr="009125F8" w:rsidRDefault="00D8592B" w:rsidP="00D859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817 617,40</w:t>
            </w:r>
          </w:p>
        </w:tc>
      </w:tr>
      <w:tr w:rsidR="00E17441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napToGrid w:val="0"/>
                <w:color w:val="FF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муниципального образования «Свободинский сельсовет» Золотухинского района Курской области»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05 0 00 00000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41" w:rsidRPr="009125F8" w:rsidRDefault="00312010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</w:t>
            </w:r>
          </w:p>
        </w:tc>
      </w:tr>
      <w:tr w:rsidR="00312010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010" w:rsidRPr="009125F8" w:rsidRDefault="00312010" w:rsidP="009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«Энергосбережение в МО «Свободинский сельсовет» муниципальной программы «Энергосбережение и повышение энергетической эффективности муниципального образования «Свободинский сельсовета» Золотухинского района Курской области»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010" w:rsidRPr="009125F8" w:rsidRDefault="00312010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010" w:rsidRPr="009125F8" w:rsidRDefault="00312010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2010" w:rsidRPr="009125F8" w:rsidRDefault="00312010" w:rsidP="00312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</w:t>
            </w:r>
          </w:p>
        </w:tc>
      </w:tr>
      <w:tr w:rsidR="00312010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010" w:rsidRPr="009125F8" w:rsidRDefault="00312010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010" w:rsidRPr="009125F8" w:rsidRDefault="00312010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010" w:rsidRPr="009125F8" w:rsidRDefault="00312010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2010" w:rsidRPr="009125F8" w:rsidRDefault="00312010" w:rsidP="00312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</w:t>
            </w:r>
          </w:p>
        </w:tc>
      </w:tr>
      <w:tr w:rsidR="00312010" w:rsidRPr="009125F8" w:rsidTr="00116F35">
        <w:trPr>
          <w:trHeight w:val="157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010" w:rsidRPr="009125F8" w:rsidRDefault="00312010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010" w:rsidRPr="009125F8" w:rsidRDefault="00312010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010" w:rsidRPr="009125F8" w:rsidRDefault="00312010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2010" w:rsidRPr="009125F8" w:rsidRDefault="00312010" w:rsidP="00312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</w:t>
            </w:r>
          </w:p>
        </w:tc>
      </w:tr>
      <w:tr w:rsidR="00312010" w:rsidRPr="009125F8" w:rsidTr="00116F35">
        <w:trPr>
          <w:trHeight w:val="232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010" w:rsidRPr="009125F8" w:rsidRDefault="00312010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010" w:rsidRPr="009125F8" w:rsidRDefault="00312010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010" w:rsidRPr="009125F8" w:rsidRDefault="00312010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2010" w:rsidRPr="009125F8" w:rsidRDefault="00312010" w:rsidP="00312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</w:t>
            </w:r>
          </w:p>
        </w:tc>
      </w:tr>
      <w:tr w:rsidR="00E17441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18" w:history="1">
              <w:r w:rsidRPr="009125F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программа</w:t>
              </w:r>
            </w:hyperlink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«Обеспечение доступным и комфортным жильем и коммунальными услугами </w:t>
            </w: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граждан в муниципальном образовании «Свободинский сельсовет»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07 0 00 00000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41" w:rsidRPr="009125F8" w:rsidRDefault="00E612E6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995576,73</w:t>
            </w:r>
          </w:p>
        </w:tc>
      </w:tr>
      <w:tr w:rsidR="00E612E6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Подпрограмма «Создание условий для обеспечения доступным и комфортным жильем граждан в МО «Свободинский сельсовет».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E612E6" w:rsidP="00E61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995576,73</w:t>
            </w:r>
          </w:p>
        </w:tc>
      </w:tr>
      <w:tr w:rsidR="00E612E6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 муниципального образования «Свободинский сельсовет»  муниципальной  программы «Обеспечение доступным и комфортным жильем и коммунальными услугами граждан в муниципальном образовании «Свободинский сельсовет»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E612E6" w:rsidP="00E61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995576,73</w:t>
            </w:r>
          </w:p>
        </w:tc>
      </w:tr>
      <w:tr w:rsidR="00E612E6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E612E6" w:rsidP="00E61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995576,73</w:t>
            </w:r>
          </w:p>
        </w:tc>
      </w:tr>
      <w:tr w:rsidR="00E612E6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E612E6" w:rsidP="00E61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995576,73</w:t>
            </w:r>
          </w:p>
        </w:tc>
      </w:tr>
      <w:tr w:rsidR="00E612E6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E612E6" w:rsidP="00E61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995576,73</w:t>
            </w:r>
          </w:p>
        </w:tc>
      </w:tr>
      <w:tr w:rsidR="00E17441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76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района Курской области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08 0 00 00000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41" w:rsidRPr="009125F8" w:rsidRDefault="007600BF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8 000</w:t>
            </w:r>
          </w:p>
        </w:tc>
      </w:tr>
      <w:tr w:rsidR="00E17441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«Повышение эффективности реализации молодежной политики»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в МО «Свободинский сельсовет» Золотухинского  района Курской области»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41" w:rsidRPr="009125F8" w:rsidRDefault="007600BF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7600BF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«Создание условий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вовлечение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00BF" w:rsidRPr="009125F8" w:rsidRDefault="007600BF" w:rsidP="0076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7600BF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2 01 С1414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00BF" w:rsidRPr="009125F8" w:rsidRDefault="007600BF" w:rsidP="0076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7600BF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2 01 С1414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00BF" w:rsidRPr="009125F8" w:rsidRDefault="007600BF" w:rsidP="0076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E17441" w:rsidRPr="009125F8" w:rsidTr="007600BF">
        <w:trPr>
          <w:trHeight w:val="836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в МО «Свободинский сельсовет»  Золотухинского  района Курской области</w:t>
            </w:r>
            <w:r w:rsidR="008C7927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41" w:rsidRPr="009125F8" w:rsidRDefault="007600BF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7600BF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и спортивных мероприятий, мероприятия по поэтапному внедрению всероссийского физкультурно-спортивного комплекса ГТО»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00BF" w:rsidRPr="009125F8" w:rsidRDefault="007600BF" w:rsidP="0076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7600BF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00BF" w:rsidRPr="009125F8" w:rsidRDefault="007600BF" w:rsidP="0076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7600BF" w:rsidRPr="009125F8" w:rsidTr="00970C43">
        <w:trPr>
          <w:trHeight w:val="436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00BF" w:rsidRPr="009125F8" w:rsidRDefault="007600BF" w:rsidP="0076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E17441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«Развитие муниципальной службы в  Свободинском сельсовете Золотухинского района Курской области»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41" w:rsidRPr="009125F8" w:rsidRDefault="006E3182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6E3182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Свободинском сельсовете Золотухинского района Курской  области»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09 1 00 00000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6E3182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09 1 01 00000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6E3182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6E3182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E17441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«Формирование архивных фондов поселения в Свободинском сельсовете Золотухинского района Курской области»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10 0 00 00000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41" w:rsidRPr="009125F8" w:rsidRDefault="006E3182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6E3182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Подпрограмма «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хранения, комплектования и использования архивных документов» муниципальной программы «Сохранение и развитие архивного дела в Свободинском сельсовете Золотухинского района Курской области»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10 2 00 00000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6E3182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Основное мероприятие «Обеспечение сохранности и учета архивных документов, в течение сроков их хранения»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6E3182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6E3182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6E3182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«Профилактика правонарушений на территории муниципального образования «Свободинский сельсовет»»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6E3182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2 «Обеспечение правопорядка на территории муниципального образования «Свободинский сельсовет» на 2015-2024 годы» муниципальной программы «Профилактика правонарушений на территории муниципального образования «Свободинский сельсовет»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6E3182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6E3182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6E3182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E17441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19" w:history="1">
              <w:r w:rsidRPr="009125F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программа</w:t>
              </w:r>
            </w:hyperlink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«Свободинский сельсовет»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13 0 00 00000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41" w:rsidRPr="009125F8" w:rsidRDefault="006E3182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</w:t>
            </w:r>
          </w:p>
        </w:tc>
      </w:tr>
      <w:tr w:rsidR="006E3182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Подпрограмма «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» муниципальной программы 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</w:t>
            </w:r>
          </w:p>
        </w:tc>
      </w:tr>
      <w:tr w:rsidR="006E3182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</w:t>
            </w:r>
          </w:p>
        </w:tc>
      </w:tr>
      <w:tr w:rsidR="006E3182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</w:t>
            </w:r>
          </w:p>
        </w:tc>
      </w:tr>
      <w:tr w:rsidR="006E3182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</w:t>
            </w:r>
          </w:p>
        </w:tc>
      </w:tr>
      <w:tr w:rsidR="00E17441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41" w:rsidRPr="009125F8" w:rsidRDefault="006E3182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</w:t>
            </w:r>
          </w:p>
        </w:tc>
      </w:tr>
      <w:tr w:rsidR="006E3182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E17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</w:t>
            </w:r>
          </w:p>
        </w:tc>
      </w:tr>
      <w:tr w:rsidR="006E3182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E17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оформлению муниципального имущества в собственность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С1499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</w:t>
            </w:r>
          </w:p>
        </w:tc>
      </w:tr>
      <w:tr w:rsidR="006E3182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E17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С1499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</w:t>
            </w:r>
          </w:p>
        </w:tc>
      </w:tr>
      <w:tr w:rsidR="00E17441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в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Свобода Свободинского сельсовета Золотухинского района Курской области на 2018-202</w:t>
            </w:r>
            <w:r w:rsidR="008C7927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41" w:rsidRPr="009125F8" w:rsidRDefault="00E612E6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1326660</w:t>
            </w:r>
          </w:p>
        </w:tc>
      </w:tr>
      <w:tr w:rsidR="006E3182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2. «Благоустройство общественных территорий в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Свобода» муниципальной программы «Формирование современной городской среды в м. Свобода Свободинского сельсовета Золотухинского района Курской области на 2018-2025 годы»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E612E6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1326660</w:t>
            </w:r>
          </w:p>
        </w:tc>
      </w:tr>
      <w:tr w:rsidR="00E612E6" w:rsidRPr="009125F8" w:rsidTr="009125F8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2. «Благоустройство общественных территорий в </w:t>
            </w:r>
            <w:proofErr w:type="gramStart"/>
            <w:r w:rsidRPr="009125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9125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 Свобода» муниципальной программы «Формирование современной городской среды в м. Свобода Свободинского сельсовета Золотухинского района Курской области на 2018-2025 годы»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F2</w:t>
            </w:r>
            <w:r w:rsidRPr="009125F8">
              <w:rPr>
                <w:rFonts w:ascii="Arial" w:hAnsi="Arial" w:cs="Arial"/>
                <w:sz w:val="24"/>
                <w:szCs w:val="24"/>
              </w:rPr>
              <w:t xml:space="preserve"> 0000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E612E6" w:rsidP="00E612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1119966</w:t>
            </w:r>
          </w:p>
        </w:tc>
      </w:tr>
      <w:tr w:rsidR="00E612E6" w:rsidRPr="009125F8" w:rsidTr="009125F8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« Реализация регионального проекта «Формирование комфортной городской среды»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F2</w:t>
            </w:r>
            <w:r w:rsidRPr="009125F8">
              <w:rPr>
                <w:rFonts w:ascii="Arial" w:hAnsi="Arial" w:cs="Arial"/>
                <w:sz w:val="24"/>
                <w:szCs w:val="24"/>
              </w:rPr>
              <w:t xml:space="preserve"> 0000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E612E6" w:rsidP="00E612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1119966</w:t>
            </w:r>
          </w:p>
        </w:tc>
      </w:tr>
      <w:tr w:rsidR="00E612E6" w:rsidRPr="009125F8" w:rsidTr="009125F8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Реализация программ формирования современной городской среды»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E612E6" w:rsidP="00E612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1119966</w:t>
            </w:r>
          </w:p>
        </w:tc>
      </w:tr>
      <w:tr w:rsidR="00E612E6" w:rsidRPr="009125F8" w:rsidTr="009125F8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E612E6" w:rsidP="00E612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1119966</w:t>
            </w:r>
          </w:p>
        </w:tc>
      </w:tr>
      <w:tr w:rsidR="00E612E6" w:rsidRPr="009125F8" w:rsidTr="009125F8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125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21 2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F255550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E612E6" w:rsidP="00E612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1119966</w:t>
            </w:r>
          </w:p>
        </w:tc>
      </w:tr>
      <w:tr w:rsidR="006E3182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8C79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«Реализация регионального проекта «Формирование комфортной городской среды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82" w:rsidRPr="009125F8" w:rsidRDefault="006E3182" w:rsidP="008C79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 01 С5550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8C79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E612E6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201694</w:t>
            </w:r>
          </w:p>
        </w:tc>
      </w:tr>
      <w:tr w:rsidR="00E612E6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tabs>
                <w:tab w:val="left" w:pos="3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 01 С5550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E612E6" w:rsidP="00E61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201694</w:t>
            </w:r>
          </w:p>
        </w:tc>
      </w:tr>
      <w:tr w:rsidR="00E612E6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 01 С5550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E612E6" w:rsidP="00E61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201694</w:t>
            </w:r>
          </w:p>
        </w:tc>
      </w:tr>
      <w:tr w:rsidR="00E612E6" w:rsidRPr="009125F8" w:rsidTr="00116F35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 01 С5550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E612E6" w:rsidP="00E61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201694</w:t>
            </w:r>
          </w:p>
        </w:tc>
      </w:tr>
      <w:tr w:rsidR="00E612E6" w:rsidRPr="009125F8" w:rsidTr="009125F8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Подпрограмма3. </w:t>
            </w:r>
            <w:r w:rsidRPr="009125F8">
              <w:rPr>
                <w:rFonts w:ascii="Arial" w:eastAsia="Calibri" w:hAnsi="Arial" w:cs="Arial"/>
                <w:sz w:val="24"/>
                <w:szCs w:val="24"/>
              </w:rPr>
              <w:t>Увековечение памяти погибших при защите Отечества на территории муниципального образования «Свободинский сельсовет»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21 3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E612E6" w:rsidP="00E612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</w:tr>
      <w:tr w:rsidR="00E612E6" w:rsidRPr="009125F8" w:rsidTr="009125F8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Основное мероприятие « Реализация регионального проекта «Формирование комфортной городской среды»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21 3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E612E6" w:rsidP="00E612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</w:tr>
      <w:tr w:rsidR="00E612E6" w:rsidRPr="009125F8" w:rsidTr="009125F8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21 3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E612E6" w:rsidP="00E612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</w:tr>
      <w:tr w:rsidR="00E612E6" w:rsidRPr="009125F8" w:rsidTr="009125F8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21 3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E612E6" w:rsidP="00E612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</w:tr>
      <w:tr w:rsidR="00E612E6" w:rsidRPr="009125F8" w:rsidTr="009125F8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21 3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E612E6" w:rsidP="00E612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</w:tr>
      <w:tr w:rsidR="00116C35" w:rsidRPr="009125F8" w:rsidTr="00116F35">
        <w:trPr>
          <w:trHeight w:val="18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35" w:rsidRPr="009125F8" w:rsidRDefault="00116C35" w:rsidP="00116C3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35" w:rsidRPr="009125F8" w:rsidRDefault="00116C35" w:rsidP="00116C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35" w:rsidRPr="009125F8" w:rsidRDefault="00116C35" w:rsidP="00116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35" w:rsidRPr="009125F8" w:rsidRDefault="00116C35" w:rsidP="0011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679134</w:t>
            </w:r>
          </w:p>
        </w:tc>
      </w:tr>
      <w:tr w:rsidR="00116C35" w:rsidRPr="009125F8" w:rsidTr="00116F35">
        <w:trPr>
          <w:trHeight w:val="134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35" w:rsidRPr="009125F8" w:rsidRDefault="00116C35" w:rsidP="00116C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35" w:rsidRPr="009125F8" w:rsidRDefault="00116C35" w:rsidP="00116C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71 1 00 00000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35" w:rsidRPr="009125F8" w:rsidRDefault="00116C35" w:rsidP="00116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35" w:rsidRPr="009125F8" w:rsidRDefault="00116C35" w:rsidP="00116C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679134</w:t>
            </w:r>
          </w:p>
        </w:tc>
      </w:tr>
      <w:tr w:rsidR="00116C35" w:rsidRPr="009125F8" w:rsidTr="00116F35">
        <w:trPr>
          <w:trHeight w:val="221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35" w:rsidRPr="009125F8" w:rsidRDefault="00116C35" w:rsidP="00116C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35" w:rsidRPr="009125F8" w:rsidRDefault="00116C35" w:rsidP="00116C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35" w:rsidRPr="009125F8" w:rsidRDefault="00116C35" w:rsidP="00116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35" w:rsidRPr="009125F8" w:rsidRDefault="00116C35" w:rsidP="00116C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679134</w:t>
            </w:r>
          </w:p>
        </w:tc>
      </w:tr>
      <w:tr w:rsidR="00116C35" w:rsidRPr="009125F8" w:rsidTr="00116F35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35" w:rsidRPr="009125F8" w:rsidRDefault="00116C35" w:rsidP="00116C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35" w:rsidRPr="009125F8" w:rsidRDefault="00116C35" w:rsidP="00116C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35" w:rsidRPr="009125F8" w:rsidRDefault="00116C35" w:rsidP="00116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35" w:rsidRPr="009125F8" w:rsidRDefault="00116C35" w:rsidP="00116C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679134</w:t>
            </w:r>
          </w:p>
        </w:tc>
      </w:tr>
      <w:tr w:rsidR="00272C4C" w:rsidRPr="009125F8" w:rsidTr="00116F35">
        <w:trPr>
          <w:trHeight w:val="55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4C" w:rsidRPr="009125F8" w:rsidRDefault="00272C4C" w:rsidP="00272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4C" w:rsidRPr="009125F8" w:rsidRDefault="00272C4C" w:rsidP="00272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73 0 00 00000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4C" w:rsidRPr="009125F8" w:rsidRDefault="00272C4C" w:rsidP="0027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C4C" w:rsidRPr="009125F8" w:rsidRDefault="006E3182" w:rsidP="00272C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1 937 324,21</w:t>
            </w:r>
          </w:p>
        </w:tc>
      </w:tr>
      <w:tr w:rsidR="00272C4C" w:rsidRPr="009125F8" w:rsidTr="00116F35">
        <w:trPr>
          <w:trHeight w:val="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4C" w:rsidRPr="009125F8" w:rsidRDefault="00272C4C" w:rsidP="00272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4C" w:rsidRPr="009125F8" w:rsidRDefault="00272C4C" w:rsidP="00272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4C" w:rsidRPr="009125F8" w:rsidRDefault="00272C4C" w:rsidP="0027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C4C" w:rsidRPr="009125F8" w:rsidRDefault="006E3182" w:rsidP="00272C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1 937 324,21</w:t>
            </w:r>
          </w:p>
        </w:tc>
      </w:tr>
      <w:tr w:rsidR="00272C4C" w:rsidRPr="009125F8" w:rsidTr="00116F35">
        <w:trPr>
          <w:trHeight w:val="153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4C" w:rsidRPr="009125F8" w:rsidRDefault="00272C4C" w:rsidP="00272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4C" w:rsidRPr="009125F8" w:rsidRDefault="00272C4C" w:rsidP="00272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4C" w:rsidRPr="009125F8" w:rsidRDefault="00272C4C" w:rsidP="0027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C4C" w:rsidRPr="009125F8" w:rsidRDefault="006E3182" w:rsidP="00272C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1 937 324,21</w:t>
            </w:r>
          </w:p>
        </w:tc>
      </w:tr>
      <w:tr w:rsidR="00272C4C" w:rsidRPr="009125F8" w:rsidTr="00116F35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4C" w:rsidRPr="009125F8" w:rsidRDefault="00272C4C" w:rsidP="00272C4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4C" w:rsidRPr="009125F8" w:rsidRDefault="00272C4C" w:rsidP="00272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4C" w:rsidRPr="009125F8" w:rsidRDefault="00272C4C" w:rsidP="0027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C4C" w:rsidRPr="009125F8" w:rsidRDefault="006E3182" w:rsidP="00272C4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1 18</w:t>
            </w:r>
            <w:r w:rsidR="002A602F"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2017</w:t>
            </w:r>
          </w:p>
        </w:tc>
      </w:tr>
      <w:tr w:rsidR="00272C4C" w:rsidRPr="009125F8" w:rsidTr="00116F35">
        <w:trPr>
          <w:trHeight w:val="94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4C" w:rsidRPr="009125F8" w:rsidRDefault="00272C4C" w:rsidP="00272C4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4C" w:rsidRPr="009125F8" w:rsidRDefault="00272C4C" w:rsidP="00272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4C" w:rsidRPr="009125F8" w:rsidRDefault="00272C4C" w:rsidP="0027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C4C" w:rsidRPr="009125F8" w:rsidRDefault="006E3182" w:rsidP="00272C4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</w:t>
            </w:r>
          </w:p>
        </w:tc>
      </w:tr>
      <w:tr w:rsidR="00272C4C" w:rsidRPr="009125F8" w:rsidTr="00116F35">
        <w:trPr>
          <w:trHeight w:val="141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4C" w:rsidRPr="009125F8" w:rsidRDefault="00272C4C" w:rsidP="00272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4C" w:rsidRPr="009125F8" w:rsidRDefault="00272C4C" w:rsidP="00272C4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4C" w:rsidRPr="009125F8" w:rsidRDefault="00272C4C" w:rsidP="0027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C4C" w:rsidRPr="009125F8" w:rsidRDefault="006E3182" w:rsidP="00272C4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147 270,79</w:t>
            </w:r>
          </w:p>
        </w:tc>
      </w:tr>
      <w:tr w:rsidR="00E17441" w:rsidRPr="009125F8" w:rsidTr="00116F35">
        <w:trPr>
          <w:trHeight w:val="230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</w:t>
            </w:r>
            <w:r w:rsidR="00D451C6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41" w:rsidRPr="009125F8" w:rsidRDefault="00E17441" w:rsidP="00E174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41" w:rsidRPr="009125F8" w:rsidRDefault="007A2EEB" w:rsidP="00E1744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62 743,47</w:t>
            </w:r>
          </w:p>
        </w:tc>
      </w:tr>
      <w:tr w:rsidR="00E17441" w:rsidRPr="009125F8" w:rsidTr="00116F35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преданных полномочий в сфере внутреннего муниципального финансового контроля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41" w:rsidRPr="009125F8" w:rsidRDefault="00E17441" w:rsidP="00E174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41" w:rsidRPr="009125F8" w:rsidRDefault="007A2EEB" w:rsidP="00E1744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62 743,47</w:t>
            </w:r>
          </w:p>
        </w:tc>
      </w:tr>
      <w:tr w:rsidR="00692FDA" w:rsidRPr="009125F8" w:rsidTr="00116F35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2FDA" w:rsidRPr="009125F8" w:rsidRDefault="00D451C6" w:rsidP="00692F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DA" w:rsidRPr="009125F8" w:rsidRDefault="00692FDA" w:rsidP="00692F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DA" w:rsidRPr="009125F8" w:rsidRDefault="00692FDA" w:rsidP="00692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DA" w:rsidRPr="009125F8" w:rsidRDefault="007A2EEB" w:rsidP="00692F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326 286,95</w:t>
            </w:r>
          </w:p>
        </w:tc>
      </w:tr>
      <w:tr w:rsidR="00692FDA" w:rsidRPr="009125F8" w:rsidTr="00116F35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92FDA" w:rsidRPr="009125F8" w:rsidRDefault="003D5A28" w:rsidP="00692F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DA" w:rsidRPr="009125F8" w:rsidRDefault="00692FDA" w:rsidP="00692F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DA" w:rsidRPr="009125F8" w:rsidRDefault="00692FDA" w:rsidP="00692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DA" w:rsidRPr="009125F8" w:rsidRDefault="007A2EEB" w:rsidP="00692F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326 286,95</w:t>
            </w:r>
          </w:p>
        </w:tc>
      </w:tr>
      <w:tr w:rsidR="000B661E" w:rsidRPr="009125F8" w:rsidTr="00116F35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661E" w:rsidRPr="009125F8" w:rsidRDefault="00D451C6" w:rsidP="00692F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1E" w:rsidRPr="009125F8" w:rsidRDefault="000B661E" w:rsidP="00692F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1E" w:rsidRPr="009125F8" w:rsidRDefault="000B661E" w:rsidP="00692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1E" w:rsidRPr="009125F8" w:rsidRDefault="007A2EEB" w:rsidP="00692F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199 042,00</w:t>
            </w:r>
          </w:p>
        </w:tc>
      </w:tr>
      <w:tr w:rsidR="000B661E" w:rsidRPr="009125F8" w:rsidTr="00116F35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661E" w:rsidRPr="009125F8" w:rsidRDefault="00216121" w:rsidP="00692F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функций по составлению проектов бюджета, по исполнению бюджета, по осуществлению контроля за исполнение бюджета, по составлению отчетов об исполнении бюджета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1E" w:rsidRPr="009125F8" w:rsidRDefault="000B661E" w:rsidP="00692F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1E" w:rsidRPr="009125F8" w:rsidRDefault="000B661E" w:rsidP="00692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1E" w:rsidRPr="009125F8" w:rsidRDefault="007A2EEB" w:rsidP="00692F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199 042,00</w:t>
            </w:r>
          </w:p>
        </w:tc>
      </w:tr>
      <w:tr w:rsidR="00B5360C" w:rsidRPr="009125F8" w:rsidTr="00116F35">
        <w:trPr>
          <w:trHeight w:val="212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0C" w:rsidRPr="009125F8" w:rsidRDefault="00B5360C" w:rsidP="00B536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0C" w:rsidRPr="009125F8" w:rsidRDefault="00B5360C" w:rsidP="00B536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0C" w:rsidRPr="009125F8" w:rsidRDefault="00B5360C" w:rsidP="00B53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360C" w:rsidRPr="009125F8" w:rsidRDefault="009F6D32" w:rsidP="00B53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290 881,00</w:t>
            </w:r>
          </w:p>
        </w:tc>
      </w:tr>
      <w:tr w:rsidR="00B5360C" w:rsidRPr="009125F8" w:rsidTr="00116F35">
        <w:trPr>
          <w:trHeight w:val="11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0C" w:rsidRPr="009125F8" w:rsidRDefault="00B5360C" w:rsidP="00B536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0C" w:rsidRPr="009125F8" w:rsidRDefault="00B5360C" w:rsidP="00B536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0C" w:rsidRPr="009125F8" w:rsidRDefault="00B5360C" w:rsidP="00B53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360C" w:rsidRPr="009125F8" w:rsidRDefault="00654DA4" w:rsidP="00B53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290 881,00</w:t>
            </w:r>
          </w:p>
        </w:tc>
      </w:tr>
      <w:tr w:rsidR="00B5360C" w:rsidRPr="009125F8" w:rsidTr="00116F35">
        <w:trPr>
          <w:trHeight w:val="204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0C" w:rsidRPr="009125F8" w:rsidRDefault="00B5360C" w:rsidP="00B536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0C" w:rsidRPr="009125F8" w:rsidRDefault="00B5360C" w:rsidP="00B536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0C" w:rsidRPr="009125F8" w:rsidRDefault="00B5360C" w:rsidP="00B53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360C" w:rsidRPr="009125F8" w:rsidRDefault="00654DA4" w:rsidP="00B53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290 881,00</w:t>
            </w:r>
          </w:p>
        </w:tc>
      </w:tr>
      <w:tr w:rsidR="00B5360C" w:rsidRPr="009125F8" w:rsidTr="00116F35">
        <w:trPr>
          <w:trHeight w:val="121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0C" w:rsidRPr="009125F8" w:rsidRDefault="00B5360C" w:rsidP="00B536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0C" w:rsidRPr="009125F8" w:rsidRDefault="00B5360C" w:rsidP="00B536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0C" w:rsidRPr="009125F8" w:rsidRDefault="00B5360C" w:rsidP="00B53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5360C" w:rsidRPr="009125F8" w:rsidRDefault="00AF61CB" w:rsidP="00B5360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290 881,00</w:t>
            </w:r>
          </w:p>
        </w:tc>
      </w:tr>
      <w:tr w:rsidR="00E17441" w:rsidRPr="009125F8" w:rsidTr="00116F35">
        <w:trPr>
          <w:trHeight w:val="142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41" w:rsidRPr="009125F8" w:rsidRDefault="007110A5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4330592,67</w:t>
            </w:r>
          </w:p>
        </w:tc>
      </w:tr>
      <w:tr w:rsidR="00E17441" w:rsidRPr="009125F8" w:rsidTr="00116F35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41" w:rsidRPr="009125F8" w:rsidRDefault="007110A5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4330592,67</w:t>
            </w:r>
          </w:p>
        </w:tc>
      </w:tr>
      <w:tr w:rsidR="00654DA4" w:rsidRPr="009125F8" w:rsidTr="00116F35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работника, осуществляющего выполнение переданных полномочий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79040,16</w:t>
            </w:r>
          </w:p>
        </w:tc>
      </w:tr>
      <w:tr w:rsidR="00654DA4" w:rsidRPr="009125F8" w:rsidTr="00116F35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79040,16</w:t>
            </w:r>
          </w:p>
        </w:tc>
      </w:tr>
      <w:tr w:rsidR="00654DA4" w:rsidRPr="009125F8" w:rsidTr="00116F35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3301986.66</w:t>
            </w:r>
          </w:p>
        </w:tc>
      </w:tr>
      <w:tr w:rsidR="00654DA4" w:rsidRPr="009125F8" w:rsidTr="00116F35">
        <w:trPr>
          <w:trHeight w:val="132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4DA4" w:rsidRPr="009125F8" w:rsidRDefault="00654DA4" w:rsidP="00654DA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1 657 090</w:t>
            </w:r>
          </w:p>
        </w:tc>
      </w:tr>
      <w:tr w:rsidR="00654DA4" w:rsidRPr="009125F8" w:rsidTr="00116F35">
        <w:trPr>
          <w:trHeight w:val="6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4DA4" w:rsidRPr="009125F8" w:rsidRDefault="00654DA4" w:rsidP="00654DA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1638696.66</w:t>
            </w:r>
          </w:p>
        </w:tc>
      </w:tr>
      <w:tr w:rsidR="00654DA4" w:rsidRPr="009125F8" w:rsidTr="00116F35">
        <w:trPr>
          <w:trHeight w:val="159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spacing w:after="0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4DA4" w:rsidRPr="009125F8" w:rsidRDefault="00654DA4" w:rsidP="00654DA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6 200</w:t>
            </w:r>
          </w:p>
        </w:tc>
      </w:tr>
      <w:tr w:rsidR="00654DA4" w:rsidRPr="009125F8" w:rsidTr="00116F35">
        <w:trPr>
          <w:trHeight w:val="9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25000</w:t>
            </w:r>
          </w:p>
        </w:tc>
      </w:tr>
      <w:tr w:rsidR="00654DA4" w:rsidRPr="009125F8" w:rsidTr="00116F35">
        <w:trPr>
          <w:trHeight w:val="18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pacing w:after="0" w:line="235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25000</w:t>
            </w:r>
          </w:p>
        </w:tc>
      </w:tr>
      <w:tr w:rsidR="00654DA4" w:rsidRPr="009125F8" w:rsidTr="00116F35">
        <w:trPr>
          <w:trHeight w:val="18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7110A5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447708</w:t>
            </w:r>
          </w:p>
        </w:tc>
      </w:tr>
      <w:tr w:rsidR="00654DA4" w:rsidRPr="009125F8" w:rsidTr="00116F35">
        <w:trPr>
          <w:trHeight w:val="18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7110A5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447708</w:t>
            </w:r>
          </w:p>
        </w:tc>
      </w:tr>
      <w:tr w:rsidR="00654DA4" w:rsidRPr="009125F8" w:rsidTr="00116F35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</w:tc>
      </w:tr>
      <w:tr w:rsidR="00654DA4" w:rsidRPr="009125F8" w:rsidTr="00116F35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</w:tc>
      </w:tr>
      <w:tr w:rsidR="00654DA4" w:rsidRPr="009125F8" w:rsidTr="00116F35">
        <w:trPr>
          <w:trHeight w:val="99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Мероприятия по капитальному ремонту муниципального жилищного фонда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77 2 00 1430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47500</w:t>
            </w:r>
          </w:p>
        </w:tc>
      </w:tr>
      <w:tr w:rsidR="00654DA4" w:rsidRPr="009125F8" w:rsidTr="00116F35">
        <w:trPr>
          <w:trHeight w:val="55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77 2 00 1430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47500</w:t>
            </w:r>
          </w:p>
        </w:tc>
      </w:tr>
      <w:tr w:rsidR="00654DA4" w:rsidRPr="009125F8" w:rsidTr="00116F35">
        <w:trPr>
          <w:trHeight w:val="55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654DA4" w:rsidRPr="009125F8" w:rsidTr="005D462A">
        <w:trPr>
          <w:trHeight w:val="1773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25F8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9125F8">
              <w:rPr>
                <w:rFonts w:ascii="Arial" w:hAnsi="Arial" w:cs="Arial"/>
                <w:sz w:val="24"/>
                <w:szCs w:val="24"/>
              </w:rPr>
              <w:t xml:space="preserve"> в соответствии с законодательством Российской Федерации, за исключение полномочий по проектированию и строительству автомобильных дорог местного значения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5D462A" w:rsidRPr="009125F8" w:rsidTr="00116F35">
        <w:trPr>
          <w:trHeight w:val="55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9,29</w:t>
            </w:r>
          </w:p>
        </w:tc>
      </w:tr>
      <w:tr w:rsidR="005D462A" w:rsidRPr="009125F8" w:rsidTr="00116F35">
        <w:trPr>
          <w:trHeight w:val="55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77  2 00 00000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9,29</w:t>
            </w:r>
          </w:p>
        </w:tc>
      </w:tr>
      <w:tr w:rsidR="005D462A" w:rsidRPr="009125F8" w:rsidTr="00116F35">
        <w:trPr>
          <w:trHeight w:val="55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77 2 00 С1465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62A" w:rsidRPr="009125F8" w:rsidRDefault="005D462A" w:rsidP="005D4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9,29</w:t>
            </w:r>
          </w:p>
        </w:tc>
      </w:tr>
      <w:tr w:rsidR="00654DA4" w:rsidRPr="009125F8" w:rsidTr="00116F35">
        <w:trPr>
          <w:trHeight w:val="55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654DA4" w:rsidRPr="009125F8" w:rsidTr="00116F35">
        <w:trPr>
          <w:trHeight w:val="55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654DA4" w:rsidRPr="009125F8" w:rsidTr="00116F35">
        <w:trPr>
          <w:trHeight w:val="120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654DA4" w:rsidRPr="009125F8" w:rsidTr="00116F35">
        <w:trPr>
          <w:trHeight w:val="207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654DA4" w:rsidRPr="009125F8" w:rsidTr="00116F35">
        <w:trPr>
          <w:trHeight w:val="12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654DA4" w:rsidRPr="009125F8" w:rsidTr="00116F35">
        <w:trPr>
          <w:trHeight w:val="72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A4" w:rsidRPr="009125F8" w:rsidRDefault="00654DA4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</w:tbl>
    <w:p w:rsidR="00E17441" w:rsidRPr="009125F8" w:rsidRDefault="00E17441" w:rsidP="00E17441">
      <w:pPr>
        <w:tabs>
          <w:tab w:val="left" w:pos="193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441" w:rsidRPr="009125F8" w:rsidRDefault="00E17441" w:rsidP="00E17441">
      <w:pPr>
        <w:tabs>
          <w:tab w:val="left" w:pos="193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441" w:rsidRPr="009125F8" w:rsidRDefault="00E17441" w:rsidP="00E17441">
      <w:pPr>
        <w:tabs>
          <w:tab w:val="left" w:pos="193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441" w:rsidRPr="009125F8" w:rsidRDefault="00E17441" w:rsidP="00E17441">
      <w:pPr>
        <w:tabs>
          <w:tab w:val="left" w:pos="193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441" w:rsidRPr="009125F8" w:rsidRDefault="00E17441" w:rsidP="00E17441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441" w:rsidRPr="009125F8" w:rsidRDefault="00E17441" w:rsidP="00E17441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11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к   решению Собрания  депутатов Свободинского сельсовета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«О бюджете Свободинского сельсовета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 xml:space="preserve">Золотухинского района Курской области на </w:t>
      </w:r>
      <w:r w:rsidRPr="009125F8">
        <w:rPr>
          <w:rFonts w:ascii="Arial" w:eastAsia="Times New Roman" w:hAnsi="Arial" w:cs="Arial"/>
          <w:bCs/>
          <w:sz w:val="24"/>
          <w:szCs w:val="24"/>
          <w:lang w:eastAsia="ru-RU"/>
        </w:rPr>
        <w:t>2023 год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Cs/>
          <w:sz w:val="24"/>
          <w:szCs w:val="24"/>
          <w:lang w:eastAsia="ru-RU"/>
        </w:rPr>
        <w:t>и плановый период 2024 и 2025 годов»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от  20 декабря 2022 года №16</w:t>
      </w:r>
    </w:p>
    <w:p w:rsidR="007110A5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(в редакции Решения №22 от 31.01.2023г.)</w:t>
      </w:r>
    </w:p>
    <w:p w:rsidR="007110A5" w:rsidRPr="009125F8" w:rsidRDefault="007110A5" w:rsidP="000D2A23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441" w:rsidRPr="009125F8" w:rsidRDefault="00E17441" w:rsidP="00E17441">
      <w:pPr>
        <w:keepNext/>
        <w:spacing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9125F8">
        <w:rPr>
          <w:rFonts w:ascii="Arial" w:eastAsia="Times New Roman" w:hAnsi="Arial" w:cs="Arial"/>
          <w:b/>
          <w:bCs/>
          <w:iCs/>
          <w:sz w:val="24"/>
          <w:szCs w:val="24"/>
        </w:rPr>
        <w:t>Программа муниципальных  внутренних заимствований</w:t>
      </w:r>
    </w:p>
    <w:p w:rsidR="00E17441" w:rsidRPr="009125F8" w:rsidRDefault="00E17441" w:rsidP="00E17441">
      <w:pPr>
        <w:keepNext/>
        <w:spacing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9125F8">
        <w:rPr>
          <w:rFonts w:ascii="Arial" w:eastAsia="Times New Roman" w:hAnsi="Arial" w:cs="Arial"/>
          <w:b/>
          <w:bCs/>
          <w:sz w:val="24"/>
          <w:szCs w:val="24"/>
        </w:rPr>
        <w:t>муниципального образования «Свободинский сельсовет»</w:t>
      </w:r>
    </w:p>
    <w:p w:rsidR="00E17441" w:rsidRPr="009125F8" w:rsidRDefault="00E17441" w:rsidP="00E17441">
      <w:pPr>
        <w:keepNext/>
        <w:spacing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9125F8">
        <w:rPr>
          <w:rFonts w:ascii="Arial" w:eastAsia="Times New Roman" w:hAnsi="Arial" w:cs="Arial"/>
          <w:b/>
          <w:bCs/>
          <w:sz w:val="24"/>
          <w:szCs w:val="24"/>
        </w:rPr>
        <w:t>Золотухинского района Курской области</w:t>
      </w:r>
    </w:p>
    <w:p w:rsidR="00E17441" w:rsidRPr="009125F8" w:rsidRDefault="00E17441" w:rsidP="00E17441">
      <w:pPr>
        <w:keepNext/>
        <w:spacing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9125F8">
        <w:rPr>
          <w:rFonts w:ascii="Arial" w:eastAsia="Times New Roman" w:hAnsi="Arial" w:cs="Arial"/>
          <w:b/>
          <w:bCs/>
          <w:sz w:val="24"/>
          <w:szCs w:val="24"/>
        </w:rPr>
        <w:t>на 202</w:t>
      </w:r>
      <w:r w:rsidR="00BA56A8" w:rsidRPr="009125F8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9125F8">
        <w:rPr>
          <w:rFonts w:ascii="Arial" w:eastAsia="Times New Roman" w:hAnsi="Arial" w:cs="Arial"/>
          <w:b/>
          <w:bCs/>
          <w:sz w:val="24"/>
          <w:szCs w:val="24"/>
        </w:rPr>
        <w:t xml:space="preserve"> год</w:t>
      </w:r>
    </w:p>
    <w:tbl>
      <w:tblPr>
        <w:tblW w:w="10206" w:type="dxa"/>
        <w:tblInd w:w="-1026" w:type="dxa"/>
        <w:tblLook w:val="04A0"/>
      </w:tblPr>
      <w:tblGrid>
        <w:gridCol w:w="567"/>
        <w:gridCol w:w="4536"/>
        <w:gridCol w:w="2835"/>
        <w:gridCol w:w="2268"/>
      </w:tblGrid>
      <w:tr w:rsidR="00E17441" w:rsidRPr="009125F8" w:rsidTr="00116F35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Привлечение внутренних заимствований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441" w:rsidRPr="009125F8" w:rsidTr="00116F35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441" w:rsidRPr="009125F8" w:rsidTr="00116F35">
        <w:trPr>
          <w:trHeight w:val="1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441" w:rsidRPr="009125F8" w:rsidRDefault="00E17441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долговых</w:t>
            </w:r>
            <w:proofErr w:type="gramEnd"/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обязательств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41" w:rsidRPr="009125F8" w:rsidRDefault="00E17441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привлечения средств в 202</w:t>
            </w:r>
            <w:r w:rsidR="00BA56A8"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году (рублей)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41" w:rsidRPr="009125F8" w:rsidRDefault="00E17441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Предельный срок погашения  </w:t>
            </w:r>
            <w:proofErr w:type="gramStart"/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долговых</w:t>
            </w:r>
            <w:proofErr w:type="gramEnd"/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обязательств                </w:t>
            </w:r>
          </w:p>
        </w:tc>
      </w:tr>
      <w:tr w:rsidR="00E17441" w:rsidRPr="009125F8" w:rsidTr="00116F3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441" w:rsidRPr="009125F8" w:rsidRDefault="00E17441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441" w:rsidRPr="009125F8" w:rsidRDefault="00E17441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7441" w:rsidRPr="009125F8" w:rsidTr="00116F35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7441" w:rsidRPr="009125F8" w:rsidRDefault="00E17441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441" w:rsidRPr="009125F8" w:rsidRDefault="00E17441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17441" w:rsidRPr="009125F8" w:rsidRDefault="00E17441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17441" w:rsidRPr="009125F8" w:rsidRDefault="00774DCB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691100,00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774DCB"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31.12.2023</w:t>
            </w:r>
          </w:p>
        </w:tc>
      </w:tr>
      <w:tr w:rsidR="00E17441" w:rsidRPr="009125F8" w:rsidTr="00116F35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7441" w:rsidRPr="009125F8" w:rsidRDefault="00E17441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Кредиты кредитных организаций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441" w:rsidRPr="009125F8" w:rsidRDefault="00E17441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441" w:rsidRPr="009125F8" w:rsidRDefault="00E17441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7441" w:rsidRPr="009125F8" w:rsidTr="00116F3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441" w:rsidRPr="009125F8" w:rsidRDefault="00774DCB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691100,00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7441" w:rsidRPr="009125F8" w:rsidTr="00116F35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441" w:rsidRPr="009125F8" w:rsidTr="00116F35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Погашение внутренних заимствований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441" w:rsidRPr="009125F8" w:rsidTr="00116F35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441" w:rsidRPr="009125F8" w:rsidTr="00116F35">
        <w:trPr>
          <w:trHeight w:val="1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441" w:rsidRPr="009125F8" w:rsidRDefault="00E17441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долговых</w:t>
            </w:r>
            <w:proofErr w:type="gramEnd"/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обязательств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погашения сре</w:t>
            </w:r>
            <w:proofErr w:type="gramStart"/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дств в 2</w:t>
            </w:r>
            <w:proofErr w:type="gramEnd"/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  <w:r w:rsidR="00BA56A8"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году (рублей)</w:t>
            </w:r>
          </w:p>
        </w:tc>
      </w:tr>
      <w:tr w:rsidR="00E17441" w:rsidRPr="009125F8" w:rsidTr="00116F3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441" w:rsidRPr="009125F8" w:rsidRDefault="00E17441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441" w:rsidRPr="009125F8" w:rsidRDefault="00E17441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7441" w:rsidRPr="009125F8" w:rsidTr="00116F35">
        <w:trPr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7441" w:rsidRPr="009125F8" w:rsidRDefault="00E17441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7441" w:rsidRPr="009125F8" w:rsidRDefault="00774DCB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691100</w:t>
            </w:r>
          </w:p>
        </w:tc>
      </w:tr>
      <w:tr w:rsidR="00E17441" w:rsidRPr="009125F8" w:rsidTr="00116F3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7441" w:rsidRPr="009125F8" w:rsidRDefault="00E17441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7441" w:rsidRPr="009125F8" w:rsidRDefault="00E17441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7441" w:rsidRPr="009125F8" w:rsidTr="00116F3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441" w:rsidRPr="009125F8" w:rsidRDefault="00E17441" w:rsidP="00E174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7441" w:rsidRPr="009125F8" w:rsidRDefault="00E17441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17441" w:rsidRPr="009125F8" w:rsidRDefault="00E17441" w:rsidP="009C2D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17441" w:rsidRPr="009125F8" w:rsidSect="009C2D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93443A2"/>
    <w:multiLevelType w:val="hybridMultilevel"/>
    <w:tmpl w:val="FB7C7386"/>
    <w:lvl w:ilvl="0" w:tplc="9F5066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C374CC"/>
    <w:multiLevelType w:val="multilevel"/>
    <w:tmpl w:val="488204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E94B71"/>
    <w:multiLevelType w:val="hybridMultilevel"/>
    <w:tmpl w:val="AE0ED336"/>
    <w:lvl w:ilvl="0" w:tplc="7BDC1162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92092CC">
      <w:start w:val="1"/>
      <w:numFmt w:val="lowerLetter"/>
      <w:lvlText w:val="%2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34A86F2">
      <w:start w:val="1"/>
      <w:numFmt w:val="lowerRoman"/>
      <w:lvlText w:val="%3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668EF8">
      <w:start w:val="1"/>
      <w:numFmt w:val="decimal"/>
      <w:lvlText w:val="%4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8088A3E">
      <w:start w:val="1"/>
      <w:numFmt w:val="lowerLetter"/>
      <w:lvlText w:val="%5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2BAED02">
      <w:start w:val="1"/>
      <w:numFmt w:val="lowerRoman"/>
      <w:lvlText w:val="%6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20818E">
      <w:start w:val="1"/>
      <w:numFmt w:val="decimal"/>
      <w:lvlText w:val="%7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5D0B3C6">
      <w:start w:val="1"/>
      <w:numFmt w:val="lowerLetter"/>
      <w:lvlText w:val="%8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9F8F484">
      <w:start w:val="1"/>
      <w:numFmt w:val="lowerRoman"/>
      <w:lvlText w:val="%9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CAC4F7E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6E18622B"/>
    <w:multiLevelType w:val="hybridMultilevel"/>
    <w:tmpl w:val="AE0ED336"/>
    <w:lvl w:ilvl="0" w:tplc="7BDC1162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92092CC">
      <w:start w:val="1"/>
      <w:numFmt w:val="lowerLetter"/>
      <w:lvlText w:val="%2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34A86F2">
      <w:start w:val="1"/>
      <w:numFmt w:val="lowerRoman"/>
      <w:lvlText w:val="%3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668EF8">
      <w:start w:val="1"/>
      <w:numFmt w:val="decimal"/>
      <w:lvlText w:val="%4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8088A3E">
      <w:start w:val="1"/>
      <w:numFmt w:val="lowerLetter"/>
      <w:lvlText w:val="%5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2BAED02">
      <w:start w:val="1"/>
      <w:numFmt w:val="lowerRoman"/>
      <w:lvlText w:val="%6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20818E">
      <w:start w:val="1"/>
      <w:numFmt w:val="decimal"/>
      <w:lvlText w:val="%7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5D0B3C6">
      <w:start w:val="1"/>
      <w:numFmt w:val="lowerLetter"/>
      <w:lvlText w:val="%8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9F8F484">
      <w:start w:val="1"/>
      <w:numFmt w:val="lowerRoman"/>
      <w:lvlText w:val="%9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3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11"/>
  </w:num>
  <w:num w:numId="11">
    <w:abstractNumId w:val="12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A83"/>
    <w:rsid w:val="00011580"/>
    <w:rsid w:val="00013214"/>
    <w:rsid w:val="0003086D"/>
    <w:rsid w:val="00065F0D"/>
    <w:rsid w:val="00073FFC"/>
    <w:rsid w:val="00095F0B"/>
    <w:rsid w:val="000A1701"/>
    <w:rsid w:val="000B661E"/>
    <w:rsid w:val="000C4B4B"/>
    <w:rsid w:val="000D112E"/>
    <w:rsid w:val="000D2A23"/>
    <w:rsid w:val="000E546A"/>
    <w:rsid w:val="00116C35"/>
    <w:rsid w:val="00116F35"/>
    <w:rsid w:val="0012208C"/>
    <w:rsid w:val="00150BEA"/>
    <w:rsid w:val="001646BE"/>
    <w:rsid w:val="00172FD9"/>
    <w:rsid w:val="001B22DA"/>
    <w:rsid w:val="001B76B2"/>
    <w:rsid w:val="001E49EE"/>
    <w:rsid w:val="00216121"/>
    <w:rsid w:val="002239F5"/>
    <w:rsid w:val="00246C0C"/>
    <w:rsid w:val="00272C4C"/>
    <w:rsid w:val="002945EE"/>
    <w:rsid w:val="002A602F"/>
    <w:rsid w:val="002A6E83"/>
    <w:rsid w:val="002E6429"/>
    <w:rsid w:val="003000E7"/>
    <w:rsid w:val="00312010"/>
    <w:rsid w:val="00323DBF"/>
    <w:rsid w:val="00330131"/>
    <w:rsid w:val="00380C15"/>
    <w:rsid w:val="003937AB"/>
    <w:rsid w:val="003C370B"/>
    <w:rsid w:val="003D5A28"/>
    <w:rsid w:val="003E44B5"/>
    <w:rsid w:val="00414D0C"/>
    <w:rsid w:val="00431B59"/>
    <w:rsid w:val="0045297F"/>
    <w:rsid w:val="004562FF"/>
    <w:rsid w:val="00497F21"/>
    <w:rsid w:val="004C0352"/>
    <w:rsid w:val="004C5528"/>
    <w:rsid w:val="004D11E7"/>
    <w:rsid w:val="004D6FAE"/>
    <w:rsid w:val="004D7BC8"/>
    <w:rsid w:val="00507461"/>
    <w:rsid w:val="00511BF2"/>
    <w:rsid w:val="00535144"/>
    <w:rsid w:val="005354F6"/>
    <w:rsid w:val="00553B0F"/>
    <w:rsid w:val="00555E8B"/>
    <w:rsid w:val="0056207F"/>
    <w:rsid w:val="00586130"/>
    <w:rsid w:val="005A2CA0"/>
    <w:rsid w:val="005A4F03"/>
    <w:rsid w:val="005A5A9C"/>
    <w:rsid w:val="005B4289"/>
    <w:rsid w:val="005B66A4"/>
    <w:rsid w:val="005B750E"/>
    <w:rsid w:val="005C46E8"/>
    <w:rsid w:val="005D3155"/>
    <w:rsid w:val="005D462A"/>
    <w:rsid w:val="005D4711"/>
    <w:rsid w:val="005E4940"/>
    <w:rsid w:val="005F5621"/>
    <w:rsid w:val="00600CCC"/>
    <w:rsid w:val="00637664"/>
    <w:rsid w:val="00654DA4"/>
    <w:rsid w:val="006627CE"/>
    <w:rsid w:val="00673E1D"/>
    <w:rsid w:val="006801D9"/>
    <w:rsid w:val="00686A98"/>
    <w:rsid w:val="006920E5"/>
    <w:rsid w:val="00692FDA"/>
    <w:rsid w:val="006A3B3A"/>
    <w:rsid w:val="006C7CBC"/>
    <w:rsid w:val="006D0459"/>
    <w:rsid w:val="006D4E23"/>
    <w:rsid w:val="006E21AD"/>
    <w:rsid w:val="006E3182"/>
    <w:rsid w:val="006E6C0E"/>
    <w:rsid w:val="007110A5"/>
    <w:rsid w:val="007167F7"/>
    <w:rsid w:val="00753C3E"/>
    <w:rsid w:val="007600BF"/>
    <w:rsid w:val="00763EBE"/>
    <w:rsid w:val="00774DCB"/>
    <w:rsid w:val="00795BC0"/>
    <w:rsid w:val="007A2EEB"/>
    <w:rsid w:val="007B1883"/>
    <w:rsid w:val="007D215C"/>
    <w:rsid w:val="007D7727"/>
    <w:rsid w:val="007E7443"/>
    <w:rsid w:val="00846682"/>
    <w:rsid w:val="00856E4B"/>
    <w:rsid w:val="00881A78"/>
    <w:rsid w:val="008B509C"/>
    <w:rsid w:val="008C7927"/>
    <w:rsid w:val="009125F8"/>
    <w:rsid w:val="0091658B"/>
    <w:rsid w:val="009379DA"/>
    <w:rsid w:val="0094755A"/>
    <w:rsid w:val="00970C43"/>
    <w:rsid w:val="0098290F"/>
    <w:rsid w:val="009922FF"/>
    <w:rsid w:val="0099437A"/>
    <w:rsid w:val="009A7C65"/>
    <w:rsid w:val="009C2D96"/>
    <w:rsid w:val="009E04D4"/>
    <w:rsid w:val="009F6D32"/>
    <w:rsid w:val="00A00724"/>
    <w:rsid w:val="00A0203E"/>
    <w:rsid w:val="00A178AF"/>
    <w:rsid w:val="00A25A60"/>
    <w:rsid w:val="00A43F5E"/>
    <w:rsid w:val="00A56746"/>
    <w:rsid w:val="00A8719B"/>
    <w:rsid w:val="00AB7873"/>
    <w:rsid w:val="00AC14B4"/>
    <w:rsid w:val="00AD2536"/>
    <w:rsid w:val="00AD3AFA"/>
    <w:rsid w:val="00AD7BF4"/>
    <w:rsid w:val="00AE04DE"/>
    <w:rsid w:val="00AE6EE1"/>
    <w:rsid w:val="00AF61CB"/>
    <w:rsid w:val="00B5360C"/>
    <w:rsid w:val="00B77951"/>
    <w:rsid w:val="00B95E6F"/>
    <w:rsid w:val="00BA4A83"/>
    <w:rsid w:val="00BA56A8"/>
    <w:rsid w:val="00BC7789"/>
    <w:rsid w:val="00BE7D38"/>
    <w:rsid w:val="00C062F5"/>
    <w:rsid w:val="00C21BCD"/>
    <w:rsid w:val="00C231FC"/>
    <w:rsid w:val="00C31904"/>
    <w:rsid w:val="00CB2A7D"/>
    <w:rsid w:val="00CB44EF"/>
    <w:rsid w:val="00CC178F"/>
    <w:rsid w:val="00CE746E"/>
    <w:rsid w:val="00D42D8A"/>
    <w:rsid w:val="00D451C6"/>
    <w:rsid w:val="00D46934"/>
    <w:rsid w:val="00D65F2D"/>
    <w:rsid w:val="00D7106B"/>
    <w:rsid w:val="00D8592B"/>
    <w:rsid w:val="00DA3E3B"/>
    <w:rsid w:val="00DB2833"/>
    <w:rsid w:val="00DB46B4"/>
    <w:rsid w:val="00DB57CB"/>
    <w:rsid w:val="00E10EC6"/>
    <w:rsid w:val="00E17441"/>
    <w:rsid w:val="00E32035"/>
    <w:rsid w:val="00E612E6"/>
    <w:rsid w:val="00E72168"/>
    <w:rsid w:val="00E87370"/>
    <w:rsid w:val="00E97E2B"/>
    <w:rsid w:val="00EA0F49"/>
    <w:rsid w:val="00EB270F"/>
    <w:rsid w:val="00EB7B36"/>
    <w:rsid w:val="00EC16B4"/>
    <w:rsid w:val="00EF6133"/>
    <w:rsid w:val="00F00130"/>
    <w:rsid w:val="00F075DC"/>
    <w:rsid w:val="00F104D0"/>
    <w:rsid w:val="00F1215B"/>
    <w:rsid w:val="00F23B20"/>
    <w:rsid w:val="00F47083"/>
    <w:rsid w:val="00F5543C"/>
    <w:rsid w:val="00F61007"/>
    <w:rsid w:val="00F970D6"/>
    <w:rsid w:val="00FA3AE5"/>
    <w:rsid w:val="00FE0E87"/>
    <w:rsid w:val="00FE24E1"/>
    <w:rsid w:val="00FE28F8"/>
    <w:rsid w:val="00FE636B"/>
    <w:rsid w:val="00FF09B8"/>
    <w:rsid w:val="00FF3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B5"/>
  </w:style>
  <w:style w:type="paragraph" w:styleId="1">
    <w:name w:val="heading 1"/>
    <w:basedOn w:val="a"/>
    <w:next w:val="a"/>
    <w:link w:val="10"/>
    <w:qFormat/>
    <w:rsid w:val="00E32035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E3203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3203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320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3203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E32035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3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E3203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3203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203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32035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32035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uiPriority w:val="99"/>
    <w:semiHidden/>
    <w:rsid w:val="00E32035"/>
  </w:style>
  <w:style w:type="paragraph" w:styleId="a3">
    <w:name w:val="Body Text"/>
    <w:basedOn w:val="a"/>
    <w:link w:val="a4"/>
    <w:rsid w:val="00E320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E320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320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E3203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Continue 3"/>
    <w:basedOn w:val="a"/>
    <w:rsid w:val="00E32035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8"/>
    <w:link w:val="a9"/>
    <w:rsid w:val="00E1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E32035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rsid w:val="00E32035"/>
    <w:rPr>
      <w:rFonts w:ascii="Arial" w:eastAsia="Times New Roman" w:hAnsi="Arial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E32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E32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rsid w:val="00E32035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E32035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32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E3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E32035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ConsPlusNonformat">
    <w:name w:val="ConsPlusNonformat"/>
    <w:rsid w:val="00E32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E320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E320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Цветовое выделение"/>
    <w:rsid w:val="00E32035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E3203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No Spacing"/>
    <w:qFormat/>
    <w:rsid w:val="00E32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E3203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rsid w:val="00E3203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t">
    <w:name w:val="bt"/>
    <w:basedOn w:val="a"/>
    <w:rsid w:val="00E3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9">
    <w:name w:val="Название Знак"/>
    <w:link w:val="a7"/>
    <w:rsid w:val="00E32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E3203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32035"/>
    <w:rPr>
      <w:rFonts w:ascii="Tahoma" w:eastAsia="Times New Roman" w:hAnsi="Tahoma" w:cs="Times New Roman"/>
      <w:sz w:val="16"/>
      <w:szCs w:val="16"/>
    </w:rPr>
  </w:style>
  <w:style w:type="paragraph" w:customStyle="1" w:styleId="22">
    <w:name w:val="Знак2 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3">
    <w:name w:val="Заголовок №2_"/>
    <w:link w:val="24"/>
    <w:locked/>
    <w:rsid w:val="00E32035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E32035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32035"/>
  </w:style>
  <w:style w:type="character" w:styleId="afa">
    <w:name w:val="Hyperlink"/>
    <w:uiPriority w:val="99"/>
    <w:unhideWhenUsed/>
    <w:rsid w:val="00E32035"/>
    <w:rPr>
      <w:color w:val="0000FF"/>
      <w:u w:val="single"/>
    </w:rPr>
  </w:style>
  <w:style w:type="paragraph" w:customStyle="1" w:styleId="s3">
    <w:name w:val="s_3"/>
    <w:basedOn w:val="a"/>
    <w:rsid w:val="00E3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uiPriority w:val="99"/>
    <w:unhideWhenUsed/>
    <w:rsid w:val="00E32035"/>
    <w:rPr>
      <w:color w:val="800080"/>
      <w:u w:val="single"/>
    </w:rPr>
  </w:style>
  <w:style w:type="paragraph" w:customStyle="1" w:styleId="13">
    <w:name w:val="Знак Знак1 Знак Знак Знак Знак"/>
    <w:basedOn w:val="a"/>
    <w:rsid w:val="00E3203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5">
    <w:name w:val="Знак2 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d">
    <w:name w:val="Title"/>
    <w:basedOn w:val="a"/>
    <w:next w:val="a"/>
    <w:link w:val="14"/>
    <w:uiPriority w:val="10"/>
    <w:qFormat/>
    <w:rsid w:val="00E320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d"/>
    <w:uiPriority w:val="10"/>
    <w:rsid w:val="00E32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rmal (Web)"/>
    <w:basedOn w:val="a"/>
    <w:uiPriority w:val="99"/>
    <w:semiHidden/>
    <w:unhideWhenUsed/>
    <w:rsid w:val="00E32035"/>
    <w:rPr>
      <w:rFonts w:ascii="Times New Roman" w:hAnsi="Times New Roman" w:cs="Times New Roman"/>
      <w:sz w:val="24"/>
      <w:szCs w:val="24"/>
    </w:rPr>
  </w:style>
  <w:style w:type="numbering" w:customStyle="1" w:styleId="26">
    <w:name w:val="Нет списка2"/>
    <w:next w:val="a2"/>
    <w:uiPriority w:val="99"/>
    <w:semiHidden/>
    <w:rsid w:val="00E17441"/>
  </w:style>
  <w:style w:type="paragraph" w:styleId="afe">
    <w:name w:val="List Paragraph"/>
    <w:basedOn w:val="a"/>
    <w:uiPriority w:val="34"/>
    <w:qFormat/>
    <w:rsid w:val="007B1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32/" TargetMode="External"/><Relationship Id="rId13" Type="http://schemas.openxmlformats.org/officeDocument/2006/relationships/hyperlink" Target="consultantplus://offline/ref=810459C1757A0B7F628A11FD35C812F7969F58D4ED1690B1651296DD07D6CC655BA737E8C3F7E48F5D7BB37DOCK" TargetMode="External"/><Relationship Id="rId1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10900200/32/" TargetMode="Externa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17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0459C1757A0B7F628A11FD35C812F7969F58D4ED1690B1651296DD07D6CC655BA737E8C3F7E48F5D7BB37DOC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0900200/32/" TargetMode="Externa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68B05322DA1BBA42282C9440EEF08E6CC43400635U6VBM" TargetMode="External"/><Relationship Id="rId10" Type="http://schemas.openxmlformats.org/officeDocument/2006/relationships/hyperlink" Target="http://incity.ru/" TargetMode="External"/><Relationship Id="rId19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F5E7937C8365AECD73DB089C4B5A5200234B2C2A47CD5E7C7E2E6552A10B04C699CC1DB4251D60v5K7H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029C6-05E3-484F-A1E2-A6F8C82E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35</Pages>
  <Words>9721</Words>
  <Characters>55412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cp:lastPrinted>2023-01-30T15:47:00Z</cp:lastPrinted>
  <dcterms:created xsi:type="dcterms:W3CDTF">2022-11-16T09:32:00Z</dcterms:created>
  <dcterms:modified xsi:type="dcterms:W3CDTF">2023-02-14T07:57:00Z</dcterms:modified>
</cp:coreProperties>
</file>