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BB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8F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1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 w:rsidR="00857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</w:p>
    <w:p w:rsidR="00AE09CF" w:rsidRPr="000F1F00" w:rsidRDefault="00A93B69" w:rsidP="00C2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C233B6" w:rsidRP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233B6"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муниципальным имуществом и земельными ресурсамина 2018 – 2020 годы</w:t>
      </w:r>
      <w:r w:rsidR="00C233B6" w:rsidRP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857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E09CF" w:rsidRDefault="00A93B69" w:rsidP="0085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Администрации </w:t>
      </w:r>
      <w:r w:rsidR="00BB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Золотухинского района Курской области №</w:t>
      </w:r>
      <w:r w:rsidR="002322B3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322B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322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г.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r w:rsidR="00BB6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Свободинского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Золотухинского района Курской области, их формирования, реализации и проведения оценки эффективности»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 w:rsidR="00BB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93B69" w:rsidRPr="00A93B69" w:rsidRDefault="00A93B69" w:rsidP="00857725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93B69" w:rsidRPr="00F17137" w:rsidRDefault="00A93B69" w:rsidP="00E57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E57456" w:rsidRPr="00C233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7456" w:rsidRPr="00C2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муниципальным имуществом и земельными ресурсамина 2018 – 2020 годы</w:t>
      </w:r>
      <w:r w:rsidR="00E57456" w:rsidRPr="00C233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857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6E0D2E" w:rsidP="00E5745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32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BB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="00E4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E57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E57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E5745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E5745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B6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r w:rsidR="002322B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Е.А.Албегонова</w:t>
      </w:r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4939E1" w:rsidRDefault="004939E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4939E1" w:rsidRDefault="004939E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F17137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F17137" w:rsidRDefault="00F17137" w:rsidP="00F17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137" w:rsidRPr="004939E1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E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4939E1" w:rsidRPr="00C233B6" w:rsidRDefault="004939E1" w:rsidP="00493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муниципальным имуществом и земельными ресурсами</w:t>
      </w:r>
    </w:p>
    <w:p w:rsidR="004939E1" w:rsidRDefault="004939E1" w:rsidP="00493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 – 2020 годы</w:t>
      </w:r>
      <w:r w:rsidRPr="00C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0816" w:rsidRDefault="00BD0816" w:rsidP="00493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816" w:rsidRDefault="00BD0816" w:rsidP="00BD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 программы «Управление муниципальным имуществом и земельными ресурсами на 2018-2020 годы» направлена на обеспечение эффективного управления муниципальной собственностью Администрации Свободинского сельсовета Золотухинского района Курской области.</w:t>
      </w: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137" w:rsidRDefault="00F17137" w:rsidP="00F17137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1E">
        <w:rPr>
          <w:rFonts w:ascii="Times New Roman" w:hAnsi="Times New Roman" w:cs="Times New Roman"/>
          <w:b/>
          <w:sz w:val="24"/>
          <w:szCs w:val="24"/>
        </w:rPr>
        <w:t>Основные результаты, достигнутые в отчетном году:</w:t>
      </w:r>
    </w:p>
    <w:p w:rsidR="00F17137" w:rsidRDefault="00797494" w:rsidP="00F17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39E1">
        <w:rPr>
          <w:rFonts w:ascii="Times New Roman" w:hAnsi="Times New Roman" w:cs="Times New Roman"/>
          <w:sz w:val="24"/>
          <w:szCs w:val="24"/>
        </w:rPr>
        <w:t>Проведена оценка</w:t>
      </w:r>
      <w:r w:rsidR="006B1D6D">
        <w:rPr>
          <w:rFonts w:ascii="Times New Roman" w:hAnsi="Times New Roman" w:cs="Times New Roman"/>
          <w:sz w:val="24"/>
          <w:szCs w:val="24"/>
        </w:rPr>
        <w:t xml:space="preserve"> рыночной стоимости муниципального имущества</w:t>
      </w:r>
      <w:r w:rsidR="00A77EAF">
        <w:rPr>
          <w:rFonts w:ascii="Times New Roman" w:hAnsi="Times New Roman" w:cs="Times New Roman"/>
          <w:sz w:val="24"/>
          <w:szCs w:val="24"/>
        </w:rPr>
        <w:t xml:space="preserve"> для последующей передачи в аренду для  ООО «Ниагара+»-24 объекта</w:t>
      </w:r>
      <w:r w:rsidR="00F17137" w:rsidRPr="00FD691E">
        <w:rPr>
          <w:rFonts w:ascii="Times New Roman" w:hAnsi="Times New Roman" w:cs="Times New Roman"/>
          <w:sz w:val="24"/>
          <w:szCs w:val="24"/>
        </w:rPr>
        <w:t>;</w:t>
      </w:r>
    </w:p>
    <w:p w:rsidR="009476B0" w:rsidRDefault="009476B0" w:rsidP="00F17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Переданы в аренду объекты муниципального имущества: 18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недвижим</w:t>
      </w:r>
      <w:r w:rsidR="00A77EAF">
        <w:rPr>
          <w:rFonts w:ascii="Times New Roman" w:hAnsi="Times New Roman" w:cs="Times New Roman"/>
          <w:sz w:val="24"/>
          <w:szCs w:val="24"/>
        </w:rPr>
        <w:t>ых</w:t>
      </w:r>
      <w:proofErr w:type="gramEnd"/>
      <w:r>
        <w:rPr>
          <w:rFonts w:ascii="Times New Roman" w:hAnsi="Times New Roman" w:cs="Times New Roman"/>
          <w:sz w:val="24"/>
          <w:szCs w:val="24"/>
        </w:rPr>
        <w:t>, 6 движимых</w:t>
      </w:r>
      <w:r w:rsidR="000A2259">
        <w:rPr>
          <w:rFonts w:ascii="Times New Roman" w:hAnsi="Times New Roman" w:cs="Times New Roman"/>
          <w:sz w:val="24"/>
          <w:szCs w:val="24"/>
        </w:rPr>
        <w:t xml:space="preserve">. </w:t>
      </w:r>
      <w:r w:rsidR="006468CC">
        <w:rPr>
          <w:rFonts w:ascii="Times New Roman" w:hAnsi="Times New Roman" w:cs="Times New Roman"/>
          <w:sz w:val="24"/>
          <w:szCs w:val="24"/>
        </w:rPr>
        <w:t>Сумма арендной платы  поступивш</w:t>
      </w:r>
      <w:r w:rsidR="00A77EAF">
        <w:rPr>
          <w:rFonts w:ascii="Times New Roman" w:hAnsi="Times New Roman" w:cs="Times New Roman"/>
          <w:sz w:val="24"/>
          <w:szCs w:val="24"/>
        </w:rPr>
        <w:t>ей</w:t>
      </w:r>
      <w:r w:rsidR="006468CC">
        <w:rPr>
          <w:rFonts w:ascii="Times New Roman" w:hAnsi="Times New Roman" w:cs="Times New Roman"/>
          <w:sz w:val="24"/>
          <w:szCs w:val="24"/>
        </w:rPr>
        <w:t xml:space="preserve"> в муниципальный бюджет по договору аренды за 2018 год составила 55,914 тыс. руб., что составляет 100% от запланированных поступлений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7494" w:rsidRDefault="00797494" w:rsidP="00F17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-Переданы в аренду </w:t>
      </w:r>
      <w:r w:rsidR="007E3C4C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участка, принадлежащие на праве МО «Свободинский сельсовет», из категории земель с/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назначения</w:t>
      </w:r>
      <w:r w:rsidR="000A2259">
        <w:rPr>
          <w:rFonts w:ascii="Times New Roman" w:hAnsi="Times New Roman" w:cs="Times New Roman"/>
          <w:sz w:val="24"/>
          <w:szCs w:val="24"/>
        </w:rPr>
        <w:t>.</w:t>
      </w:r>
      <w:r w:rsidR="00B32789">
        <w:rPr>
          <w:rFonts w:ascii="Times New Roman" w:hAnsi="Times New Roman" w:cs="Times New Roman"/>
          <w:sz w:val="24"/>
          <w:szCs w:val="24"/>
        </w:rPr>
        <w:t xml:space="preserve"> </w:t>
      </w:r>
      <w:r w:rsidR="006468CC">
        <w:rPr>
          <w:rFonts w:ascii="Times New Roman" w:hAnsi="Times New Roman" w:cs="Times New Roman"/>
          <w:sz w:val="24"/>
          <w:szCs w:val="24"/>
        </w:rPr>
        <w:t>Сумма арендной платы</w:t>
      </w:r>
      <w:r w:rsidR="000A2259">
        <w:rPr>
          <w:rFonts w:ascii="Times New Roman" w:hAnsi="Times New Roman" w:cs="Times New Roman"/>
          <w:sz w:val="24"/>
          <w:szCs w:val="24"/>
        </w:rPr>
        <w:t xml:space="preserve">  поступивш</w:t>
      </w:r>
      <w:r w:rsidR="00A77EAF">
        <w:rPr>
          <w:rFonts w:ascii="Times New Roman" w:hAnsi="Times New Roman" w:cs="Times New Roman"/>
          <w:sz w:val="24"/>
          <w:szCs w:val="24"/>
        </w:rPr>
        <w:t>ей</w:t>
      </w:r>
      <w:r w:rsidR="000A2259">
        <w:rPr>
          <w:rFonts w:ascii="Times New Roman" w:hAnsi="Times New Roman" w:cs="Times New Roman"/>
          <w:sz w:val="24"/>
          <w:szCs w:val="24"/>
        </w:rPr>
        <w:t xml:space="preserve"> в муниципальный бюджет по договорам за 2018 год составила 54,299 тыс. руб., что составляет 100%</w:t>
      </w:r>
      <w:r w:rsidR="006468CC">
        <w:rPr>
          <w:rFonts w:ascii="Times New Roman" w:hAnsi="Times New Roman" w:cs="Times New Roman"/>
          <w:sz w:val="24"/>
          <w:szCs w:val="24"/>
        </w:rPr>
        <w:t xml:space="preserve"> от запланированных поступлений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7494" w:rsidRDefault="00797494" w:rsidP="007974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7E3C4C">
        <w:rPr>
          <w:rFonts w:ascii="Helvetica" w:hAnsi="Helvetica" w:cs="Helvetica"/>
          <w:color w:val="000000"/>
          <w:shd w:val="clear" w:color="auto" w:fill="FFFFFF" w:themeFill="background1"/>
        </w:rPr>
        <w:t xml:space="preserve"> -</w:t>
      </w:r>
      <w:r w:rsidRPr="0079749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Проведен</w:t>
      </w:r>
      <w:r w:rsidR="000A225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ы</w:t>
      </w:r>
      <w:r w:rsidR="00B3278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0A225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кадастровые работы </w:t>
      </w:r>
      <w:r w:rsidR="006468C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на</w:t>
      </w:r>
      <w:r w:rsidR="00B3278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7E3C4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четырех</w:t>
      </w:r>
      <w:r w:rsidR="00B3278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79749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земельн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ых</w:t>
      </w:r>
      <w:r w:rsidRPr="0079749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участк</w:t>
      </w:r>
      <w:r w:rsidR="000A225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ах</w:t>
      </w:r>
      <w:r w:rsidR="00B3278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под кладбищами</w:t>
      </w:r>
      <w:r w:rsidR="00A77EA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на сумму 40,000</w:t>
      </w:r>
      <w:r w:rsidR="000A225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тыс. руб.</w:t>
      </w:r>
    </w:p>
    <w:p w:rsidR="00797494" w:rsidRDefault="00797494" w:rsidP="007974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F17137" w:rsidRPr="006F7667" w:rsidRDefault="00F17137" w:rsidP="007974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>2. Перечень мероприятий, выполненных и не выполненных (с указанием причин) в установленные сроки</w:t>
      </w:r>
    </w:p>
    <w:p w:rsidR="00F17137" w:rsidRPr="000A2259" w:rsidRDefault="00797494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59">
        <w:rPr>
          <w:rFonts w:ascii="Times New Roman" w:hAnsi="Times New Roman" w:cs="Times New Roman"/>
          <w:sz w:val="24"/>
          <w:szCs w:val="24"/>
        </w:rPr>
        <w:t xml:space="preserve"> В м</w:t>
      </w:r>
      <w:r w:rsidR="00F17137" w:rsidRPr="000A2259">
        <w:rPr>
          <w:rFonts w:ascii="Times New Roman" w:hAnsi="Times New Roman" w:cs="Times New Roman"/>
          <w:sz w:val="24"/>
          <w:szCs w:val="24"/>
        </w:rPr>
        <w:t>униципальн</w:t>
      </w:r>
      <w:r w:rsidRPr="000A2259">
        <w:rPr>
          <w:rFonts w:ascii="Times New Roman" w:hAnsi="Times New Roman" w:cs="Times New Roman"/>
          <w:sz w:val="24"/>
          <w:szCs w:val="24"/>
        </w:rPr>
        <w:t>ую</w:t>
      </w:r>
      <w:r w:rsidR="00F17137" w:rsidRPr="000A225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0A2259">
        <w:rPr>
          <w:rFonts w:ascii="Times New Roman" w:hAnsi="Times New Roman" w:cs="Times New Roman"/>
          <w:sz w:val="24"/>
          <w:szCs w:val="24"/>
        </w:rPr>
        <w:t>у</w:t>
      </w:r>
      <w:r w:rsidR="00C869F4" w:rsidRPr="000A2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муниципальным имуществом и земельными ресурсами на 2018-2020 годы» </w:t>
      </w:r>
      <w:r w:rsidR="00F17137" w:rsidRPr="000A2259">
        <w:rPr>
          <w:rFonts w:ascii="Times New Roman" w:hAnsi="Times New Roman" w:cs="Times New Roman"/>
          <w:sz w:val="24"/>
          <w:szCs w:val="24"/>
        </w:rPr>
        <w:t xml:space="preserve"> включены два основных мероприятия:</w:t>
      </w:r>
    </w:p>
    <w:p w:rsidR="00F17137" w:rsidRDefault="000A2259" w:rsidP="00F17137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Pr="000A2259">
        <w:rPr>
          <w:rFonts w:ascii="Times New Roman" w:hAnsi="Times New Roman" w:cs="Times New Roman"/>
          <w:sz w:val="24"/>
          <w:szCs w:val="24"/>
        </w:rPr>
        <w:t>Проведение в установленном порядке технической инвентаризации объектов муниципального недвижимого имущества, оформление права собственности (жилых помещений, нежилых зданий, помещений, сооружений и инфраструктуры</w:t>
      </w:r>
      <w:r>
        <w:rPr>
          <w:rFonts w:ascii="Arial" w:hAnsi="Arial" w:cs="Arial"/>
        </w:rPr>
        <w:t>.</w:t>
      </w:r>
      <w:proofErr w:type="gramEnd"/>
      <w:r w:rsidR="009B3D38">
        <w:rPr>
          <w:rFonts w:ascii="Arial" w:hAnsi="Arial" w:cs="Arial"/>
        </w:rPr>
        <w:t xml:space="preserve"> </w:t>
      </w:r>
      <w:r w:rsidR="009846A9" w:rsidRPr="009846A9">
        <w:rPr>
          <w:rFonts w:ascii="Times New Roman" w:hAnsi="Times New Roman" w:cs="Times New Roman"/>
          <w:sz w:val="24"/>
          <w:szCs w:val="24"/>
        </w:rPr>
        <w:t>Мероприятие не выполнено</w:t>
      </w:r>
      <w:r w:rsidR="009846A9">
        <w:rPr>
          <w:rFonts w:ascii="Times New Roman" w:hAnsi="Times New Roman" w:cs="Times New Roman"/>
          <w:sz w:val="24"/>
          <w:szCs w:val="24"/>
        </w:rPr>
        <w:t xml:space="preserve"> из-за недостатка денежных средств в муниципальном бюджете</w:t>
      </w:r>
      <w:r w:rsidR="00F94FE8">
        <w:rPr>
          <w:rFonts w:ascii="Times New Roman" w:hAnsi="Times New Roman" w:cs="Times New Roman"/>
          <w:sz w:val="24"/>
          <w:szCs w:val="24"/>
        </w:rPr>
        <w:t xml:space="preserve"> в 2018 году</w:t>
      </w:r>
      <w:r w:rsidR="009846A9">
        <w:rPr>
          <w:rFonts w:ascii="Times New Roman" w:hAnsi="Times New Roman" w:cs="Times New Roman"/>
          <w:sz w:val="24"/>
          <w:szCs w:val="24"/>
        </w:rPr>
        <w:t>.</w:t>
      </w:r>
    </w:p>
    <w:p w:rsidR="009846A9" w:rsidRDefault="000A2259" w:rsidP="009846A9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A2259">
        <w:rPr>
          <w:rFonts w:ascii="Times New Roman" w:hAnsi="Times New Roman" w:cs="Times New Roman"/>
          <w:sz w:val="24"/>
          <w:szCs w:val="24"/>
        </w:rPr>
        <w:t>2. Составление межевых планов земельных участков и постановка их на кадастровый учет</w:t>
      </w:r>
      <w:r>
        <w:rPr>
          <w:rFonts w:ascii="Times New Roman" w:hAnsi="Times New Roman" w:cs="Times New Roman"/>
          <w:sz w:val="24"/>
          <w:szCs w:val="24"/>
        </w:rPr>
        <w:t>. Финансовое обеспечение мероприятия составило</w:t>
      </w:r>
      <w:r w:rsidR="009846A9">
        <w:rPr>
          <w:rFonts w:ascii="Times New Roman" w:hAnsi="Times New Roman" w:cs="Times New Roman"/>
          <w:sz w:val="24"/>
          <w:szCs w:val="24"/>
        </w:rPr>
        <w:t xml:space="preserve"> 40,000 тыс. руб., что составляет 67% от запланированного объёма.</w:t>
      </w:r>
      <w:r w:rsidR="009846A9" w:rsidRPr="009846A9">
        <w:rPr>
          <w:rFonts w:ascii="Times New Roman" w:hAnsi="Times New Roman" w:cs="Times New Roman"/>
          <w:sz w:val="24"/>
          <w:szCs w:val="24"/>
        </w:rPr>
        <w:t>Мероприятие не выполнено</w:t>
      </w:r>
      <w:r w:rsidR="009846A9">
        <w:rPr>
          <w:rFonts w:ascii="Times New Roman" w:hAnsi="Times New Roman" w:cs="Times New Roman"/>
          <w:sz w:val="24"/>
          <w:szCs w:val="24"/>
        </w:rPr>
        <w:t xml:space="preserve"> в полном объёме из-за недостатка денежных средств в муниципальном бюджете</w:t>
      </w:r>
      <w:r w:rsidR="00F94FE8">
        <w:rPr>
          <w:rFonts w:ascii="Times New Roman" w:hAnsi="Times New Roman" w:cs="Times New Roman"/>
          <w:sz w:val="24"/>
          <w:szCs w:val="24"/>
        </w:rPr>
        <w:t xml:space="preserve"> в 2018 году</w:t>
      </w:r>
      <w:bookmarkStart w:id="0" w:name="_GoBack"/>
      <w:bookmarkEnd w:id="0"/>
      <w:r w:rsidR="009846A9">
        <w:rPr>
          <w:rFonts w:ascii="Times New Roman" w:hAnsi="Times New Roman" w:cs="Times New Roman"/>
          <w:sz w:val="24"/>
          <w:szCs w:val="24"/>
        </w:rPr>
        <w:t>.</w:t>
      </w:r>
    </w:p>
    <w:p w:rsidR="000A2259" w:rsidRPr="000A2259" w:rsidRDefault="000A2259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>3. Сведения о достижении значений показателей (индикаторов) муниципальной программы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667">
        <w:rPr>
          <w:rFonts w:ascii="Times New Roman" w:hAnsi="Times New Roman" w:cs="Times New Roman"/>
          <w:sz w:val="24"/>
          <w:szCs w:val="24"/>
        </w:rPr>
        <w:t>Основные показатели (индикаторы) муниципальной программы достигнуты:</w:t>
      </w:r>
    </w:p>
    <w:p w:rsidR="00A77EAF" w:rsidRDefault="00E7120B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22CC" w:rsidRPr="008722CC">
        <w:rPr>
          <w:rFonts w:ascii="Times New Roman" w:hAnsi="Times New Roman" w:cs="Times New Roman"/>
          <w:sz w:val="24"/>
          <w:szCs w:val="24"/>
        </w:rPr>
        <w:t>Обеспечение осуществления госуда</w:t>
      </w:r>
      <w:r w:rsidR="008722CC">
        <w:rPr>
          <w:rFonts w:ascii="Times New Roman" w:hAnsi="Times New Roman" w:cs="Times New Roman"/>
          <w:sz w:val="24"/>
          <w:szCs w:val="24"/>
        </w:rPr>
        <w:t>рственной регистрации права муниципальной собственности на недвижимое имущество (включая земельные участки)</w:t>
      </w:r>
      <w:r>
        <w:rPr>
          <w:rFonts w:ascii="Times New Roman" w:hAnsi="Times New Roman" w:cs="Times New Roman"/>
          <w:sz w:val="24"/>
          <w:szCs w:val="24"/>
        </w:rPr>
        <w:t xml:space="preserve"> -80% от запланированного объёма</w:t>
      </w:r>
      <w:r w:rsidR="008722CC">
        <w:rPr>
          <w:rFonts w:ascii="Times New Roman" w:hAnsi="Times New Roman" w:cs="Times New Roman"/>
          <w:sz w:val="24"/>
          <w:szCs w:val="24"/>
        </w:rPr>
        <w:t>;</w:t>
      </w:r>
    </w:p>
    <w:p w:rsidR="008722CC" w:rsidRPr="008722CC" w:rsidRDefault="00E7120B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процента реализации, количества (площади) земельных участков, проданных или сданных в аренду на торгах - сданы в аренду четыре земельных участка.</w:t>
      </w:r>
    </w:p>
    <w:p w:rsidR="00A77EAF" w:rsidRPr="008722CC" w:rsidRDefault="00A77EAF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137" w:rsidRPr="006F7667" w:rsidRDefault="00F17137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Данные об использовании бюджетных ассигнований и иных средств на выполнение мероприятий </w:t>
      </w:r>
    </w:p>
    <w:p w:rsidR="00F17137" w:rsidRPr="003D54AA" w:rsidRDefault="00F17137" w:rsidP="00F1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7137" w:rsidRDefault="00F17137" w:rsidP="0085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мероприятий муниципальной программы израсходовано </w:t>
      </w:r>
      <w:r w:rsidR="009846A9">
        <w:rPr>
          <w:rFonts w:ascii="Times New Roman" w:eastAsia="Times New Roman" w:hAnsi="Times New Roman" w:cs="Times New Roman"/>
          <w:sz w:val="24"/>
          <w:szCs w:val="24"/>
        </w:rPr>
        <w:t>40,00</w:t>
      </w:r>
      <w:r w:rsidR="00A77EA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</w:p>
    <w:p w:rsidR="00F17137" w:rsidRPr="003D54AA" w:rsidRDefault="00F17137" w:rsidP="0085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в том числе: </w:t>
      </w:r>
    </w:p>
    <w:p w:rsidR="00F17137" w:rsidRPr="003D54AA" w:rsidRDefault="00F17137" w:rsidP="00857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BB6C7E">
        <w:rPr>
          <w:rFonts w:ascii="Times New Roman" w:eastAsia="Times New Roman" w:hAnsi="Times New Roman" w:cs="Times New Roman"/>
          <w:sz w:val="24"/>
          <w:szCs w:val="24"/>
        </w:rPr>
        <w:t>Свободинского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Золотухинского района Курской области </w:t>
      </w:r>
      <w:r w:rsidR="00A77EAF">
        <w:rPr>
          <w:rFonts w:ascii="Times New Roman" w:eastAsia="Times New Roman" w:hAnsi="Times New Roman" w:cs="Times New Roman"/>
          <w:sz w:val="24"/>
          <w:szCs w:val="24"/>
        </w:rPr>
        <w:t>40,000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F17137" w:rsidRPr="006F7667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>5. Информация о внесенных ответственным исполнителем изменениях в муниципальную программу</w:t>
      </w:r>
    </w:p>
    <w:p w:rsidR="00F17137" w:rsidRPr="003D54AA" w:rsidRDefault="00F17137" w:rsidP="00FD36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В 201</w:t>
      </w:r>
      <w:r w:rsidR="00857725">
        <w:rPr>
          <w:rFonts w:ascii="Times New Roman" w:hAnsi="Times New Roman" w:cs="Times New Roman"/>
          <w:sz w:val="24"/>
          <w:szCs w:val="24"/>
        </w:rPr>
        <w:t>8</w:t>
      </w:r>
      <w:r w:rsidRPr="003D54AA">
        <w:rPr>
          <w:rFonts w:ascii="Times New Roman" w:hAnsi="Times New Roman" w:cs="Times New Roman"/>
          <w:sz w:val="24"/>
          <w:szCs w:val="24"/>
        </w:rPr>
        <w:t xml:space="preserve"> году  в муниципальную программу </w:t>
      </w:r>
      <w:r w:rsidR="00E7120B" w:rsidRPr="000A2259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 на 2018-2020 годы»</w:t>
      </w:r>
      <w:r w:rsidRPr="003D54AA">
        <w:rPr>
          <w:rFonts w:ascii="Times New Roman" w:hAnsi="Times New Roman" w:cs="Times New Roman"/>
          <w:sz w:val="24"/>
          <w:szCs w:val="24"/>
        </w:rPr>
        <w:t>изменения</w:t>
      </w:r>
      <w:r w:rsidR="001B46CB">
        <w:rPr>
          <w:rFonts w:ascii="Times New Roman" w:hAnsi="Times New Roman" w:cs="Times New Roman"/>
          <w:sz w:val="24"/>
          <w:szCs w:val="24"/>
        </w:rPr>
        <w:t xml:space="preserve">  вносились</w:t>
      </w:r>
      <w:r w:rsidR="00FD36C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7120B">
        <w:rPr>
          <w:rFonts w:ascii="Times New Roman" w:hAnsi="Times New Roman" w:cs="Times New Roman"/>
          <w:sz w:val="24"/>
          <w:szCs w:val="24"/>
        </w:rPr>
        <w:t>ем</w:t>
      </w:r>
      <w:r w:rsidR="00FD36C1">
        <w:rPr>
          <w:rFonts w:ascii="Times New Roman" w:hAnsi="Times New Roman" w:cs="Times New Roman"/>
          <w:sz w:val="24"/>
          <w:szCs w:val="24"/>
        </w:rPr>
        <w:t xml:space="preserve"> № </w:t>
      </w:r>
      <w:r w:rsidR="00E7120B">
        <w:rPr>
          <w:rFonts w:ascii="Times New Roman" w:hAnsi="Times New Roman" w:cs="Times New Roman"/>
          <w:sz w:val="24"/>
          <w:szCs w:val="24"/>
        </w:rPr>
        <w:t xml:space="preserve">184-а </w:t>
      </w:r>
      <w:r w:rsidR="00FD36C1">
        <w:rPr>
          <w:rFonts w:ascii="Times New Roman" w:hAnsi="Times New Roman" w:cs="Times New Roman"/>
          <w:sz w:val="24"/>
          <w:szCs w:val="24"/>
        </w:rPr>
        <w:t xml:space="preserve"> от </w:t>
      </w:r>
      <w:r w:rsidR="00E7120B">
        <w:rPr>
          <w:rFonts w:ascii="Times New Roman" w:hAnsi="Times New Roman" w:cs="Times New Roman"/>
          <w:sz w:val="24"/>
          <w:szCs w:val="24"/>
        </w:rPr>
        <w:t>02.11.</w:t>
      </w:r>
      <w:r w:rsidR="00FD36C1">
        <w:rPr>
          <w:rFonts w:ascii="Times New Roman" w:hAnsi="Times New Roman" w:cs="Times New Roman"/>
          <w:sz w:val="24"/>
          <w:szCs w:val="24"/>
        </w:rPr>
        <w:t xml:space="preserve">2018г. </w:t>
      </w:r>
    </w:p>
    <w:p w:rsidR="00007A8C" w:rsidRDefault="00007A8C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>6. Анализ факторов, повлиявших на ход реализации муниципальной программы</w:t>
      </w:r>
    </w:p>
    <w:p w:rsidR="001B46CB" w:rsidRPr="006F7667" w:rsidRDefault="001B46CB" w:rsidP="001B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667">
        <w:rPr>
          <w:rFonts w:ascii="Times New Roman" w:hAnsi="Times New Roman" w:cs="Times New Roman"/>
          <w:sz w:val="24"/>
          <w:szCs w:val="24"/>
        </w:rPr>
        <w:t xml:space="preserve">Отклонений от плановой реализации муниципальной программы и воздействия факторов риска, оказывающих негативное влияние на основные параметры муниципальной программыи повлиявших на ход ее реализации, в отчетном году не наблюдалось. </w:t>
      </w:r>
    </w:p>
    <w:p w:rsidR="00F17137" w:rsidRDefault="00F17137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667">
        <w:rPr>
          <w:rFonts w:ascii="Times New Roman" w:hAnsi="Times New Roman" w:cs="Times New Roman"/>
          <w:sz w:val="24"/>
          <w:szCs w:val="24"/>
        </w:rPr>
        <w:t>Реализацию муниципальной программы на 201</w:t>
      </w:r>
      <w:r w:rsidR="00E7120B">
        <w:rPr>
          <w:rFonts w:ascii="Times New Roman" w:hAnsi="Times New Roman" w:cs="Times New Roman"/>
          <w:sz w:val="24"/>
          <w:szCs w:val="24"/>
        </w:rPr>
        <w:t>9</w:t>
      </w:r>
      <w:r w:rsidRPr="006F7667">
        <w:rPr>
          <w:rFonts w:ascii="Times New Roman" w:hAnsi="Times New Roman" w:cs="Times New Roman"/>
          <w:sz w:val="24"/>
          <w:szCs w:val="24"/>
        </w:rPr>
        <w:t xml:space="preserve"> год  необходимо продолжить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A8C" w:rsidRDefault="00007A8C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Результаты оценки эффективности реализации муниципальной программы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D54AA">
        <w:rPr>
          <w:rFonts w:ascii="Times New Roman" w:hAnsi="Times New Roman" w:cs="Times New Roman"/>
          <w:sz w:val="24"/>
          <w:szCs w:val="24"/>
        </w:rPr>
        <w:t>ценка эффективности реализации муниципальной программы проводилась по следующим направлениям: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Согласно произведенным расчетам получена следующая оценка: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2160"/>
      </w:tblGrid>
      <w:tr w:rsidR="00F17137" w:rsidRPr="003D54AA" w:rsidTr="000C779E">
        <w:trPr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17137" w:rsidRPr="003D54AA" w:rsidTr="000C779E">
        <w:trPr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3D54AA" w:rsidRDefault="00E7120B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17137" w:rsidRPr="003D5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137" w:rsidRPr="003D54AA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3D54AA" w:rsidRDefault="00E7120B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F17137" w:rsidRPr="003D54AA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3D54AA" w:rsidRDefault="00E7120B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17137" w:rsidRPr="003D5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137" w:rsidRPr="003D54AA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3D54AA" w:rsidRDefault="00E7120B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17137" w:rsidRPr="003D5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Программа реализована в 201</w:t>
      </w:r>
      <w:r w:rsidR="00007A8C">
        <w:rPr>
          <w:rFonts w:ascii="Times New Roman" w:hAnsi="Times New Roman" w:cs="Times New Roman"/>
          <w:bCs/>
          <w:sz w:val="24"/>
          <w:szCs w:val="24"/>
        </w:rPr>
        <w:t>8</w:t>
      </w:r>
      <w:r w:rsidRPr="003D54AA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1B46CB">
        <w:rPr>
          <w:rFonts w:ascii="Times New Roman" w:hAnsi="Times New Roman" w:cs="Times New Roman"/>
          <w:bCs/>
          <w:sz w:val="24"/>
          <w:szCs w:val="24"/>
        </w:rPr>
        <w:t>с высоким</w:t>
      </w:r>
      <w:r w:rsidR="009B3D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54AA">
        <w:rPr>
          <w:rFonts w:ascii="Times New Roman" w:hAnsi="Times New Roman" w:cs="Times New Roman"/>
          <w:bCs/>
          <w:sz w:val="24"/>
          <w:szCs w:val="24"/>
        </w:rPr>
        <w:t>уровнем эффективности.</w:t>
      </w:r>
    </w:p>
    <w:p w:rsidR="00F17137" w:rsidRPr="006A6755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17137" w:rsidRPr="006A6755" w:rsidSect="00E7120B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3B69"/>
    <w:rsid w:val="00007A8C"/>
    <w:rsid w:val="00020FF1"/>
    <w:rsid w:val="000A2259"/>
    <w:rsid w:val="000F1F00"/>
    <w:rsid w:val="00194CDD"/>
    <w:rsid w:val="0019549A"/>
    <w:rsid w:val="001B46CB"/>
    <w:rsid w:val="001C1E38"/>
    <w:rsid w:val="001F0AFA"/>
    <w:rsid w:val="002322B3"/>
    <w:rsid w:val="002B1829"/>
    <w:rsid w:val="002E22AC"/>
    <w:rsid w:val="004939E1"/>
    <w:rsid w:val="004E5BFF"/>
    <w:rsid w:val="004F4825"/>
    <w:rsid w:val="005772FC"/>
    <w:rsid w:val="006468CC"/>
    <w:rsid w:val="0065660A"/>
    <w:rsid w:val="006B12C6"/>
    <w:rsid w:val="006B1D6D"/>
    <w:rsid w:val="006E0D2E"/>
    <w:rsid w:val="00715DAD"/>
    <w:rsid w:val="00733EA2"/>
    <w:rsid w:val="00797494"/>
    <w:rsid w:val="007E3C4C"/>
    <w:rsid w:val="007F0644"/>
    <w:rsid w:val="00857725"/>
    <w:rsid w:val="008722CC"/>
    <w:rsid w:val="008F49F0"/>
    <w:rsid w:val="009476B0"/>
    <w:rsid w:val="009846A9"/>
    <w:rsid w:val="009B3D38"/>
    <w:rsid w:val="00A536CD"/>
    <w:rsid w:val="00A77EAF"/>
    <w:rsid w:val="00A93B69"/>
    <w:rsid w:val="00A94AFC"/>
    <w:rsid w:val="00AE09CF"/>
    <w:rsid w:val="00B32789"/>
    <w:rsid w:val="00B438EF"/>
    <w:rsid w:val="00BB6C7E"/>
    <w:rsid w:val="00BD0816"/>
    <w:rsid w:val="00C22D26"/>
    <w:rsid w:val="00C233B6"/>
    <w:rsid w:val="00C81921"/>
    <w:rsid w:val="00C869F4"/>
    <w:rsid w:val="00CB6D98"/>
    <w:rsid w:val="00D22C62"/>
    <w:rsid w:val="00D9025F"/>
    <w:rsid w:val="00D97CE3"/>
    <w:rsid w:val="00E365F4"/>
    <w:rsid w:val="00E43D43"/>
    <w:rsid w:val="00E57456"/>
    <w:rsid w:val="00E7120B"/>
    <w:rsid w:val="00EB5B9A"/>
    <w:rsid w:val="00F17137"/>
    <w:rsid w:val="00F94FE8"/>
    <w:rsid w:val="00FB2693"/>
    <w:rsid w:val="00FD3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797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9A5F9-C622-4ADE-8769-BBB92079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32</cp:revision>
  <cp:lastPrinted>2014-11-25T06:14:00Z</cp:lastPrinted>
  <dcterms:created xsi:type="dcterms:W3CDTF">2016-08-19T09:02:00Z</dcterms:created>
  <dcterms:modified xsi:type="dcterms:W3CDTF">2019-04-04T09:48:00Z</dcterms:modified>
</cp:coreProperties>
</file>