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D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5D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C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36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bookmarkStart w:id="0" w:name="_GoBack"/>
      <w:bookmarkEnd w:id="0"/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муниципальной программы </w:t>
      </w:r>
      <w:r w:rsidR="0065660A" w:rsidRPr="006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D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Свободинский</w:t>
      </w:r>
      <w:proofErr w:type="spellEnd"/>
      <w:r w:rsidR="0065660A" w:rsidRPr="006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на 2015-20</w:t>
      </w:r>
      <w:r w:rsidR="00FC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65660A" w:rsidRPr="006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6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FC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A93B69" w:rsidP="00FC4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5D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№</w:t>
      </w:r>
      <w:r w:rsidR="005D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от 01.11.2013 г. </w:t>
      </w:r>
      <w:r w:rsidR="005D34F8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4F8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 w:rsidR="005D3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Свободинского</w:t>
      </w:r>
      <w:r w:rsidR="005D34F8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5D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FC464A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FC464A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65660A" w:rsidRP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</w:t>
      </w:r>
      <w:r w:rsidR="005D3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Свободинский</w:t>
      </w:r>
      <w:r w:rsidR="00FC4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на 2015-2021</w:t>
      </w:r>
      <w:r w:rsidR="0065660A" w:rsidRP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65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FC4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FC464A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1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51F82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F5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</w:t>
      </w:r>
      <w:r w:rsidR="00F51F82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F51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FC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FC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D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 w:rsidR="00F51F8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Е.А.Албегонова</w:t>
      </w:r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F51F82" w:rsidRDefault="00F51F82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F51F82" w:rsidRDefault="00F51F82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F51F82" w:rsidRDefault="00F51F82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Муниципальная программа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D34F8">
        <w:rPr>
          <w:rFonts w:ascii="Times New Roman" w:eastAsia="Calibri" w:hAnsi="Times New Roman" w:cs="Times New Roman"/>
          <w:b/>
          <w:bCs/>
          <w:sz w:val="24"/>
          <w:szCs w:val="24"/>
        </w:rPr>
        <w:t>Свободинский</w:t>
      </w:r>
      <w:proofErr w:type="spellEnd"/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сельсовет» на 2015-20</w:t>
      </w:r>
      <w:r w:rsidR="00FC464A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6566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60A" w:rsidRPr="0065660A" w:rsidRDefault="0065660A" w:rsidP="006566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</w:t>
      </w:r>
    </w:p>
    <w:p w:rsidR="0065660A" w:rsidRPr="0065660A" w:rsidRDefault="0065660A" w:rsidP="006566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Улучшение санитарного состояния территории муниципального образования «</w:t>
      </w:r>
      <w:r w:rsidR="005D34F8">
        <w:rPr>
          <w:rFonts w:ascii="Times New Roman" w:eastAsia="Calibri" w:hAnsi="Times New Roman" w:cs="Times New Roman"/>
          <w:sz w:val="24"/>
          <w:szCs w:val="24"/>
        </w:rPr>
        <w:t>Свободинский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сельсовет»;</w:t>
      </w: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обеспечение надлежащего содержания  зеленых насаждений; </w:t>
      </w: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устойчивое функционирование линий наружного освещения посёлка;</w:t>
      </w:r>
    </w:p>
    <w:p w:rsidR="0065660A" w:rsidRPr="0065660A" w:rsidRDefault="0065660A" w:rsidP="0065660A">
      <w:pPr>
        <w:tabs>
          <w:tab w:val="num" w:pos="0"/>
        </w:tabs>
        <w:spacing w:after="0" w:line="240" w:lineRule="auto"/>
        <w:ind w:left="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проведена работа по предотвращению образования стихийных свалок</w:t>
      </w: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</w:t>
      </w: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Муниципальная программа состоит из 2-х-й подпрограмм:</w:t>
      </w: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D80E25">
        <w:rPr>
          <w:rFonts w:ascii="Times New Roman" w:eastAsia="Calibri" w:hAnsi="Times New Roman" w:cs="Times New Roman"/>
          <w:sz w:val="24"/>
          <w:szCs w:val="24"/>
        </w:rPr>
        <w:t>3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>. «</w:t>
      </w:r>
      <w:r w:rsidR="00D80E25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 качественными услугами ЖКХ 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>в МО «</w:t>
      </w:r>
      <w:proofErr w:type="spellStart"/>
      <w:r w:rsidR="005D34F8">
        <w:rPr>
          <w:rFonts w:ascii="Times New Roman" w:eastAsia="Calibri" w:hAnsi="Times New Roman" w:cs="Times New Roman"/>
          <w:bCs/>
          <w:sz w:val="24"/>
          <w:szCs w:val="24"/>
        </w:rPr>
        <w:t>Свободинский</w:t>
      </w:r>
      <w:proofErr w:type="spellEnd"/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на 2015-20</w:t>
      </w:r>
      <w:r w:rsidR="00FC464A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годы» основное мероприятие которой </w:t>
      </w:r>
      <w:r w:rsidR="00D80E25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0E25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социальной инженерной инфраструктуры муниципального образования.</w:t>
      </w: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>Подпрограмма 3 «Обеспечение качественными услугами ЖКХ населения муниципального образования «</w:t>
      </w:r>
      <w:r w:rsidR="005D34F8">
        <w:rPr>
          <w:rFonts w:ascii="Times New Roman" w:eastAsia="Calibri" w:hAnsi="Times New Roman" w:cs="Times New Roman"/>
          <w:bCs/>
          <w:sz w:val="24"/>
          <w:szCs w:val="24"/>
        </w:rPr>
        <w:t>Свободинский</w:t>
      </w:r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E25"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основное мероприятие </w:t>
      </w:r>
      <w:proofErr w:type="gramStart"/>
      <w:r w:rsidR="00D80E25" w:rsidRPr="0065660A">
        <w:rPr>
          <w:rFonts w:ascii="Times New Roman" w:eastAsia="Calibri" w:hAnsi="Times New Roman" w:cs="Times New Roman"/>
          <w:bCs/>
          <w:sz w:val="24"/>
          <w:szCs w:val="24"/>
        </w:rPr>
        <w:t>которой</w:t>
      </w:r>
      <w:proofErr w:type="gramEnd"/>
      <w:r w:rsidR="00D80E2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5660A" w:rsidRPr="0065660A" w:rsidRDefault="0065660A" w:rsidP="00D80E25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D80E25">
        <w:rPr>
          <w:rFonts w:ascii="Times New Roman" w:eastAsia="Calibri" w:hAnsi="Times New Roman" w:cs="Times New Roman"/>
          <w:bCs/>
          <w:sz w:val="24"/>
          <w:szCs w:val="24"/>
        </w:rPr>
        <w:t>Повышение качества предоставления услуг ЖКХ населению.</w:t>
      </w:r>
    </w:p>
    <w:p w:rsidR="0065660A" w:rsidRPr="0065660A" w:rsidRDefault="0065660A" w:rsidP="006566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Данные мероприятия включает комплекс мероприятий по санитарно-гигиеническому обслуживанию территории МО «</w:t>
      </w:r>
      <w:r w:rsidR="005D34F8">
        <w:rPr>
          <w:rFonts w:ascii="Times New Roman" w:eastAsia="Calibri" w:hAnsi="Times New Roman" w:cs="Times New Roman"/>
          <w:sz w:val="24"/>
          <w:szCs w:val="24"/>
        </w:rPr>
        <w:t>Свободинский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сельсовет», озеленению, освещению. </w:t>
      </w:r>
    </w:p>
    <w:p w:rsidR="0065660A" w:rsidRPr="0065660A" w:rsidRDefault="0065660A" w:rsidP="0065660A">
      <w:pPr>
        <w:tabs>
          <w:tab w:val="num" w:pos="540"/>
        </w:tabs>
        <w:spacing w:after="0" w:line="240" w:lineRule="auto"/>
        <w:ind w:left="540" w:hanging="35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5660A" w:rsidRPr="0065660A" w:rsidRDefault="0065660A" w:rsidP="0065660A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достижении значений показателей (индикаторов) муниципальной программы</w:t>
      </w:r>
    </w:p>
    <w:p w:rsidR="0065660A" w:rsidRPr="0065660A" w:rsidRDefault="0065660A" w:rsidP="00D80E25">
      <w:pPr>
        <w:spacing w:after="0" w:line="240" w:lineRule="auto"/>
        <w:ind w:left="1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60A" w:rsidRPr="0065660A" w:rsidRDefault="00D80E25" w:rsidP="0045077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социальной инженерной инфраструк</w:t>
      </w:r>
      <w:r w:rsidR="00450772">
        <w:rPr>
          <w:rFonts w:ascii="Times New Roman" w:eastAsia="Calibri" w:hAnsi="Times New Roman" w:cs="Times New Roman"/>
          <w:sz w:val="24"/>
          <w:szCs w:val="24"/>
        </w:rPr>
        <w:t xml:space="preserve">туры муниципального образования </w:t>
      </w:r>
      <w:r w:rsidR="0065660A" w:rsidRPr="0065660A">
        <w:rPr>
          <w:rFonts w:ascii="Times New Roman" w:eastAsia="Calibri" w:hAnsi="Times New Roman" w:cs="Times New Roman"/>
          <w:sz w:val="24"/>
          <w:szCs w:val="24"/>
        </w:rPr>
        <w:t>выполнено на 100%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Улучшение санитарного состояния территории муниципального образования «</w:t>
      </w:r>
      <w:proofErr w:type="spellStart"/>
      <w:r w:rsidR="005D34F8">
        <w:rPr>
          <w:rFonts w:ascii="Times New Roman" w:eastAsia="Calibri" w:hAnsi="Times New Roman" w:cs="Times New Roman"/>
          <w:sz w:val="24"/>
          <w:szCs w:val="24"/>
        </w:rPr>
        <w:t>Свободинский</w:t>
      </w:r>
      <w:proofErr w:type="spellEnd"/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сельсовет» -</w:t>
      </w:r>
      <w:r w:rsidR="00FC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sz w:val="24"/>
          <w:szCs w:val="24"/>
        </w:rPr>
        <w:t>выполнено на 100%;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>благоустройство улиц -</w:t>
      </w:r>
      <w:r w:rsidR="00FC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Calibri" w:hAnsi="Times New Roman" w:cs="Times New Roman"/>
          <w:sz w:val="24"/>
          <w:szCs w:val="24"/>
        </w:rPr>
        <w:t>выполнено на 100%;</w:t>
      </w:r>
    </w:p>
    <w:p w:rsidR="0065660A" w:rsidRPr="0065660A" w:rsidRDefault="0065660A" w:rsidP="0065660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надлежащего содержания  зеленых насаждени</w:t>
      </w:r>
      <w:proofErr w:type="gramStart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на 100%;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660A" w:rsidRPr="0065660A" w:rsidRDefault="0065660A" w:rsidP="0065660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функционирование линий наружного освещения посёлка -</w:t>
      </w:r>
      <w:r w:rsidR="00FC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на 100%;.</w:t>
      </w:r>
    </w:p>
    <w:p w:rsidR="0065660A" w:rsidRPr="0065660A" w:rsidRDefault="0065660A" w:rsidP="006566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</w:t>
      </w:r>
      <w:r w:rsidR="00FC46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</w:t>
      </w:r>
      <w:proofErr w:type="gramEnd"/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свалок-выполнено на 100%.</w:t>
      </w:r>
    </w:p>
    <w:p w:rsidR="0065660A" w:rsidRPr="0065660A" w:rsidRDefault="0065660A" w:rsidP="0065660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16"/>
          <w:szCs w:val="16"/>
        </w:rPr>
      </w:pP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5660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5660A">
        <w:rPr>
          <w:rFonts w:ascii="Times New Roman" w:eastAsia="Calibri" w:hAnsi="Times New Roman" w:cs="Times New Roman"/>
          <w:sz w:val="24"/>
          <w:szCs w:val="24"/>
        </w:rPr>
        <w:t>.</w:t>
      </w:r>
      <w:r w:rsidRPr="0065660A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мероприятий.</w:t>
      </w:r>
    </w:p>
    <w:p w:rsidR="0065660A" w:rsidRPr="0065660A" w:rsidRDefault="0065660A" w:rsidP="006566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</w:t>
      </w:r>
      <w:r w:rsidR="00FC464A">
        <w:rPr>
          <w:rFonts w:ascii="Times New Roman" w:eastAsia="Calibri" w:hAnsi="Times New Roman" w:cs="Times New Roman"/>
          <w:sz w:val="24"/>
          <w:szCs w:val="24"/>
        </w:rPr>
        <w:t xml:space="preserve">по благоустройству 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было запланировано </w:t>
      </w:r>
      <w:r w:rsidR="00FC464A">
        <w:rPr>
          <w:rFonts w:ascii="Times New Roman" w:eastAsia="Calibri" w:hAnsi="Times New Roman" w:cs="Times New Roman"/>
          <w:sz w:val="24"/>
          <w:szCs w:val="24"/>
        </w:rPr>
        <w:t>737,209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тыс. руб., израсходовано </w:t>
      </w:r>
      <w:r w:rsidR="00FC464A">
        <w:rPr>
          <w:rFonts w:ascii="Times New Roman" w:eastAsia="Calibri" w:hAnsi="Times New Roman" w:cs="Times New Roman"/>
          <w:sz w:val="24"/>
          <w:szCs w:val="24"/>
        </w:rPr>
        <w:t>681,486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  <w:r w:rsidR="00DD0229">
        <w:rPr>
          <w:rFonts w:ascii="Times New Roman" w:eastAsia="Calibri" w:hAnsi="Times New Roman" w:cs="Times New Roman"/>
          <w:sz w:val="24"/>
          <w:szCs w:val="24"/>
        </w:rPr>
        <w:t>9</w:t>
      </w:r>
      <w:r w:rsidR="00FC464A">
        <w:rPr>
          <w:rFonts w:ascii="Times New Roman" w:eastAsia="Calibri" w:hAnsi="Times New Roman" w:cs="Times New Roman"/>
          <w:sz w:val="24"/>
          <w:szCs w:val="24"/>
        </w:rPr>
        <w:t>2,4</w:t>
      </w: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% </w:t>
      </w:r>
    </w:p>
    <w:p w:rsidR="00FC464A" w:rsidRDefault="00FC464A" w:rsidP="006566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64A" w:rsidRDefault="00FC464A" w:rsidP="006566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64A" w:rsidRDefault="00FC464A" w:rsidP="006566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64A" w:rsidRDefault="00FC464A" w:rsidP="006566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60A" w:rsidRPr="0065660A" w:rsidRDefault="0065660A" w:rsidP="006566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6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Информация о внесенных ответственным исполнителем изменениях в   муниципальную программу.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5660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65660A" w:rsidRPr="006B5966" w:rsidRDefault="0065660A" w:rsidP="00656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966">
        <w:rPr>
          <w:rFonts w:ascii="Times New Roman" w:eastAsia="Calibri" w:hAnsi="Times New Roman" w:cs="Times New Roman"/>
          <w:sz w:val="24"/>
          <w:szCs w:val="24"/>
        </w:rPr>
        <w:t>В 201</w:t>
      </w:r>
      <w:r w:rsidR="00FC464A" w:rsidRPr="006B5966">
        <w:rPr>
          <w:rFonts w:ascii="Times New Roman" w:eastAsia="Calibri" w:hAnsi="Times New Roman" w:cs="Times New Roman"/>
          <w:sz w:val="24"/>
          <w:szCs w:val="24"/>
        </w:rPr>
        <w:t>8</w:t>
      </w:r>
      <w:r w:rsidRPr="006B5966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Pr="006B5966">
        <w:rPr>
          <w:rFonts w:ascii="Times New Roman" w:eastAsia="Calibri" w:hAnsi="Times New Roman" w:cs="Times New Roman"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D34F8" w:rsidRPr="006B5966">
        <w:rPr>
          <w:rFonts w:ascii="Times New Roman" w:eastAsia="Calibri" w:hAnsi="Times New Roman" w:cs="Times New Roman"/>
          <w:bCs/>
          <w:sz w:val="24"/>
          <w:szCs w:val="24"/>
        </w:rPr>
        <w:t>Свободинский</w:t>
      </w:r>
      <w:proofErr w:type="spellEnd"/>
      <w:r w:rsidRPr="006B596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на 2015-20</w:t>
      </w:r>
      <w:r w:rsidR="00FC464A" w:rsidRPr="006B5966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6B5966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="00FC464A" w:rsidRPr="006B59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59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5966">
        <w:rPr>
          <w:rFonts w:ascii="Times New Roman" w:eastAsia="Calibri" w:hAnsi="Times New Roman" w:cs="Times New Roman"/>
          <w:sz w:val="24"/>
          <w:szCs w:val="24"/>
        </w:rPr>
        <w:t xml:space="preserve">постановлениями Администрации </w:t>
      </w:r>
      <w:r w:rsidR="005D34F8" w:rsidRPr="006B5966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6B5966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№ </w:t>
      </w:r>
      <w:r w:rsidR="006B5966" w:rsidRPr="006B5966">
        <w:rPr>
          <w:rFonts w:ascii="Times New Roman" w:eastAsia="Calibri" w:hAnsi="Times New Roman" w:cs="Times New Roman"/>
          <w:sz w:val="24"/>
          <w:szCs w:val="24"/>
        </w:rPr>
        <w:t>82</w:t>
      </w:r>
      <w:r w:rsidRPr="006B596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9285C" w:rsidRPr="006B5966">
        <w:rPr>
          <w:rFonts w:ascii="Times New Roman" w:eastAsia="Calibri" w:hAnsi="Times New Roman" w:cs="Times New Roman"/>
          <w:sz w:val="24"/>
          <w:szCs w:val="24"/>
        </w:rPr>
        <w:t>30</w:t>
      </w:r>
      <w:r w:rsidRPr="006B5966">
        <w:rPr>
          <w:rFonts w:ascii="Times New Roman" w:eastAsia="Calibri" w:hAnsi="Times New Roman" w:cs="Times New Roman"/>
          <w:sz w:val="24"/>
          <w:szCs w:val="24"/>
        </w:rPr>
        <w:t>.</w:t>
      </w:r>
      <w:r w:rsidR="00C9285C" w:rsidRPr="006B5966">
        <w:rPr>
          <w:rFonts w:ascii="Times New Roman" w:eastAsia="Calibri" w:hAnsi="Times New Roman" w:cs="Times New Roman"/>
          <w:sz w:val="24"/>
          <w:szCs w:val="24"/>
        </w:rPr>
        <w:t>05</w:t>
      </w:r>
      <w:r w:rsidR="002F2A1C" w:rsidRPr="006B5966">
        <w:rPr>
          <w:rFonts w:ascii="Times New Roman" w:eastAsia="Calibri" w:hAnsi="Times New Roman" w:cs="Times New Roman"/>
          <w:sz w:val="24"/>
          <w:szCs w:val="24"/>
        </w:rPr>
        <w:t>.201</w:t>
      </w:r>
      <w:r w:rsidR="006B5966" w:rsidRPr="006B5966">
        <w:rPr>
          <w:rFonts w:ascii="Times New Roman" w:eastAsia="Calibri" w:hAnsi="Times New Roman" w:cs="Times New Roman"/>
          <w:sz w:val="24"/>
          <w:szCs w:val="24"/>
        </w:rPr>
        <w:t>8</w:t>
      </w:r>
      <w:r w:rsidRPr="006B596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2F2A1C" w:rsidRPr="006B5966">
        <w:rPr>
          <w:rFonts w:ascii="Times New Roman" w:eastAsia="Calibri" w:hAnsi="Times New Roman" w:cs="Times New Roman"/>
          <w:sz w:val="24"/>
          <w:szCs w:val="24"/>
        </w:rPr>
        <w:t>, №</w:t>
      </w:r>
      <w:r w:rsidR="006B5966" w:rsidRPr="006B5966">
        <w:rPr>
          <w:rFonts w:ascii="Times New Roman" w:eastAsia="Calibri" w:hAnsi="Times New Roman" w:cs="Times New Roman"/>
          <w:sz w:val="24"/>
          <w:szCs w:val="24"/>
        </w:rPr>
        <w:t>143</w:t>
      </w:r>
      <w:r w:rsidR="002F2A1C" w:rsidRPr="006B596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B5966" w:rsidRPr="006B5966">
        <w:rPr>
          <w:rFonts w:ascii="Times New Roman" w:eastAsia="Calibri" w:hAnsi="Times New Roman" w:cs="Times New Roman"/>
          <w:sz w:val="24"/>
          <w:szCs w:val="24"/>
        </w:rPr>
        <w:t>17.08.2018</w:t>
      </w:r>
      <w:r w:rsidR="002F2A1C" w:rsidRPr="006B5966">
        <w:rPr>
          <w:rFonts w:ascii="Times New Roman" w:eastAsia="Calibri" w:hAnsi="Times New Roman" w:cs="Times New Roman"/>
          <w:sz w:val="24"/>
          <w:szCs w:val="24"/>
        </w:rPr>
        <w:t>г.</w:t>
      </w:r>
      <w:r w:rsidR="006B5966" w:rsidRPr="006B5966">
        <w:rPr>
          <w:rFonts w:ascii="Times New Roman" w:eastAsia="Calibri" w:hAnsi="Times New Roman" w:cs="Times New Roman"/>
          <w:sz w:val="24"/>
          <w:szCs w:val="24"/>
        </w:rPr>
        <w:t xml:space="preserve">, № 179 от 02.11.2018г. </w:t>
      </w:r>
      <w:r w:rsidRPr="006B5966">
        <w:rPr>
          <w:rFonts w:ascii="Times New Roman" w:eastAsia="Calibri" w:hAnsi="Times New Roman" w:cs="Times New Roman"/>
          <w:sz w:val="24"/>
          <w:szCs w:val="24"/>
        </w:rPr>
        <w:t xml:space="preserve"> внесены изменения.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5660A" w:rsidRPr="0065660A" w:rsidRDefault="0065660A" w:rsidP="006566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6.Результаты оценки эффективности реализации муниципальной программы</w:t>
      </w:r>
    </w:p>
    <w:p w:rsidR="0065660A" w:rsidRPr="0065660A" w:rsidRDefault="0065660A" w:rsidP="006566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65660A" w:rsidRPr="0065660A" w:rsidTr="00105386">
        <w:trPr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5660A" w:rsidRPr="0065660A" w:rsidTr="00105386">
        <w:trPr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C9285C" w:rsidP="006570A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660A"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5660A" w:rsidRPr="0065660A" w:rsidTr="00105386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65660A" w:rsidRPr="0065660A" w:rsidRDefault="0065660A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660A" w:rsidRPr="0065660A" w:rsidRDefault="00C9285C" w:rsidP="0065660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  <w:r w:rsidR="0065660A" w:rsidRPr="0065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5660A" w:rsidRPr="0065660A" w:rsidRDefault="0065660A" w:rsidP="006566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2F2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признана</w:t>
      </w: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</w:t>
      </w:r>
      <w:r w:rsidR="00657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 эффективно</w:t>
      </w:r>
      <w:r w:rsidR="002F2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656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660A" w:rsidRPr="0065660A" w:rsidRDefault="0065660A" w:rsidP="00656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60A" w:rsidRPr="0065660A" w:rsidRDefault="0065660A" w:rsidP="0065660A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FF1" w:rsidRPr="00020FF1" w:rsidRDefault="00020FF1" w:rsidP="0065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F1F00"/>
    <w:rsid w:val="001310FD"/>
    <w:rsid w:val="00164D59"/>
    <w:rsid w:val="00211BDA"/>
    <w:rsid w:val="002C1F0C"/>
    <w:rsid w:val="002F2A1C"/>
    <w:rsid w:val="00336C2B"/>
    <w:rsid w:val="0036182F"/>
    <w:rsid w:val="00450772"/>
    <w:rsid w:val="00531802"/>
    <w:rsid w:val="005D34F8"/>
    <w:rsid w:val="0065660A"/>
    <w:rsid w:val="006570AC"/>
    <w:rsid w:val="006B5966"/>
    <w:rsid w:val="00A33EEB"/>
    <w:rsid w:val="00A90FCB"/>
    <w:rsid w:val="00A93B69"/>
    <w:rsid w:val="00AE09CF"/>
    <w:rsid w:val="00B73A83"/>
    <w:rsid w:val="00C11F8C"/>
    <w:rsid w:val="00C9285C"/>
    <w:rsid w:val="00CB6D98"/>
    <w:rsid w:val="00CF35D2"/>
    <w:rsid w:val="00D22C62"/>
    <w:rsid w:val="00D80E25"/>
    <w:rsid w:val="00DD0229"/>
    <w:rsid w:val="00E365F4"/>
    <w:rsid w:val="00F04346"/>
    <w:rsid w:val="00F0561C"/>
    <w:rsid w:val="00F51F82"/>
    <w:rsid w:val="00FC1314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2016-08-19T08:22:00Z</cp:lastPrinted>
  <dcterms:created xsi:type="dcterms:W3CDTF">2016-08-19T08:44:00Z</dcterms:created>
  <dcterms:modified xsi:type="dcterms:W3CDTF">2019-03-11T12:53:00Z</dcterms:modified>
</cp:coreProperties>
</file>