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Свободинского сельсовета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 Курской области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от ________№_____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tabs>
          <w:tab w:val="left" w:pos="258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tabs>
          <w:tab w:val="left" w:pos="258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830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830B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Административный регламент</w:t>
      </w:r>
    </w:p>
    <w:p w:rsidR="002830BB" w:rsidRPr="002830BB" w:rsidRDefault="002830BB" w:rsidP="002830BB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Администрации Свободинского сельсовета Золотухинского района Курской области</w:t>
      </w:r>
    </w:p>
    <w:p w:rsidR="002830BB" w:rsidRPr="002830BB" w:rsidRDefault="002830BB" w:rsidP="002830BB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по предоставлению муниципальной услуги 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32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32"/>
          <w:szCs w:val="24"/>
          <w:lang w:eastAsia="ar-SA"/>
        </w:rPr>
        <w:t>«Предварительное согласование предоставления земельного участка»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32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 </w:t>
      </w:r>
      <w:r w:rsidRPr="002830BB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ОБЩИЕ ПОЛОЖЕНИЯ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</w:pPr>
    </w:p>
    <w:p w:rsidR="002830BB" w:rsidRPr="002830BB" w:rsidRDefault="002830BB" w:rsidP="002830BB">
      <w:pPr>
        <w:numPr>
          <w:ilvl w:val="1"/>
          <w:numId w:val="1"/>
        </w:numPr>
        <w:suppressAutoHyphens/>
        <w:spacing w:after="0" w:line="100" w:lineRule="atLeast"/>
        <w:ind w:left="1080" w:hanging="360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1.1.  Предмет регулирования регламента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2830BB">
        <w:rPr>
          <w:rFonts w:ascii="Arial" w:eastAsia="Times New Roman" w:hAnsi="Arial" w:cs="Arial"/>
          <w:sz w:val="24"/>
          <w:szCs w:val="24"/>
          <w:lang w:eastAsia="ar-SA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2830BB" w:rsidRPr="002830BB" w:rsidRDefault="002830BB" w:rsidP="002830BB">
      <w:pPr>
        <w:tabs>
          <w:tab w:val="left" w:pos="1134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1.2. Круг заявителей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Заявителями являются физические лица,  юридические лица  либо их уполномоченные представители (далее – заявители).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1.3. Требования к порядку информирования о предоставлении</w:t>
      </w:r>
    </w:p>
    <w:p w:rsidR="002830BB" w:rsidRPr="002830BB" w:rsidRDefault="002830BB" w:rsidP="002830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Администрация Свободинского  сельсовета Золотухинского района: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Россия, Курская область, Золотухинский район, м. Свобода, ул. Гагарина, д. 2.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График работы: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Понедельник с 9-00 до 17-00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Вторник</w:t>
      </w:r>
      <w:r w:rsidRPr="002830BB">
        <w:rPr>
          <w:rFonts w:ascii="Arial" w:eastAsia="Arial" w:hAnsi="Arial" w:cs="Arial"/>
          <w:kern w:val="2"/>
          <w:sz w:val="24"/>
          <w:szCs w:val="24"/>
        </w:rPr>
        <w:tab/>
        <w:t>с 9-00 до 17-00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Среда</w:t>
      </w:r>
      <w:r w:rsidRPr="002830BB">
        <w:rPr>
          <w:rFonts w:ascii="Arial" w:eastAsia="Arial" w:hAnsi="Arial" w:cs="Arial"/>
          <w:kern w:val="2"/>
          <w:sz w:val="24"/>
          <w:szCs w:val="24"/>
        </w:rPr>
        <w:tab/>
        <w:t>с 9-00 до 17-00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Четверг</w:t>
      </w:r>
      <w:r w:rsidRPr="002830BB">
        <w:rPr>
          <w:rFonts w:ascii="Arial" w:eastAsia="Arial" w:hAnsi="Arial" w:cs="Arial"/>
          <w:kern w:val="2"/>
          <w:sz w:val="24"/>
          <w:szCs w:val="24"/>
        </w:rPr>
        <w:tab/>
        <w:t>с 9-00 до 17-00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Пятница</w:t>
      </w:r>
      <w:r w:rsidRPr="002830BB">
        <w:rPr>
          <w:rFonts w:ascii="Arial" w:eastAsia="Arial" w:hAnsi="Arial" w:cs="Arial"/>
          <w:kern w:val="2"/>
          <w:sz w:val="24"/>
          <w:szCs w:val="24"/>
        </w:rPr>
        <w:tab/>
        <w:t>с 9-00 до 17-00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Суббота</w:t>
      </w:r>
      <w:r w:rsidRPr="002830BB">
        <w:rPr>
          <w:rFonts w:ascii="Arial" w:eastAsia="Arial" w:hAnsi="Arial" w:cs="Arial"/>
          <w:kern w:val="2"/>
          <w:sz w:val="24"/>
          <w:szCs w:val="24"/>
        </w:rPr>
        <w:tab/>
        <w:t>выходной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Воскресенье выходной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 xml:space="preserve">Филиал ОБУ «МФЦ» Золотухинского района (далее филиал ОБУ «МФЦ»): 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Курская область, Золотухинский район, пос. Золотухино, переулок Лесной, д.5.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</w:p>
    <w:p w:rsidR="002830BB" w:rsidRPr="002830BB" w:rsidRDefault="002830BB" w:rsidP="002830B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830BB">
        <w:rPr>
          <w:rFonts w:ascii="Arial" w:eastAsia="Calibri" w:hAnsi="Arial" w:cs="Arial"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 9-00 до 17-00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 9-00 до 17-00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 9-00 до 17-00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 9-00 до 17-00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 9-00 до 17-00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</w:tr>
      <w:tr w:rsidR="002830BB" w:rsidRPr="002830BB" w:rsidTr="0066765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0BB" w:rsidRPr="002830BB" w:rsidRDefault="002830BB" w:rsidP="002830B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BB" w:rsidRPr="002830BB" w:rsidRDefault="002830BB" w:rsidP="002830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30BB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</w:tr>
    </w:tbl>
    <w:p w:rsidR="002830BB" w:rsidRPr="002830BB" w:rsidRDefault="002830BB" w:rsidP="002830BB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Телефон Администрации Свободинского сельсовета Золотухинского района: 8-(47151) 4-11-34.</w:t>
      </w:r>
    </w:p>
    <w:p w:rsidR="002830BB" w:rsidRPr="002830BB" w:rsidRDefault="002830BB" w:rsidP="002830BB">
      <w:pPr>
        <w:spacing w:after="0" w:line="240" w:lineRule="auto"/>
        <w:rPr>
          <w:rFonts w:ascii="Arial" w:eastAsia="Arial" w:hAnsi="Arial" w:cs="Arial"/>
          <w:kern w:val="2"/>
          <w:sz w:val="24"/>
          <w:szCs w:val="24"/>
        </w:rPr>
      </w:pPr>
      <w:r w:rsidRPr="002830BB">
        <w:rPr>
          <w:rFonts w:ascii="Arial" w:eastAsia="Arial" w:hAnsi="Arial" w:cs="Arial"/>
          <w:kern w:val="2"/>
          <w:sz w:val="24"/>
          <w:szCs w:val="24"/>
        </w:rPr>
        <w:t>Справочные  телефоны ОБУ «МФЦ»:8-(47151) 2-15-90.</w:t>
      </w:r>
    </w:p>
    <w:p w:rsidR="002830BB" w:rsidRPr="002830BB" w:rsidRDefault="002830BB" w:rsidP="002830BB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sz w:val="24"/>
          <w:szCs w:val="24"/>
          <w:lang w:eastAsia="ar-SA"/>
        </w:rPr>
        <w:t xml:space="preserve">Адрес официального  сайта муниципального района «Свободинский сельсовет» Курской области 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sz w:val="24"/>
          <w:szCs w:val="24"/>
          <w:lang w:eastAsia="ar-SA"/>
        </w:rPr>
        <w:t>Электронная почта: svoboda.adm@yandex.ru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Адрес официального сайта МФЦ: www.mfc-kursk.ru.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Электронная почта МФЦ: mfc@rkursk.ru.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1.3.5. Информация об услуге, порядке ее оказания предоставляется заявителям на безвозмездной основе.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1.3.6. Информирование заявителей организуется следующим образом: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индивидуальное информирование (устное, письменное);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публичное информирование (средства массовой информации, сеть «Интернет»).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сайте администрации Свободинского сельсовета Золотухинского района и на информационном стенде.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</w:t>
      </w:r>
      <w:r w:rsidRPr="002830BB">
        <w:rPr>
          <w:rFonts w:ascii="Arial" w:eastAsia="Calibri" w:hAnsi="Arial" w:cs="Arial"/>
          <w:sz w:val="24"/>
          <w:szCs w:val="24"/>
          <w:lang w:eastAsia="ru-RU"/>
        </w:rPr>
        <w:lastRenderedPageBreak/>
        <w:t>обращении вопросах.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1.3.9. Письменное индивидуальное информирование осуществляется в письменной форме за подписью главы администрации Свободинского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1.3.10.Публичное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>2. Стандарт предоставления муниципальной услуги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2.1. Наименование муниципальной услуги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  <w:t>Предварительное согласование предоставления земельного участка.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2.2. Наименование органа, предоставляющего муниципальную услугу</w:t>
      </w:r>
    </w:p>
    <w:p w:rsidR="002830BB" w:rsidRPr="002830BB" w:rsidRDefault="002830BB" w:rsidP="002830BB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30B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Муниципальная услуга предоставляется Администрацией Свободинского сельсовета Золотухинского района Курской области. 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 xml:space="preserve">В предоставлении муниципальной услуги участвует ОБУ «МФЦ» 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в части приема документов от заявителя.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В предоставлении муниципальной услуги участвуют:</w:t>
      </w: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Курской области;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- органы исполнительной власти Курской области;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- Управление Федеральной налоговой службы по Курской области;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2830BB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ОБУ «МФЦ».  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решением представительного органа.</w:t>
      </w:r>
    </w:p>
    <w:p w:rsidR="002830BB" w:rsidRPr="002830BB" w:rsidRDefault="002830BB" w:rsidP="002830BB">
      <w:pPr>
        <w:tabs>
          <w:tab w:val="left" w:pos="2208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2.3. Описание результата предоставления муниципальной услуги</w:t>
      </w:r>
    </w:p>
    <w:p w:rsidR="002830BB" w:rsidRPr="002830BB" w:rsidRDefault="002830BB" w:rsidP="002830BB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2830BB" w:rsidRPr="002830BB" w:rsidRDefault="002830BB" w:rsidP="002830B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решение о предварительном согласовании предоставления земельного участка;</w:t>
      </w:r>
    </w:p>
    <w:p w:rsidR="002830BB" w:rsidRPr="002830BB" w:rsidRDefault="002830BB" w:rsidP="002830B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решение об отказе в предварительном согласовании предоставления земельного участка.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830BB" w:rsidRPr="002830BB" w:rsidRDefault="002830BB" w:rsidP="002830B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Срок принятия решения о предварительном согласовании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предоставления земельного участка или решение об отказе в предварительном согласовании предоставления земельного участка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 составляет 30 дней со дня поступления соответствующего заявления.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2830BB" w:rsidRPr="002830BB" w:rsidRDefault="002830BB" w:rsidP="002830B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Предоставление   услуги осуществляется в соответствии с:  </w:t>
      </w:r>
    </w:p>
    <w:p w:rsidR="002830BB" w:rsidRPr="002830BB" w:rsidRDefault="002830BB" w:rsidP="002830BB">
      <w:pPr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2830BB" w:rsidRPr="002830BB" w:rsidRDefault="002830BB" w:rsidP="002830B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Федеральным законом от 18 июня 2001 года № 78-ФЗ                                                            «О землеустройстве» («Российская газета», № 118-119, 23.06.2001);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Федеральным законом от 25 октября 2001 года № 137-ФЗ                                      «О введении в действие Земельного кодекса Российской Федерации» («Российская газета», № 211-212, 30.10.2001.);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2830BB" w:rsidRPr="002830BB" w:rsidRDefault="002830BB" w:rsidP="002830B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lastRenderedPageBreak/>
        <w:t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</w:t>
      </w:r>
      <w:r w:rsidRPr="002830BB">
        <w:rPr>
          <w:rFonts w:ascii="Arial" w:eastAsia="Tahoma" w:hAnsi="Arial" w:cs="Arial"/>
          <w:color w:val="000000"/>
          <w:kern w:val="3"/>
          <w:sz w:val="24"/>
          <w:szCs w:val="24"/>
          <w:lang w:eastAsia="ru-RU"/>
        </w:rPr>
        <w:t xml:space="preserve">); 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- Федеральным законом от 24 июля 2007 года № 221-ФЗ                                       «О </w:t>
      </w:r>
      <w:r w:rsidR="00D717B6">
        <w:rPr>
          <w:rFonts w:ascii="Arial" w:eastAsia="Tahoma" w:hAnsi="Arial" w:cs="Arial"/>
          <w:color w:val="000000"/>
          <w:sz w:val="24"/>
          <w:szCs w:val="24"/>
          <w:lang w:eastAsia="ru-RU"/>
        </w:rPr>
        <w:t>кадастровой деятельности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» («Российская  газета», № 165, 01.08.2007);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 xml:space="preserve">- </w:t>
      </w:r>
      <w:hyperlink r:id="rId7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2830BB">
          <w:rPr>
            <w:rFonts w:ascii="Arial" w:eastAsia="Tahoma" w:hAnsi="Arial" w:cs="Arial"/>
            <w:kern w:val="3"/>
            <w:sz w:val="24"/>
            <w:szCs w:val="24"/>
            <w:lang w:eastAsia="ru-RU"/>
          </w:rPr>
          <w:t>Постановление</w:t>
        </w:r>
      </w:hyperlink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м Правительства Российской Федерации от 8 сентября 2010 г. №697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ab/>
        <w:t xml:space="preserve"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8" w:history="1">
        <w:r w:rsidRPr="002830BB">
          <w:rPr>
            <w:rFonts w:ascii="Arial" w:eastAsia="Tahoma" w:hAnsi="Arial" w:cs="Arial"/>
            <w:kern w:val="3"/>
            <w:sz w:val="24"/>
            <w:szCs w:val="24"/>
            <w:lang w:val="en-US" w:eastAsia="ru-RU"/>
          </w:rPr>
          <w:t>http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eastAsia="ru-RU"/>
          </w:rPr>
          <w:t>://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val="en-US" w:eastAsia="ru-RU"/>
          </w:rPr>
          <w:t>www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eastAsia="ru-RU"/>
          </w:rPr>
          <w:t>.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val="en-US" w:eastAsia="ru-RU"/>
          </w:rPr>
          <w:t>pravo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eastAsia="ru-RU"/>
          </w:rPr>
          <w:t>.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val="en-US" w:eastAsia="ru-RU"/>
          </w:rPr>
          <w:t>gov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eastAsia="ru-RU"/>
          </w:rPr>
          <w:t>.</w:t>
        </w:r>
        <w:r w:rsidRPr="002830BB">
          <w:rPr>
            <w:rFonts w:ascii="Arial" w:eastAsia="Tahoma" w:hAnsi="Arial" w:cs="Arial"/>
            <w:kern w:val="3"/>
            <w:sz w:val="24"/>
            <w:szCs w:val="24"/>
            <w:lang w:val="en-US" w:eastAsia="ru-RU"/>
          </w:rPr>
          <w:t>ru</w:t>
        </w:r>
      </w:hyperlink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, 28/02/2015);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приказом Минэкономразвития России от  14 января 2015 г. N 7 «Об утверждении </w:t>
      </w:r>
      <w:hyperlink r:id="rId9" w:history="1">
        <w:r w:rsidRPr="002830B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порядк</w:t>
        </w:r>
      </w:hyperlink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- Законом Курской области от 28 декабря 2007 года № 137-ЗКО «О прядке определения размера арендной платы, а также порядке, условиях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 («Курская правда» № 4, 16.01.2008); 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Постановлением Администрации Курской области от 18 декабря 2008 года № 403 «Об установлении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 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(«Курская правда» № 234-235, 31.12.2008)</w:t>
      </w:r>
      <w:r w:rsidRPr="002830BB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 xml:space="preserve">- Законом Курской области 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от 27 февраля 2015 г. №97-ПА «Об утверждении </w:t>
      </w:r>
      <w:hyperlink r:id="rId10" w:history="1">
        <w:r w:rsidRPr="002830BB">
          <w:rPr>
            <w:rFonts w:ascii="Arial" w:eastAsia="Tahoma" w:hAnsi="Arial" w:cs="Arial"/>
            <w:sz w:val="24"/>
            <w:szCs w:val="24"/>
            <w:lang w:eastAsia="ru-RU"/>
          </w:rPr>
          <w:t>п</w:t>
        </w:r>
      </w:hyperlink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орядка определения цены земельных участков при заключении договоров купли-продажи земельных участков, находящихся в государственной 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lastRenderedPageBreak/>
        <w:t>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</w:t>
      </w: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"Курская правда", N 22, 05.03.2015).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- </w:t>
      </w:r>
      <w:r w:rsidRPr="002830B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З</w:t>
      </w:r>
      <w:r w:rsidRPr="002830BB">
        <w:rPr>
          <w:rFonts w:ascii="Arial" w:eastAsia="Calibri" w:hAnsi="Arial" w:cs="Arial"/>
          <w:color w:val="000000"/>
          <w:sz w:val="24"/>
          <w:szCs w:val="24"/>
          <w:lang w:eastAsia="ar-SA"/>
        </w:rPr>
        <w:t>аконом Курской области от 04.01.2003 № 1-ЗКО «Об административных правонарушениях в Курской области» (в ред. Закона Курской области от 25.</w:t>
      </w:r>
      <w:r w:rsidRPr="002830BB">
        <w:rPr>
          <w:rFonts w:ascii="Arial" w:eastAsia="Calibri" w:hAnsi="Arial" w:cs="Arial"/>
          <w:sz w:val="24"/>
          <w:szCs w:val="24"/>
          <w:lang w:eastAsia="ar-SA"/>
        </w:rPr>
        <w:t>11.2013 №110-ЗКО, «Курская правда», №143, 30.11.2013);</w:t>
      </w:r>
    </w:p>
    <w:p w:rsidR="002830BB" w:rsidRPr="002830BB" w:rsidRDefault="002830BB" w:rsidP="002830BB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kern w:val="1"/>
          <w:sz w:val="24"/>
          <w:szCs w:val="24"/>
          <w:lang w:eastAsia="ar-SA"/>
        </w:rPr>
        <w:tab/>
        <w:t>- постановлением Администрации Свободинского сельсовета Золотухинского района Курской области от 02 июля 2012 № 49 «Об утверждении Порядка разработки и утверждения административных регламентов предоставления муниципальных услуг»;</w:t>
      </w:r>
    </w:p>
    <w:p w:rsidR="002830BB" w:rsidRPr="002830BB" w:rsidRDefault="002830BB" w:rsidP="002830BB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kern w:val="1"/>
          <w:sz w:val="24"/>
          <w:szCs w:val="24"/>
          <w:lang w:eastAsia="ar-SA"/>
        </w:rPr>
        <w:tab/>
        <w:t xml:space="preserve">- постановлением Администрации Свободинского сельсовета Золотухинского района Курской области </w:t>
      </w:r>
      <w:r w:rsidR="005C62C4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от 22 марта 2016 года </w:t>
      </w:r>
      <w:bookmarkStart w:id="0" w:name="_GoBack"/>
      <w:bookmarkEnd w:id="0"/>
      <w:r w:rsidRPr="002830BB">
        <w:rPr>
          <w:rFonts w:ascii="Arial" w:eastAsia="Calibri" w:hAnsi="Arial" w:cs="Arial"/>
          <w:kern w:val="1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Администрации Свободинского сельсовета Золотухинского района Курской области и ее должностных лиц, муниципальных служащих, замещающих должности муниципальной службы в Администрации Свободинского сельсовета Золотухинского района Курской области»;</w:t>
      </w:r>
    </w:p>
    <w:p w:rsidR="002830BB" w:rsidRPr="002830BB" w:rsidRDefault="002830BB" w:rsidP="002830BB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kern w:val="1"/>
          <w:sz w:val="24"/>
          <w:szCs w:val="24"/>
          <w:lang w:eastAsia="ar-SA"/>
        </w:rPr>
        <w:tab/>
        <w:t>- Уставом муниципального образования «Свободинский сельсовет» Золотухинского района Курской области (принят решением Собрания депутатов Свободинского сельсовета Золотухинского района от 26 мая 2005 года № 15, зарегистрирован в Главном управлении Министерства  юстиции Российской Федерации по Центральному федеральному округу  24 ноября 2005 года, государственный регистрационный № ru 465073142005001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2.6.  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sz w:val="24"/>
          <w:szCs w:val="24"/>
          <w:lang w:eastAsia="ru-RU"/>
        </w:rPr>
      </w:pPr>
      <w:bookmarkStart w:id="1" w:name="Par112"/>
      <w:bookmarkEnd w:id="1"/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 xml:space="preserve">1) заявление о предоставлении муниципальной услуги, оформленное по образцу согласно приложению </w:t>
      </w:r>
      <w:r w:rsidR="00D717B6">
        <w:rPr>
          <w:rFonts w:ascii="Arial" w:eastAsia="Tahoma" w:hAnsi="Arial" w:cs="Arial"/>
          <w:kern w:val="3"/>
          <w:sz w:val="24"/>
          <w:szCs w:val="24"/>
          <w:lang w:eastAsia="ru-RU"/>
        </w:rPr>
        <w:t>1</w:t>
      </w: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 xml:space="preserve"> к настоящему Административному регламенту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t>.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 можно направить в форме электронного документа по выбору заявителя: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- посредством отправки через «Личный кабинет» Единого портала или Регионального портала;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путем направления электронного документа в уполномоченный орган на официальную электронную почту.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документы, подтверждающие право заявителя на приобретение земельного участка без проведения торгов, права на которые не зарегистрированы  в Едином реестре прав на недвижимое имущество и сделок с ним и предусмотренные </w:t>
      </w:r>
      <w:hyperlink r:id="rId11" w:history="1">
        <w:r w:rsidRPr="002830B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перечнем</w:t>
        </w:r>
      </w:hyperlink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установленным </w:t>
      </w:r>
      <w:r w:rsidRPr="002830BB">
        <w:rPr>
          <w:rFonts w:ascii="Arial" w:eastAsia="Times New Roman" w:hAnsi="Arial" w:cs="Arial"/>
          <w:sz w:val="24"/>
          <w:szCs w:val="24"/>
          <w:lang w:eastAsia="ar-SA"/>
        </w:rPr>
        <w:t>Приказом Минэкономразвития от 12.01.2015 г. №1</w:t>
      </w: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830BB" w:rsidRPr="002830BB" w:rsidRDefault="002830BB" w:rsidP="002830B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 xml:space="preserve">Форму заявления можно получить в администрации сельсовета, ОБУ «МФЦ», </w:t>
      </w:r>
      <w:r w:rsidRPr="002830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</w:t>
      </w:r>
      <w:r w:rsidRPr="002830BB">
        <w:rPr>
          <w:rFonts w:ascii="Arial" w:eastAsia="Calibri" w:hAnsi="Arial" w:cs="Arial"/>
          <w:sz w:val="24"/>
          <w:szCs w:val="24"/>
        </w:rPr>
        <w:t>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 xml:space="preserve">Заявитель имеет право представить заявление с приложением копий документов в </w:t>
      </w:r>
      <w:r w:rsidR="00D717B6">
        <w:rPr>
          <w:rFonts w:ascii="Arial" w:eastAsia="Calibri" w:hAnsi="Arial" w:cs="Arial"/>
          <w:sz w:val="24"/>
          <w:szCs w:val="24"/>
        </w:rPr>
        <w:t>администрацию сельсовета</w:t>
      </w:r>
      <w:r w:rsidRPr="002830BB">
        <w:rPr>
          <w:rFonts w:ascii="Arial" w:eastAsia="Calibri" w:hAnsi="Arial" w:cs="Arial"/>
          <w:sz w:val="24"/>
          <w:szCs w:val="24"/>
        </w:rPr>
        <w:t>,</w:t>
      </w:r>
      <w:r w:rsidRPr="002830BB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МФЦ</w:t>
      </w:r>
      <w:r w:rsidRPr="002830BB">
        <w:rPr>
          <w:rFonts w:ascii="Arial" w:eastAsia="Calibri" w:hAnsi="Arial" w:cs="Arial"/>
          <w:sz w:val="24"/>
          <w:szCs w:val="24"/>
        </w:rPr>
        <w:t>: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- в письменном виде по почте;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- электронной почтой (при наличии электронной подписи);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>- лично либо через своих представителей.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>Заявление заполняется при помощи средств электронно-вычислительной техники или от разборчиво руки чернилами черного или синего цвета.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Для предоставления государственной услуги  администрация  сельсовета в рамках межведомственного взаимодействия запрашивает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- выписка из ЕГРЮЛ о юридическом лице, являющемся заявителем;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- выписка из ЕГРИП об индивидуальном предпринимателе, являющемся заявителем;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- кадастровый паспорт здания, сооружения, находящихся на испрашиваемом земельном участке (при наличии на земельном участке зданий, сооружений);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выписка из Единого государственного реестра </w:t>
      </w:r>
      <w:r w:rsidR="00D717B6">
        <w:rPr>
          <w:rFonts w:ascii="Arial" w:eastAsia="Times New Roman" w:hAnsi="Arial" w:cs="Arial"/>
          <w:bCs/>
          <w:sz w:val="24"/>
          <w:szCs w:val="24"/>
          <w:lang w:eastAsia="ru-RU"/>
        </w:rPr>
        <w:t>недвижимости</w:t>
      </w: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земельный участок или уведомление об отсутствии в ЕГР</w:t>
      </w:r>
      <w:r w:rsidR="00D717B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запрашиваемых сведений на указанный земельный участок;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выписка из Единого государственного реестра </w:t>
      </w:r>
      <w:r w:rsidR="00D717B6">
        <w:rPr>
          <w:rFonts w:ascii="Arial" w:eastAsia="Times New Roman" w:hAnsi="Arial" w:cs="Arial"/>
          <w:bCs/>
          <w:sz w:val="24"/>
          <w:szCs w:val="24"/>
          <w:lang w:eastAsia="ru-RU"/>
        </w:rPr>
        <w:t>недвижимости</w:t>
      </w: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здания, сооружения или уведомление об отсутствии в ЕГР</w:t>
      </w:r>
      <w:r w:rsidR="00D717B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запрашиваемых сведений (при наличии на земельном участке зданий, сооружений);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- заключения уполномоченного  органа в сфере архитектуры и градостроительства о возможности (либо невозможности) принятия решения о предварительном согласовании предоставления земельного участка в рамках градостроительной деятельности с учетом требований п. 8 статья 39.15 Земельного кодекса Российской Федерации.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pacing w:val="3"/>
          <w:sz w:val="24"/>
          <w:szCs w:val="24"/>
          <w:lang w:eastAsia="ru-RU"/>
        </w:rPr>
        <w:t>В соответствии со статьей 7 Федерального закона №210-ФЗ от 27.07.2010 г. «Об организации предоставления государственных и муниципальных услуг» заявитель вправе по собственной инициативе самостоятельно представить вышеназванные документы.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2.8 . Указание на запрет требовать от заявителя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  <w:t>Запрещается требовать от заявителя: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2.9.</w:t>
      </w:r>
      <w:r w:rsidRPr="002830B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Исчерпывающий перечень оснований для отказа в приеме документов</w:t>
      </w: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необходимых для предоставления муниципальной услуги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kern w:val="1"/>
          <w:sz w:val="24"/>
          <w:szCs w:val="24"/>
          <w:lang w:eastAsia="ar-SA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2.10. </w:t>
      </w:r>
      <w:r w:rsidRPr="002830B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Исчерпывающий перечень оснований для приостановления</w:t>
      </w:r>
    </w:p>
    <w:p w:rsidR="002830BB" w:rsidRPr="002830BB" w:rsidRDefault="002830BB" w:rsidP="002830B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или отказа в предоставлении муниципальной услуги</w:t>
      </w:r>
    </w:p>
    <w:p w:rsidR="002830BB" w:rsidRPr="002830BB" w:rsidRDefault="002830BB" w:rsidP="002830B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ar-SA"/>
        </w:rPr>
        <w:t>Предоставление муниципальной услуги приостанавливается в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 случае, если на дату поступления в администрацию 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сельсовета 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lastRenderedPageBreak/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830BB" w:rsidRPr="002830BB" w:rsidRDefault="002830BB" w:rsidP="002830BB">
      <w:pPr>
        <w:shd w:val="clear" w:color="auto" w:fill="FFFFFF"/>
        <w:spacing w:after="0" w:line="322" w:lineRule="exact"/>
        <w:jc w:val="both"/>
        <w:rPr>
          <w:rFonts w:ascii="Arial" w:eastAsia="Tahoma" w:hAnsi="Arial" w:cs="Arial"/>
          <w:bCs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Cs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в случае: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несоответствие схемы расположения земельного участка ее форме, формату или требованиям к ее подготовке, которые установлены Земельным кодексов РФ;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2) земельный участок, который предстоит образовать, не может быть предоставлен заявителю в случае, если: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Российской Федерации,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предоставление земельного участка на заявленном виде прав не допускается;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sz w:val="24"/>
          <w:szCs w:val="24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 услуги, законодательством не предусмотрены.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ar-SA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iCs/>
          <w:color w:val="00000A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Cs/>
          <w:iCs/>
          <w:color w:val="00000A"/>
          <w:kern w:val="1"/>
          <w:sz w:val="24"/>
          <w:szCs w:val="24"/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2830BB" w:rsidRPr="002830BB" w:rsidRDefault="002830BB" w:rsidP="002830BB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30BB">
        <w:rPr>
          <w:rFonts w:ascii="Arial" w:eastAsia="Calibri" w:hAnsi="Arial" w:cs="Arial"/>
          <w:sz w:val="24"/>
          <w:szCs w:val="24"/>
          <w:lang w:eastAsia="ru-RU"/>
        </w:rPr>
        <w:t>Необходимых и обязательных услуг не предусмотрено.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</w:t>
      </w: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lastRenderedPageBreak/>
        <w:t>визуальной, текстовой и мультимедийной информации о порядке предоставления услуги.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доступности для инвалидов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2830BB" w:rsidRPr="002830BB" w:rsidRDefault="002830BB" w:rsidP="002830BB">
      <w:pPr>
        <w:tabs>
          <w:tab w:val="left" w:pos="709"/>
        </w:tabs>
        <w:suppressAutoHyphens/>
        <w:spacing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ru-RU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расположенность органов, предоставляющих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муниципальную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услугу, в зоне доступности к основным транспортным магистралям, хорошие подъездные дороги;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наличие полной и понятной информации о местах, порядке и сроках предоставления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услуги в общедоступных местах помещений органов, предоставляющих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муниципальную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 в целях соблюдения установленных Административным регламентом сроков предоставления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полнота и актуальность информации о порядке предоставления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соблюдение сроков предоставления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 и сроков 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 xml:space="preserve">выполнения административных процедур при предоставлении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услуги, в целях соблюдения установленных Административным регламентом сроков предоставления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количество взаимодействия заявителя с должностными лицами при предоставлении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предоставление возможности получения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 в электронном виде;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предоставление </w:t>
      </w:r>
      <w:r w:rsidRPr="002830BB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муниципальной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услуги в многофункциональном центре предоставления государственных и муниципальных услуг».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2830BB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Toc310325507"/>
      <w:bookmarkStart w:id="3" w:name="_Toc310325954"/>
      <w:bookmarkStart w:id="4" w:name="_Toc310326259"/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2.18.1. Особенности предоставления муниципальной услуги в 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МФЦ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 на основании соглашения о взаимодействии.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bookmarkEnd w:id="3"/>
    <w:bookmarkEnd w:id="4"/>
    <w:p w:rsidR="002830BB" w:rsidRPr="002830BB" w:rsidRDefault="002830BB" w:rsidP="002830BB">
      <w:pPr>
        <w:tabs>
          <w:tab w:val="left" w:pos="709"/>
        </w:tabs>
        <w:suppressAutoHyphens/>
        <w:spacing w:line="10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2.18.2. Особенности предоставления муниципальной услуги в электронной форме.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5" w:name="Par0"/>
      <w:bookmarkEnd w:id="5"/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2.18.2.1. Заявление в форме электронного документа представляется по выбору Заявителя: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2.18.2.2.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виде электронного документа,  который направляется посредством электронной почты;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830BB" w:rsidRPr="002830BB" w:rsidRDefault="002830BB" w:rsidP="002830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Cs/>
          <w:sz w:val="24"/>
          <w:szCs w:val="24"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2.18.2.4.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электронной подписью Заявителя;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Заявителя.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лица, действующего от имени юридического лица без доверенности;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2.18.2.5.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2.18.2.6.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и прилагаемых к нему документов подтверждается Администрацией</w:t>
      </w:r>
      <w:r w:rsidRPr="002830B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2.18.2.8.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Заявления и прилагаемые к ним документы предоставляются в Администрацию</w:t>
      </w:r>
      <w:r w:rsidRPr="002830B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2.18.2.9.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lastRenderedPageBreak/>
        <w:t xml:space="preserve">2.18.2.10.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2.18.2.11.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2.18.2.12.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которые предоставляются Администрацией</w:t>
      </w:r>
      <w:r w:rsidRPr="002830B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2.18.2.13.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</w:rPr>
        <w:t xml:space="preserve">2.18.2.14.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2830BB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не рассматривается.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Администрация сельсовета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830BB" w:rsidRPr="002830BB" w:rsidRDefault="002830BB" w:rsidP="002830BB">
      <w:pPr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hd w:val="clear" w:color="auto" w:fill="FFFFFF"/>
        <w:spacing w:after="0" w:line="20" w:lineRule="atLeast"/>
        <w:jc w:val="both"/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</w:pPr>
      <w:bookmarkStart w:id="6" w:name="sub_1053"/>
      <w:r w:rsidRPr="002830BB">
        <w:rPr>
          <w:rFonts w:ascii="Arial" w:eastAsia="Tahoma" w:hAnsi="Arial" w:cs="Arial"/>
          <w:b/>
          <w:bCs/>
          <w:color w:val="000000"/>
          <w:spacing w:val="-2"/>
          <w:sz w:val="24"/>
          <w:szCs w:val="24"/>
          <w:lang w:eastAsia="ru-RU"/>
        </w:rPr>
        <w:t xml:space="preserve">3. Последовательность административных действий (процедур) </w:t>
      </w:r>
      <w:r w:rsidRPr="002830BB">
        <w:rPr>
          <w:rFonts w:ascii="Arial" w:eastAsia="Tahoma" w:hAnsi="Arial" w:cs="Arial"/>
          <w:b/>
          <w:bCs/>
          <w:color w:val="000000"/>
          <w:sz w:val="24"/>
          <w:szCs w:val="24"/>
          <w:lang w:eastAsia="ru-RU"/>
        </w:rPr>
        <w:t xml:space="preserve">при предварительном согласовании предоставления </w:t>
      </w: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>земельных участков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bookmarkStart w:id="7" w:name="Par171"/>
      <w:bookmarkEnd w:id="7"/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1) прием и регистрация заявления и документов о предоставлении муниципальной услуги;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2) направление в рамках межведомственного взаимодействия запросов о получении документов, необходимых для предоставления муниципальной услуги, которые находятся в распоряжении органов государственной власти и иных организаций;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3) рассмотрение поступивших документов;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4)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Блок-схема исполнения административных процедур приведена в </w:t>
      </w:r>
      <w:hyperlink w:anchor="Par248" w:history="1">
        <w:r w:rsidRPr="002830BB">
          <w:rPr>
            <w:rFonts w:ascii="Arial" w:eastAsia="Tahoma" w:hAnsi="Arial" w:cs="Arial"/>
            <w:sz w:val="24"/>
            <w:szCs w:val="24"/>
            <w:lang w:eastAsia="ru-RU"/>
          </w:rPr>
          <w:t>приложении №</w:t>
        </w:r>
      </w:hyperlink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 </w:t>
      </w:r>
      <w:r w:rsidR="00D717B6">
        <w:rPr>
          <w:rFonts w:ascii="Arial" w:eastAsia="Tahoma" w:hAnsi="Arial" w:cs="Arial"/>
          <w:sz w:val="24"/>
          <w:szCs w:val="24"/>
          <w:lang w:eastAsia="ru-RU"/>
        </w:rPr>
        <w:t>2</w:t>
      </w:r>
      <w:r w:rsidRPr="002830BB">
        <w:rPr>
          <w:rFonts w:ascii="Arial" w:eastAsia="Tahoma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kern w:val="3"/>
          <w:sz w:val="24"/>
          <w:szCs w:val="24"/>
          <w:lang w:eastAsia="ru-RU"/>
        </w:rPr>
      </w:pPr>
      <w:bookmarkStart w:id="8" w:name="Par182"/>
      <w:bookmarkEnd w:id="8"/>
      <w:r w:rsidRPr="002830BB">
        <w:rPr>
          <w:rFonts w:ascii="Arial" w:eastAsia="Tahoma" w:hAnsi="Arial" w:cs="Arial"/>
          <w:b/>
          <w:kern w:val="3"/>
          <w:sz w:val="24"/>
          <w:szCs w:val="24"/>
          <w:lang w:eastAsia="ru-RU"/>
        </w:rPr>
        <w:t>3.1. Прием и регистрация заявления и документов о предоставлении муниципальной услуги.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3.1.1. 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 или МФЦ.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Ответственный специалист администрации сельсовета или МФЦ выполняет следующие действия: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устанавливает личность заявителя или представителя заявителя;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проверяет полномочия представителя заявителя;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проверяет заявление и поданные документы на полноту, и правильность их оформления, а также на соответствие требованиям, установленным в пункте 2.6. Административного регламента, при этом специалист, удостоверяется, что: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- тексты документов написаны разборчиво; 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фамилии, имена и отчества физических лиц, адреса их мест жительства написаны полностью;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в документах нет подчисток, приписок, зачеркнутых слов и иных не оговоренных исправлений;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документы не исполнены карандашом;</w:t>
      </w:r>
    </w:p>
    <w:p w:rsidR="002830BB" w:rsidRPr="002830BB" w:rsidRDefault="002830BB" w:rsidP="002830BB">
      <w:pPr>
        <w:tabs>
          <w:tab w:val="left" w:pos="12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консультирует заявителя о порядке и сроках предоставления муниципальной услуги;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- регистрирует заявление в Журнале приема документов.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3.1.2. В случае если документы представлены заявителем лично в двух экземплярах, по его просьбе ответственный специалист на одном из них ставить отметку о приеме документа.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3.1.3. </w:t>
      </w: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При предоставлении заявителем документов с использованием Единого портала государственных и муниципальных услуг (функций), а также Портала государственных и муниципальных услуг Курской области, датой поступления документов считается дата регистрации заявления на Едином портале государственных и муниципальных услуг (функций) или Портале государственных и муниципальных услуг Курской области.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3.1.4. Максимальный срок выполнения административной процедуры 1 рабочий день.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ab/>
        <w:t xml:space="preserve">3.1.5. 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Критерий принятия решения - наличие заявление  о предоставлении услуги.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3.1.6. 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3.1.7. Способ фиксации результата – внесение записи в Журнал регистрации входящей документации.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b/>
          <w:kern w:val="3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 xml:space="preserve">3.2. </w:t>
      </w:r>
      <w:r w:rsidRPr="002830BB">
        <w:rPr>
          <w:rFonts w:ascii="Arial" w:eastAsia="Tahoma" w:hAnsi="Arial" w:cs="Arial"/>
          <w:b/>
          <w:kern w:val="3"/>
          <w:sz w:val="24"/>
          <w:szCs w:val="24"/>
          <w:lang w:eastAsia="ru-RU"/>
        </w:rPr>
        <w:t>Направление в рамках межведомственного взаимодействия запросов о получении документов, необходимых для предоставления государственной услуги, которые находятся в распоряжении органов государственной власти и иных организаций.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3.2.1. Основанием для начала административной процедуры является непредставление заявителем по собственной инициативе документов, указанных в пункте 2.7. административного регламента.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3.2.2. </w:t>
      </w:r>
      <w:r w:rsidRPr="002830BB">
        <w:rPr>
          <w:rFonts w:ascii="Arial" w:eastAsia="Times New Roman" w:hAnsi="Arial" w:cs="Arial"/>
          <w:sz w:val="24"/>
          <w:szCs w:val="24"/>
          <w:lang w:eastAsia="ar-SA"/>
        </w:rPr>
        <w:t xml:space="preserve">Специалист администрации сельсовета  или МФЦ осуществляет подготовку и направление запроса в федеральные органы исполнительной власти (их территориальные органы), в распоряжении которых находятся документы, необходимые для предоставления муниципальной услуги. 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Максимальный срок выполнения данного действия составляет 2 рабочих дня.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Срок получения ответа на вышеуказанный запрос составляет 5 рабочих дней.</w:t>
      </w:r>
    </w:p>
    <w:p w:rsidR="002830BB" w:rsidRPr="002830BB" w:rsidRDefault="002830BB" w:rsidP="002830BB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ab/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3.2.3. 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ab/>
        <w:t xml:space="preserve">Результат административной процедуры – получение ответа на межведомственный запрос. 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3.2.4. В течение 1 рабочего дня после получения документов по межведомственному запросу работник МФЦ обеспечивает передачу в администрацию сельсовета  заявления и документов, поданных заявителем и полученных  в рамках межведомственного запроса.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kern w:val="3"/>
          <w:sz w:val="24"/>
          <w:szCs w:val="24"/>
          <w:lang w:eastAsia="ru-RU"/>
        </w:rPr>
        <w:t xml:space="preserve">3.3. Рассмотрение поступивших документов 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 xml:space="preserve">3.3.1. 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3.3.2. Специалист администрации сельсовета  проводит правовую экспертизу предоставленных документов на предмет: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полноты предоставленных сведений о земельном участке;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соответствия характеристик земельного участка в предоставленных документах;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проверки сведений об обременении земельного участка правами третьих лиц;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соответствия документов требованиям действующего законодательства.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заявителю, если оно не соответствует требованиям пункта 2.6 административного регламента или к заявлению не приложены документы, предусмотренные пунктом 2.6. регламента.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услуги, а также передача заявления и комплекта документов специалисту, ответственному подготовку проекта решения о приостановлении или возврате заявления и документов заявителю.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Критерии принятия решений - наличие или отсутствие оснований для отказа в предоставлении государственной услуги.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административной процедуры составляет не более 10 рабочих дней.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kern w:val="3"/>
          <w:sz w:val="24"/>
          <w:szCs w:val="24"/>
          <w:lang w:eastAsia="ru-RU"/>
        </w:rPr>
        <w:t>3.4.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 xml:space="preserve">3.4.1. </w:t>
      </w: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Основанием для начала административной процедуры является наличие заявления и документов, указных в пунктах 2.6. и 2.7.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в пункте 2.10. административного регламента, ответственный специалист подготавливает проект решения об отказе в предоставлении муниципальной услуги. В случае отсутствия оснований для отказа в предоставлении муниципальной услуги, указанных в пункте 2.10. административного регламента, ответственный специалист подготавливает проект и обеспечивает подготовку решения о предварительном согласовании предоставления земельного участка. Ответственный специалист обеспечивает дальнейшее согласование и подписание Главой администрации сельсовета подготовленных проектов решений.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3.4.2. После подписания документы регистрируются специалистом администрации сельсовета.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3.4.3. После регистрации,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услуги. </w:t>
      </w:r>
    </w:p>
    <w:p w:rsidR="002830BB" w:rsidRPr="002830BB" w:rsidRDefault="002830BB" w:rsidP="00283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3.4.4. При выдаче результата заявителю ответственный специалист: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устанавливает личность заявителя, в том числе проверяет документ, удостоверяющий личность.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ab/>
        <w:t>- проверяет правомочность заявителя, в том числе правомочность представителя заявителя;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ab/>
        <w:t>- делает запись о выдаче решений о предварительном согласовании предоставления земельных участков в журнале выдачи документов;</w:t>
      </w:r>
    </w:p>
    <w:p w:rsidR="002830BB" w:rsidRPr="002830BB" w:rsidRDefault="002830BB" w:rsidP="002830B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- оглашает перечень выданных документов.</w:t>
      </w:r>
    </w:p>
    <w:p w:rsidR="002830BB" w:rsidRPr="002830BB" w:rsidRDefault="002830BB" w:rsidP="00283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kern w:val="3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kern w:val="3"/>
          <w:sz w:val="24"/>
          <w:szCs w:val="24"/>
          <w:lang w:eastAsia="ru-RU"/>
        </w:rPr>
        <w:t>3.4.5.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участка.</w:t>
      </w:r>
    </w:p>
    <w:p w:rsidR="002830BB" w:rsidRPr="002830BB" w:rsidRDefault="002830BB" w:rsidP="002830B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>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  <w:t>Максимальный срок выполнения административной процедуры составляет 15 рабочих дней.</w:t>
      </w:r>
    </w:p>
    <w:p w:rsidR="002830BB" w:rsidRPr="002830BB" w:rsidRDefault="002830BB" w:rsidP="002830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  <w:t>Критерий принятия решения - наличие или отсутствие оснований для отказа в предоставлении услуги в соответствии с п. 2.10 административного регламента.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в журнале учета.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распоряжением главой сельсовета.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2830BB" w:rsidRPr="002830BB" w:rsidRDefault="002830BB" w:rsidP="002830B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услуги, у заявителя;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Жалоба </w:t>
      </w:r>
      <w:r w:rsidR="00D717B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подается 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 администрацию сельсовета. 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главой сельсовета.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Жалоба может быть направлена: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1) по почте;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на официальный сайт Администрации Свободинского сельсовета,</w:t>
      </w:r>
    </w:p>
    <w:p w:rsidR="002830BB" w:rsidRPr="002830BB" w:rsidRDefault="002830BB" w:rsidP="002830B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0BB">
        <w:rPr>
          <w:rFonts w:ascii="Arial" w:eastAsia="Calibri" w:hAnsi="Arial" w:cs="Arial"/>
          <w:sz w:val="24"/>
          <w:szCs w:val="24"/>
        </w:rPr>
        <w:t xml:space="preserve">-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- посредством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2830BB"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  <w:t>http://gosuslugi.ru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2830BB"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  <w:t>http://adm.rkursk.ru</w:t>
      </w: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Жалоба должна содержать: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830BB" w:rsidRPr="002830BB" w:rsidRDefault="002830BB" w:rsidP="002830BB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2830BB" w:rsidRPr="002830BB" w:rsidRDefault="002830BB" w:rsidP="002830BB">
      <w:pPr>
        <w:tabs>
          <w:tab w:val="left" w:pos="709"/>
        </w:tabs>
        <w:suppressAutoHyphens/>
        <w:spacing w:line="276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lastRenderedPageBreak/>
        <w:t>5.8. Порядок информирования заявителя о результатах рассмотрения жалобы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Calibri" w:hAnsi="Arial" w:cs="Arial"/>
          <w:sz w:val="24"/>
          <w:szCs w:val="24"/>
        </w:rPr>
        <w:t>В случае если жалоба была направлена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"Интернет", ответ заявителю направляется посредством системы досудебного обжалования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2830BB" w:rsidRPr="002830BB" w:rsidRDefault="002830BB" w:rsidP="002830BB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top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портале.</w:t>
      </w:r>
      <w:bookmarkEnd w:id="6"/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Default="002830BB" w:rsidP="002830B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30BB" w:rsidRPr="002830BB" w:rsidRDefault="002830BB" w:rsidP="002830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2830BB" w:rsidRPr="002830BB" w:rsidSect="002830BB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titlePg/>
          <w:docGrid w:linePitch="240" w:charSpace="36864"/>
        </w:sect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D717B6">
        <w:rPr>
          <w:rFonts w:ascii="Arial" w:eastAsia="Tahoma" w:hAnsi="Arial" w:cs="Arial"/>
          <w:color w:val="000000"/>
          <w:sz w:val="24"/>
          <w:szCs w:val="24"/>
          <w:lang w:eastAsia="ru-RU"/>
        </w:rPr>
        <w:t>1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830BB" w:rsidRPr="002830BB" w:rsidRDefault="002830BB" w:rsidP="002830BB">
      <w:pPr>
        <w:spacing w:after="0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Главе Свободинского сельсовета Золотухинского района Курской области</w:t>
      </w:r>
    </w:p>
    <w:p w:rsidR="002830BB" w:rsidRPr="002830BB" w:rsidRDefault="002830BB" w:rsidP="002830BB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>ЗАЯВЛЕНИЕ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От ____________________________________________________________________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(полное наименование юридического лица)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ОГРН _____________________________ ИНН _______________________________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 xml:space="preserve">              (полностью должность, ФИО представителя заявителя)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_______________________________________________________________________.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Информация для связи с заявителем: ________________________________________, 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 xml:space="preserve">           (почтовый адрес)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_____________________________________, _________________________________,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 xml:space="preserve">             (контактные телефоны) 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 xml:space="preserve">   (</w:t>
      </w:r>
      <w:r w:rsidRPr="002830BB">
        <w:rPr>
          <w:rFonts w:ascii="Arial" w:eastAsia="Tahoma" w:hAnsi="Arial" w:cs="Arial"/>
          <w:color w:val="000000"/>
          <w:sz w:val="24"/>
          <w:szCs w:val="24"/>
          <w:u w:val="single"/>
          <w:lang w:eastAsia="ru-RU"/>
        </w:rPr>
        <w:t>при наличии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адрес электронной почты)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Сведения о земельном участке:</w:t>
      </w:r>
    </w:p>
    <w:p w:rsidR="002830BB" w:rsidRPr="002830BB" w:rsidRDefault="002830BB" w:rsidP="002830BB">
      <w:pPr>
        <w:numPr>
          <w:ilvl w:val="1"/>
          <w:numId w:val="2"/>
        </w:numPr>
        <w:suppressAutoHyphens/>
        <w:spacing w:after="0" w:line="240" w:lineRule="auto"/>
        <w:ind w:left="171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Земельный участок имеет следующие адресные ориентиры: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_______________________________________________________________________.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1.2. Площадь земельного участка: _____________________ кв.м.</w:t>
      </w:r>
    </w:p>
    <w:p w:rsidR="002830BB" w:rsidRPr="002830BB" w:rsidRDefault="002830BB" w:rsidP="002830BB">
      <w:pPr>
        <w:spacing w:after="0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1.3. Цель использования земельного участка ___________________________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_______________________________________________________________________.</w:t>
      </w:r>
    </w:p>
    <w:p w:rsidR="002830BB" w:rsidRPr="002830BB" w:rsidRDefault="002830BB" w:rsidP="002830BB">
      <w:pPr>
        <w:numPr>
          <w:ilvl w:val="0"/>
          <w:numId w:val="2"/>
        </w:numPr>
        <w:suppressAutoHyphens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2830BB" w:rsidRPr="002830BB" w:rsidRDefault="002830BB" w:rsidP="002830B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_______________________________________________________________________.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статьей 39.5, пунктом 2 статьи 39.6, пунктом 2 статьи 39.9, пунктом 2 статьи 39.10 Земельного кодекса Российской Федерации)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 xml:space="preserve">  3. 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Вид права, на котором приобретается земельный участок ______________</w:t>
      </w:r>
    </w:p>
    <w:p w:rsidR="002830BB" w:rsidRPr="002830BB" w:rsidRDefault="002830BB" w:rsidP="002830BB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_______________________________________________________________________.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>4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. Реквизиты решения об утверждении проекта межевания территории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_______________________________________________________________________.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b/>
          <w:color w:val="000000"/>
          <w:sz w:val="24"/>
          <w:szCs w:val="24"/>
          <w:lang w:eastAsia="ru-RU"/>
        </w:rPr>
        <w:t>5.</w:t>
      </w: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2830BB" w:rsidRPr="002830BB" w:rsidRDefault="002830BB" w:rsidP="002830BB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0BB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_________                                                                           _____________</w:t>
      </w:r>
    </w:p>
    <w:p w:rsidR="002830BB" w:rsidRPr="002830BB" w:rsidRDefault="002830BB" w:rsidP="002830BB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(дата)                                                                                                  (подпись)</w:t>
      </w:r>
    </w:p>
    <w:p w:rsidR="002830BB" w:rsidRPr="002830BB" w:rsidRDefault="002830BB" w:rsidP="002830BB">
      <w:pPr>
        <w:spacing w:after="0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spacing w:after="0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D717B6" w:rsidRDefault="00D717B6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D717B6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2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2830BB" w:rsidRPr="002830BB" w:rsidRDefault="002830BB" w:rsidP="0028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2830BB">
        <w:rPr>
          <w:rFonts w:ascii="Arial" w:eastAsia="Tahoma" w:hAnsi="Arial" w:cs="Arial"/>
          <w:color w:val="000000"/>
          <w:sz w:val="24"/>
          <w:szCs w:val="24"/>
          <w:lang w:eastAsia="ru-RU"/>
        </w:rPr>
        <w:t>БЛОК-СХЕМА ПРЕДОСТАВЛЕНИЯ МУНИЦИПАЛЬНОЙ УСЛУГИ ПО ПРЕДВАРИТЕЛЬНОМУ СОГЛАСОВАНИЮ ПРЕДОСТАВЛЕНИЯ ЗЕМЕЛЬНЫХ УЧАСТКОВ</w:t>
      </w:r>
    </w:p>
    <w:p w:rsidR="002830BB" w:rsidRPr="002830BB" w:rsidRDefault="00091338" w:rsidP="002830BB">
      <w:pPr>
        <w:widowControl w:val="0"/>
        <w:tabs>
          <w:tab w:val="left" w:pos="8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" o:spid="_x0000_s1026" type="#_x0000_t202" style="position:absolute;left:0;text-align:left;margin-left:79.35pt;margin-top:6.7pt;width:383.25pt;height:5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">
            <v:textbox>
              <w:txbxContent>
                <w:p w:rsidR="002830BB" w:rsidRPr="00727BF4" w:rsidRDefault="002830BB" w:rsidP="002830B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727BF4">
                    <w:rPr>
                      <w:rFonts w:ascii="Times New Roman" w:hAnsi="Times New Roman" w:cs="Times New Roman"/>
                      <w:sz w:val="24"/>
                      <w:szCs w:val="22"/>
                    </w:rPr>
                    <w:t>Начало муниципальной услуги:</w:t>
                  </w:r>
                </w:p>
                <w:p w:rsidR="002830BB" w:rsidRPr="00727BF4" w:rsidRDefault="002830BB" w:rsidP="002830B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727BF4">
                    <w:rPr>
                      <w:rFonts w:ascii="Times New Roman" w:hAnsi="Times New Roman" w:cs="Times New Roman"/>
                      <w:sz w:val="24"/>
                      <w:szCs w:val="22"/>
                    </w:rPr>
                    <w:t>Обращение заявителя в комитет или ОБУ «МФЦ» с заявлением и документами</w:t>
                  </w:r>
                </w:p>
              </w:txbxContent>
            </v:textbox>
          </v:shape>
        </w:pict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29" o:spid="_x0000_s1027" type="#_x0000_t202" style="position:absolute;left:0;text-align:left;margin-left:79.35pt;margin-top:13.1pt;width:384.5pt;height:3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">
            <v:textbox>
              <w:txbxContent>
                <w:p w:rsidR="002830BB" w:rsidRPr="008654D6" w:rsidRDefault="002830BB" w:rsidP="002830BB">
                  <w:pPr>
                    <w:jc w:val="center"/>
                  </w:pPr>
                  <w:r w:rsidRPr="008654D6">
                    <w:t xml:space="preserve">             Прием и регистрация заявления и документов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55" type="#_x0000_t32" style="position:absolute;left:0;text-align:left;margin-left:276.95pt;margin-top:1.6pt;width:0;height: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LH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">
            <v:stroke endarrow="block"/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bookmarkStart w:id="9" w:name="Par306"/>
      <w:bookmarkEnd w:id="9"/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7" o:spid="_x0000_s1054" type="#_x0000_t32" style="position:absolute;left:0;text-align:left;margin-left:276.95pt;margin-top:5.1pt;width:.05pt;height:1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">
            <v:stroke endarrow="block"/>
          </v:shape>
        </w:pict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26" o:spid="_x0000_s1028" type="#_x0000_t202" style="position:absolute;left:0;text-align:left;margin-left:83.25pt;margin-top:9.2pt;width:380.6pt;height:65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">
            <v:textbox>
              <w:txbxContent>
                <w:p w:rsidR="002830BB" w:rsidRDefault="002830BB" w:rsidP="002830BB">
                  <w:pPr>
                    <w:jc w:val="center"/>
                  </w:pPr>
                  <w:r>
                    <w:t>Р</w:t>
                  </w:r>
                  <w:r w:rsidRPr="00D36C89">
                    <w:t xml:space="preserve">ассмотрение заявления о предоставлении </w:t>
                  </w:r>
                  <w:r w:rsidRPr="00F62AA8">
                    <w:t>муниципальной</w:t>
                  </w:r>
                  <w:r w:rsidRPr="00D36C89">
                    <w:t xml:space="preserve"> услуги и документов, </w:t>
                  </w:r>
                  <w:r w:rsidRPr="00D36C89">
                    <w:rPr>
                      <w:szCs w:val="28"/>
                    </w:rPr>
                    <w:t>запрос необходимых документов в уполномоченных государственных органах в порядке межведомственного взаимодействия</w:t>
                  </w:r>
                </w:p>
              </w:txbxContent>
            </v:textbox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tabs>
          <w:tab w:val="center" w:pos="4679"/>
          <w:tab w:val="right" w:pos="9359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5" o:spid="_x0000_s1053" type="#_x0000_t32" style="position:absolute;margin-left:66.8pt;margin-top:3.8pt;width:16.45pt;height:19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4" o:spid="_x0000_s1052" type="#_x0000_t32" style="position:absolute;margin-left:345.85pt;margin-top:7pt;width:74.65pt;height:26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88ZwIAAHw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3" o:spid="_x0000_s1051" type="#_x0000_t32" style="position:absolute;margin-left:187.25pt;margin-top:5.3pt;width:1.5pt;height:17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">
            <v:stroke endarrow="block"/>
          </v:shape>
        </w:pict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22" o:spid="_x0000_s1029" type="#_x0000_t202" style="position:absolute;left:0;text-align:left;margin-left:-23.5pt;margin-top:7.5pt;width:165.75pt;height:4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">
            <v:textbox>
              <w:txbxContent>
                <w:p w:rsidR="002830BB" w:rsidRPr="008654D6" w:rsidRDefault="002830BB" w:rsidP="002830B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оснований для отказа в предоставлении</w:t>
                  </w:r>
                </w:p>
                <w:p w:rsidR="002830BB" w:rsidRPr="008654D6" w:rsidRDefault="002830BB" w:rsidP="002830BB">
                  <w:pPr>
                    <w:jc w:val="center"/>
                  </w:pPr>
                  <w:r w:rsidRPr="00F62AA8">
                    <w:t xml:space="preserve">муниципальной </w:t>
                  </w:r>
                  <w:r w:rsidRPr="008654D6">
                    <w:t>услуги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21" o:spid="_x0000_s1030" type="#_x0000_t202" style="position:absolute;left:0;text-align:left;margin-left:157pt;margin-top:9.25pt;width:120pt;height:9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">
            <v:textbox>
              <w:txbxContent>
                <w:p w:rsidR="002830BB" w:rsidRDefault="002830BB" w:rsidP="002830BB">
                  <w:pPr>
                    <w:jc w:val="center"/>
                  </w:pPr>
                  <w:r w:rsidRPr="007242A1">
                    <w:rPr>
                      <w:szCs w:val="28"/>
                    </w:rPr>
                    <w:t>При наличи</w:t>
                  </w:r>
                  <w:r>
                    <w:rPr>
                      <w:szCs w:val="28"/>
                    </w:rPr>
                    <w:t xml:space="preserve">и </w:t>
                  </w:r>
                  <w:r w:rsidRPr="007242A1">
                    <w:rPr>
                      <w:szCs w:val="28"/>
                    </w:rPr>
                    <w:t>оснований</w:t>
                  </w:r>
                  <w:r>
                    <w:rPr>
                      <w:szCs w:val="28"/>
                    </w:rPr>
                    <w:t xml:space="preserve"> для </w:t>
                  </w:r>
                  <w:r w:rsidRPr="007242A1">
                    <w:rPr>
                      <w:szCs w:val="28"/>
                    </w:rPr>
                    <w:t>возврат</w:t>
                  </w:r>
                  <w:r>
                    <w:rPr>
                      <w:szCs w:val="28"/>
                    </w:rPr>
                    <w:t xml:space="preserve">а </w:t>
                  </w:r>
                  <w:r w:rsidRPr="007242A1">
                    <w:rPr>
                      <w:szCs w:val="28"/>
                    </w:rPr>
                    <w:t xml:space="preserve">заявления </w:t>
                  </w:r>
                  <w:r>
                    <w:rPr>
                      <w:szCs w:val="28"/>
                    </w:rPr>
                    <w:t xml:space="preserve">о </w:t>
                  </w:r>
                  <w:r w:rsidRPr="008654D6">
                    <w:t xml:space="preserve">предоставлении </w:t>
                  </w:r>
                  <w:r w:rsidRPr="00F62AA8">
                    <w:t xml:space="preserve">муниципальной </w:t>
                  </w:r>
                  <w:r w:rsidRPr="008654D6">
                    <w:t xml:space="preserve">услуги 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20" o:spid="_x0000_s1031" type="#_x0000_t202" style="position:absolute;left:0;text-align:left;margin-left:296.75pt;margin-top:11pt;width:96pt;height:97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">
            <v:textbox>
              <w:txbxContent>
                <w:p w:rsidR="002830BB" w:rsidRDefault="002830BB" w:rsidP="002830BB">
                  <w:pPr>
                    <w:jc w:val="center"/>
                  </w:pPr>
                  <w:r w:rsidRPr="007242A1">
                    <w:rPr>
                      <w:szCs w:val="28"/>
                    </w:rPr>
                    <w:t>При наличи</w:t>
                  </w:r>
                  <w:r>
                    <w:rPr>
                      <w:szCs w:val="28"/>
                    </w:rPr>
                    <w:t xml:space="preserve">и </w:t>
                  </w:r>
                  <w:r w:rsidRPr="007242A1">
                    <w:rPr>
                      <w:szCs w:val="28"/>
                    </w:rPr>
                    <w:t>оснований</w:t>
                  </w:r>
                  <w:r>
                    <w:rPr>
                      <w:szCs w:val="28"/>
                    </w:rPr>
                    <w:t xml:space="preserve"> для приостановления рассмотрения </w:t>
                  </w:r>
                  <w:r w:rsidRPr="007242A1">
                    <w:rPr>
                      <w:szCs w:val="28"/>
                    </w:rPr>
                    <w:t xml:space="preserve">заявления </w:t>
                  </w:r>
                </w:p>
              </w:txbxContent>
            </v:textbox>
          </v:shape>
        </w:pict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19" o:spid="_x0000_s1032" type="#_x0000_t202" style="position:absolute;left:0;text-align:left;margin-left:420.5pt;margin-top:8.85pt;width:97.15pt;height:158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">
            <v:textbox>
              <w:txbxContent>
                <w:p w:rsidR="002830BB" w:rsidRPr="008654D6" w:rsidRDefault="002830BB" w:rsidP="002830BB">
                  <w:pPr>
                    <w:jc w:val="center"/>
                  </w:pPr>
                  <w:r>
                    <w:t>П</w:t>
                  </w:r>
                  <w:r w:rsidRPr="008654D6">
                    <w:t xml:space="preserve">ри наличии оснований для отказа в предоставлении </w:t>
                  </w:r>
                  <w:r w:rsidRPr="00F62AA8">
                    <w:t>муниципальной</w:t>
                  </w:r>
                  <w:r w:rsidRPr="008654D6">
                    <w:t xml:space="preserve"> услуги подготовка отказа</w:t>
                  </w:r>
                  <w:r>
                    <w:t xml:space="preserve"> в предоставлении государственной услуги</w:t>
                  </w:r>
                </w:p>
              </w:txbxContent>
            </v:textbox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8" o:spid="_x0000_s1050" type="#_x0000_t32" style="position:absolute;left:0;text-align:left;margin-left:104.35pt;margin-top:1.05pt;width:63.75pt;height:60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3QZQIAAHwEAAAOAAAAZHJzL2Uyb0RvYy54bWysVEtu2zAQ3RfoHQjuHUmu7dhC5KCQ7G7S&#10;NkDSA9AkZRGlSIFkLBtFgTQXyBF6hW666Ac5g3yjDulPm3ZTFNWCGmqG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7" o:spid="_x0000_s1049" type="#_x0000_t32" style="position:absolute;left:0;text-align:left;margin-left:48.5pt;margin-top:-.15pt;width:.75pt;height:4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">
            <v:stroke endarrow="block"/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6" o:spid="_x0000_s1048" type="#_x0000_t32" style="position:absolute;left:0;text-align:left;margin-left:371.7pt;margin-top:11.55pt;width:8.25pt;height:9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5" o:spid="_x0000_s1047" type="#_x0000_t32" style="position:absolute;left:0;text-align:left;margin-left:204.45pt;margin-top:9.7pt;width:78.8pt;height:1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">
            <v:stroke endarrow="block"/>
          </v:shape>
        </w:pict>
      </w:r>
    </w:p>
    <w:p w:rsidR="002830BB" w:rsidRPr="002830BB" w:rsidRDefault="00091338" w:rsidP="002830BB">
      <w:pPr>
        <w:widowControl w:val="0"/>
        <w:tabs>
          <w:tab w:val="left" w:pos="2141"/>
          <w:tab w:val="left" w:pos="4721"/>
          <w:tab w:val="right" w:pos="9359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14" o:spid="_x0000_s1033" type="#_x0000_t202" style="position:absolute;margin-left:-54.25pt;margin-top:6.4pt;width:203.25pt;height:187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">
            <v:textbox>
              <w:txbxContent>
                <w:p w:rsidR="002830BB" w:rsidRDefault="002830BB" w:rsidP="002830BB">
                  <w:pPr>
                    <w:jc w:val="center"/>
                    <w:rPr>
                      <w:szCs w:val="28"/>
                    </w:rPr>
                  </w:pPr>
                  <w:r w:rsidRPr="004F0233">
                    <w:rPr>
                      <w:szCs w:val="28"/>
                    </w:rPr>
                    <w:t xml:space="preserve">направление запроса о возможности принятия решенияо предварительном согласовании предоставления </w:t>
                  </w:r>
                  <w:r w:rsidRPr="00BB50CB">
                    <w:rPr>
                      <w:szCs w:val="28"/>
                    </w:rPr>
                    <w:t>земельного участка с учетом пункта 8 статьи 39.15 Земельного кодекса РФ в случа</w:t>
                  </w:r>
                  <w:r>
                    <w:rPr>
                      <w:szCs w:val="28"/>
                    </w:rPr>
                    <w:t xml:space="preserve">е, </w:t>
                  </w:r>
                  <w:r w:rsidRPr="00BB50CB">
                    <w:rPr>
                      <w:szCs w:val="28"/>
                    </w:rPr>
                    <w:t xml:space="preserve">если </w:t>
                  </w:r>
                </w:p>
                <w:p w:rsidR="002830BB" w:rsidRPr="00BB50CB" w:rsidRDefault="002830BB" w:rsidP="002830BB">
                  <w:pPr>
                    <w:jc w:val="center"/>
                  </w:pPr>
                  <w:r w:rsidRPr="00BB50CB">
                    <w:rPr>
                      <w:szCs w:val="28"/>
                    </w:rPr>
                    <w:t>испрашиваемый земельныйучасток предстоит образовать и отсутствует проектмежевания территории, в границахкоторой предстоит образовать такой земельный участок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13" o:spid="_x0000_s1034" type="#_x0000_t202" style="position:absolute;margin-left:157pt;margin-top:6.4pt;width:80.25pt;height:16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">
            <v:textbox>
              <w:txbxContent>
                <w:p w:rsidR="002830BB" w:rsidRPr="008654D6" w:rsidRDefault="002830BB" w:rsidP="002830BB">
                  <w:pPr>
                    <w:jc w:val="center"/>
                  </w:pPr>
                  <w:r w:rsidRPr="008654D6">
                    <w:t xml:space="preserve">Принимается решение о </w:t>
                  </w:r>
                  <w:r>
                    <w:t xml:space="preserve">предварительном согласовании предоставления земельного участка </w:t>
                  </w:r>
                </w:p>
                <w:p w:rsidR="002830BB" w:rsidRPr="008654D6" w:rsidRDefault="002830BB" w:rsidP="002830B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12" o:spid="_x0000_s1035" type="#_x0000_t202" style="position:absolute;margin-left:254.5pt;margin-top:6.4pt;width:94.5pt;height:79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">
            <v:textbox>
              <w:txbxContent>
                <w:p w:rsidR="002830BB" w:rsidRDefault="002830BB" w:rsidP="002830BB">
                  <w:pPr>
                    <w:jc w:val="center"/>
                  </w:pPr>
                  <w:r>
                    <w:rPr>
                      <w:szCs w:val="28"/>
                    </w:rPr>
                    <w:t>В</w:t>
                  </w:r>
                  <w:r w:rsidRPr="007242A1">
                    <w:rPr>
                      <w:szCs w:val="28"/>
                    </w:rPr>
                    <w:t>озвратзаявления</w:t>
                  </w:r>
                  <w:r>
                    <w:rPr>
                      <w:szCs w:val="28"/>
                    </w:rPr>
                    <w:t xml:space="preserve"> о</w:t>
                  </w:r>
                  <w:r w:rsidRPr="008654D6">
                    <w:t xml:space="preserve">предоставлении </w:t>
                  </w:r>
                  <w:r w:rsidRPr="00F62AA8">
                    <w:t>муниципальной</w:t>
                  </w:r>
                  <w:r w:rsidRPr="007242A1">
                    <w:rPr>
                      <w:szCs w:val="28"/>
                    </w:rPr>
                    <w:t>заявителю</w:t>
                  </w:r>
                </w:p>
                <w:p w:rsidR="002830BB" w:rsidRDefault="002830BB" w:rsidP="002830BB"/>
              </w:txbxContent>
            </v:textbox>
          </v:shape>
        </w:pict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830BB"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1" o:spid="_x0000_s1046" type="#_x0000_t32" style="position:absolute;left:0;text-align:left;margin-left:468.3pt;margin-top:1.35pt;width:0;height:2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">
            <v:stroke endarrow="block"/>
          </v:shape>
        </w:pict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0" o:spid="_x0000_s1045" type="#_x0000_t32" style="position:absolute;left:0;text-align:left;margin-left:223.8pt;margin-top:2.7pt;width:45.6pt;height:218.4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9" o:spid="_x0000_s1036" type="#_x0000_t202" style="position:absolute;left:0;text-align:left;margin-left:338.55pt;margin-top:13.7pt;width:86.95pt;height:10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">
            <v:textbox>
              <w:txbxContent>
                <w:p w:rsidR="002830BB" w:rsidRPr="00DC0DA3" w:rsidRDefault="002830BB" w:rsidP="002830BB">
                  <w:pPr>
                    <w:jc w:val="center"/>
                  </w:pPr>
                  <w:r>
                    <w:t xml:space="preserve">Направление уведомления о приостановлении рассмотрения заявления </w:t>
                  </w:r>
                </w:p>
              </w:txbxContent>
            </v:textbox>
          </v:shape>
        </w:pict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8" o:spid="_x0000_s1037" type="#_x0000_t202" style="position:absolute;left:0;text-align:left;margin-left:437pt;margin-top:1.15pt;width:80.65pt;height:101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">
            <v:textbox>
              <w:txbxContent>
                <w:p w:rsidR="002830BB" w:rsidRPr="008654D6" w:rsidRDefault="002830BB" w:rsidP="002830BB">
                  <w:pPr>
                    <w:jc w:val="center"/>
                  </w:pPr>
                  <w:r>
                    <w:t xml:space="preserve">Направление отказа в </w:t>
                  </w:r>
                  <w:r w:rsidRPr="008654D6">
                    <w:t xml:space="preserve">предоставлении </w:t>
                  </w:r>
                  <w:r w:rsidRPr="00F62AA8">
                    <w:t>муниципальной</w:t>
                  </w:r>
                  <w:r w:rsidRPr="008654D6">
                    <w:t xml:space="preserve"> услуги </w:t>
                  </w:r>
                  <w:r>
                    <w:t>заявителю</w:t>
                  </w:r>
                </w:p>
              </w:txbxContent>
            </v:textbox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7" o:spid="_x0000_s1044" type="#_x0000_t32" style="position:absolute;left:0;text-align:left;margin-left:54.5pt;margin-top:1.05pt;width:1.5pt;height:23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">
            <v:stroke endarrow="block"/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2830BB" w:rsidP="002830BB">
      <w:pPr>
        <w:widowControl w:val="0"/>
        <w:tabs>
          <w:tab w:val="left" w:pos="939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2830B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6" o:spid="_x0000_s1043" type="#_x0000_t32" style="position:absolute;left:0;text-align:left;margin-left:277pt;margin-top:5.7pt;width:160pt;height:105.0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42" type="#_x0000_t32" style="position:absolute;left:0;text-align:left;margin-left:262.8pt;margin-top:5.7pt;width:75.6pt;height:105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4" o:spid="_x0000_s1041" type="#_x0000_t32" style="position:absolute;left:0;text-align:left;margin-left:49.25pt;margin-top:3.4pt;width:0;height:3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O1YAIAAHU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">
            <v:stroke endarrow="block"/>
          </v:shape>
        </w:pict>
      </w:r>
    </w:p>
    <w:p w:rsidR="002830BB" w:rsidRPr="002830BB" w:rsidRDefault="002830BB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30BB" w:rsidRPr="002830BB" w:rsidRDefault="00091338" w:rsidP="002830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3" o:spid="_x0000_s1038" type="#_x0000_t202" style="position:absolute;left:0;text-align:left;margin-left:-41.55pt;margin-top:8.3pt;width:236.1pt;height:4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">
            <v:textbox>
              <w:txbxContent>
                <w:p w:rsidR="002830BB" w:rsidRPr="00DC0DA3" w:rsidRDefault="002830BB" w:rsidP="002830BB">
                  <w:pPr>
                    <w:jc w:val="center"/>
                  </w:pPr>
                  <w:r>
                    <w:t>При положительном заключении принятие решения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</w:p>
    <w:p w:rsidR="002830BB" w:rsidRPr="002830BB" w:rsidRDefault="00091338" w:rsidP="002830B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1338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 id="Прямая со стрелкой 2" o:spid="_x0000_s1040" type="#_x0000_t32" style="position:absolute;left:0;text-align:left;margin-left:104.35pt;margin-top:44.25pt;width:37.9pt;height:25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">
            <v:stroke endarrow="block"/>
          </v:shape>
        </w:pict>
      </w:r>
      <w:r w:rsidRPr="00091338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 id="Поле 1" o:spid="_x0000_s1039" type="#_x0000_t202" style="position:absolute;left:0;text-align:left;margin-left:59.95pt;margin-top:69.35pt;width:337.6pt;height:2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">
            <v:textbox>
              <w:txbxContent>
                <w:p w:rsidR="002830BB" w:rsidRPr="00DC0DA3" w:rsidRDefault="002830BB" w:rsidP="002830BB">
                  <w:pPr>
                    <w:jc w:val="center"/>
                  </w:pPr>
                  <w:r>
                    <w:t xml:space="preserve">Предоставление </w:t>
                  </w:r>
                  <w:r w:rsidRPr="00F62AA8">
                    <w:t>муниципальной</w:t>
                  </w:r>
                  <w:r>
                    <w:t xml:space="preserve"> услуги завершено</w:t>
                  </w:r>
                </w:p>
              </w:txbxContent>
            </v:textbox>
          </v:shape>
        </w:pict>
      </w:r>
    </w:p>
    <w:p w:rsidR="00C55BEC" w:rsidRDefault="00C55BEC"/>
    <w:sectPr w:rsidR="00C55BEC" w:rsidSect="006C073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04" w:rsidRDefault="00315004">
      <w:pPr>
        <w:spacing w:after="0" w:line="240" w:lineRule="auto"/>
      </w:pPr>
      <w:r>
        <w:separator/>
      </w:r>
    </w:p>
  </w:endnote>
  <w:endnote w:type="continuationSeparator" w:id="1">
    <w:p w:rsidR="00315004" w:rsidRDefault="0031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04" w:rsidRDefault="00315004">
      <w:pPr>
        <w:spacing w:after="0" w:line="240" w:lineRule="auto"/>
      </w:pPr>
      <w:r>
        <w:separator/>
      </w:r>
    </w:p>
  </w:footnote>
  <w:footnote w:type="continuationSeparator" w:id="1">
    <w:p w:rsidR="00315004" w:rsidRDefault="0031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0F" w:rsidRDefault="00091338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830B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30BB">
      <w:rPr>
        <w:rStyle w:val="a3"/>
        <w:noProof/>
      </w:rPr>
      <w:t>30</w:t>
    </w:r>
    <w:r>
      <w:rPr>
        <w:rStyle w:val="a3"/>
      </w:rPr>
      <w:fldChar w:fldCharType="end"/>
    </w:r>
  </w:p>
  <w:p w:rsidR="0087510F" w:rsidRDefault="003150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0F" w:rsidRDefault="00091338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830B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17B6">
      <w:rPr>
        <w:rStyle w:val="a3"/>
        <w:noProof/>
      </w:rPr>
      <w:t>28</w:t>
    </w:r>
    <w:r>
      <w:rPr>
        <w:rStyle w:val="a3"/>
      </w:rPr>
      <w:fldChar w:fldCharType="end"/>
    </w:r>
  </w:p>
  <w:p w:rsidR="0087510F" w:rsidRDefault="003150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41510"/>
    <w:rsid w:val="00091338"/>
    <w:rsid w:val="002830BB"/>
    <w:rsid w:val="00315004"/>
    <w:rsid w:val="005C62C4"/>
    <w:rsid w:val="00B231D9"/>
    <w:rsid w:val="00C41510"/>
    <w:rsid w:val="00C55BEC"/>
    <w:rsid w:val="00D7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5"/>
        <o:r id="V:Rule4" type="connector" idref="#Прямая со стрелкой 24"/>
        <o:r id="V:Rule5" type="connector" idref="#Прямая со стрелкой 23"/>
        <o:r id="V:Rule6" type="connector" idref="#Прямая со стрелкой 18"/>
        <o:r id="V:Rule7" type="connector" idref="#Прямая со стрелкой 17"/>
        <o:r id="V:Rule8" type="connector" idref="#Прямая со стрелкой 16"/>
        <o:r id="V:Rule9" type="connector" idref="#Прямая со стрелкой 15"/>
        <o:r id="V:Rule10" type="connector" idref="#Прямая со стрелкой 11"/>
        <o:r id="V:Rule11" type="connector" idref="#Прямая со стрелкой 10"/>
        <o:r id="V:Rule12" type="connector" idref="#Прямая со стрелкой 7"/>
        <o:r id="V:Rule13" type="connector" idref="#Прямая со стрелкой 6"/>
        <o:r id="V:Rule14" type="connector" idref="#Прямая со стрелкой 5"/>
        <o:r id="V:Rule15" type="connector" idref="#Прямая со стрелкой 4"/>
        <o:r id="V:Rule1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0BB"/>
  </w:style>
  <w:style w:type="character" w:styleId="a3">
    <w:name w:val="page number"/>
    <w:basedOn w:val="a0"/>
    <w:rsid w:val="002830BB"/>
  </w:style>
  <w:style w:type="character" w:styleId="a4">
    <w:name w:val="Strong"/>
    <w:qFormat/>
    <w:rsid w:val="002830BB"/>
    <w:rPr>
      <w:b/>
      <w:bCs/>
    </w:rPr>
  </w:style>
  <w:style w:type="paragraph" w:customStyle="1" w:styleId="ConsPlusNormal">
    <w:name w:val="ConsPlusNormal"/>
    <w:rsid w:val="002830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2830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83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Без интервала1"/>
    <w:rsid w:val="002830BB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Абзац списка1"/>
    <w:rsid w:val="002830BB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83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830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13">
    <w:name w:val="p13"/>
    <w:basedOn w:val="a"/>
    <w:rsid w:val="002830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header-user-name">
    <w:name w:val="header-user-name"/>
    <w:rsid w:val="0028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0BB"/>
  </w:style>
  <w:style w:type="character" w:styleId="a3">
    <w:name w:val="page number"/>
    <w:basedOn w:val="a0"/>
    <w:rsid w:val="002830BB"/>
  </w:style>
  <w:style w:type="character" w:styleId="a4">
    <w:name w:val="Strong"/>
    <w:qFormat/>
    <w:rsid w:val="002830BB"/>
    <w:rPr>
      <w:b/>
      <w:bCs/>
    </w:rPr>
  </w:style>
  <w:style w:type="paragraph" w:customStyle="1" w:styleId="ConsPlusNormal">
    <w:name w:val="ConsPlusNormal"/>
    <w:rsid w:val="002830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2830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83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Без интервала1"/>
    <w:rsid w:val="002830BB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Абзац списка1"/>
    <w:rsid w:val="002830BB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83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830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13">
    <w:name w:val="p13"/>
    <w:basedOn w:val="a"/>
    <w:rsid w:val="002830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header-user-name">
    <w:name w:val="header-user-name"/>
    <w:rsid w:val="0028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D89DD0CAA6BD5D57369CA8C32B58967764647836F9D3D548A266601FA80D56598F41DA9CABE25F8z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FD3976568C43ACDEBA7D8C445ABAE1E47460662F5E75278623A737442124CCD164C5C7201ABF94ZFQ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D4C6266547F0D405182824B2AAE7FE6E94EED10EB5610E57734CDFA3E3C7FB55B90E2B41765EFDA83286DD1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A491B01D7E06DC9859729EBF2899FB5BC10098FBA8E79C38A4FEB848DBD327592B77C4A8AB5AD1FA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11731</Words>
  <Characters>66871</Characters>
  <Application>Microsoft Office Word</Application>
  <DocSecurity>0</DocSecurity>
  <Lines>557</Lines>
  <Paragraphs>156</Paragraphs>
  <ScaleCrop>false</ScaleCrop>
  <Company/>
  <LinksUpToDate>false</LinksUpToDate>
  <CharactersWithSpaces>78446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2016-12-20T12:56:00Z</dcterms:created>
  <dcterms:modified xsi:type="dcterms:W3CDTF">2017-02-10T07:10:00Z</dcterms:modified>
</cp:coreProperties>
</file>