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20" w:rsidRDefault="00503620" w:rsidP="00503620">
      <w:pPr>
        <w:pStyle w:val="Heading1"/>
        <w:spacing w:before="72" w:line="242" w:lineRule="auto"/>
        <w:ind w:left="1773" w:right="288" w:firstLine="1193"/>
        <w:jc w:val="right"/>
      </w:pPr>
      <w:r>
        <w:t>ПРОЕКТ</w:t>
      </w:r>
    </w:p>
    <w:p w:rsidR="00503620" w:rsidRDefault="00503620">
      <w:pPr>
        <w:pStyle w:val="Heading1"/>
        <w:spacing w:before="72" w:line="242" w:lineRule="auto"/>
        <w:ind w:left="1773" w:right="288" w:firstLine="1193"/>
        <w:jc w:val="left"/>
      </w:pPr>
    </w:p>
    <w:p w:rsidR="00503620" w:rsidRPr="00061457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АДМИНИСТРАЦИЯ С</w:t>
      </w:r>
      <w:r>
        <w:rPr>
          <w:rFonts w:ascii="Arial" w:hAnsi="Arial" w:cs="Arial"/>
          <w:b/>
          <w:sz w:val="32"/>
          <w:szCs w:val="32"/>
        </w:rPr>
        <w:t>ВОБОДИНСК</w:t>
      </w:r>
      <w:r w:rsidRPr="00061457">
        <w:rPr>
          <w:rFonts w:ascii="Arial" w:hAnsi="Arial" w:cs="Arial"/>
          <w:b/>
          <w:sz w:val="32"/>
          <w:szCs w:val="32"/>
        </w:rPr>
        <w:t>ОГО СЕЛЬСОВЕТА</w:t>
      </w:r>
    </w:p>
    <w:p w:rsidR="00503620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503620" w:rsidRPr="00061457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КУРСКОЙ ОБЛАСТИ</w:t>
      </w:r>
    </w:p>
    <w:p w:rsidR="00503620" w:rsidRPr="00061457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</w:p>
    <w:p w:rsidR="00503620" w:rsidRPr="00061457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</w:p>
    <w:p w:rsidR="00503620" w:rsidRPr="00061457" w:rsidRDefault="00503620" w:rsidP="00503620">
      <w:pPr>
        <w:jc w:val="center"/>
        <w:rPr>
          <w:rFonts w:ascii="Arial" w:hAnsi="Arial" w:cs="Arial"/>
          <w:b/>
          <w:sz w:val="32"/>
          <w:szCs w:val="32"/>
        </w:rPr>
      </w:pPr>
      <w:r w:rsidRPr="00061457">
        <w:rPr>
          <w:rFonts w:ascii="Arial" w:hAnsi="Arial" w:cs="Arial"/>
          <w:b/>
          <w:sz w:val="32"/>
          <w:szCs w:val="32"/>
        </w:rPr>
        <w:t>ПОСТАНОВЛЕНИЕ</w:t>
      </w:r>
    </w:p>
    <w:p w:rsidR="00503620" w:rsidRPr="00BB32EA" w:rsidRDefault="00503620" w:rsidP="0050362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«___» ___________</w:t>
      </w:r>
      <w:r w:rsidRPr="00BB32EA">
        <w:rPr>
          <w:rFonts w:ascii="Arial" w:hAnsi="Arial" w:cs="Arial"/>
          <w:b/>
          <w:sz w:val="32"/>
          <w:szCs w:val="32"/>
        </w:rPr>
        <w:t xml:space="preserve"> 2022 года №</w:t>
      </w:r>
    </w:p>
    <w:p w:rsidR="00503620" w:rsidRPr="00BB32EA" w:rsidRDefault="00503620" w:rsidP="0050362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03620" w:rsidRPr="00BB32EA" w:rsidRDefault="00503620" w:rsidP="00503620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03620" w:rsidRPr="00503620" w:rsidRDefault="00503620" w:rsidP="00503620">
      <w:pPr>
        <w:jc w:val="center"/>
        <w:rPr>
          <w:b/>
          <w:sz w:val="32"/>
          <w:szCs w:val="32"/>
        </w:rPr>
      </w:pPr>
      <w:r w:rsidRPr="00503620">
        <w:rPr>
          <w:b/>
          <w:sz w:val="32"/>
          <w:szCs w:val="32"/>
        </w:rPr>
        <w:t>Об утверждении Административного регламента</w:t>
      </w:r>
    </w:p>
    <w:p w:rsidR="00201C8E" w:rsidRPr="00503620" w:rsidRDefault="00503620" w:rsidP="00503620">
      <w:pPr>
        <w:pStyle w:val="Heading1"/>
        <w:spacing w:before="72" w:line="242" w:lineRule="auto"/>
        <w:ind w:left="0" w:right="288"/>
        <w:rPr>
          <w:sz w:val="32"/>
          <w:szCs w:val="32"/>
        </w:rPr>
      </w:pPr>
      <w:proofErr w:type="gramStart"/>
      <w:r w:rsidRPr="00503620">
        <w:rPr>
          <w:sz w:val="32"/>
          <w:szCs w:val="32"/>
        </w:rPr>
        <w:t>Администрации Свободинского сельсовета Золотухинского района Курской области</w:t>
      </w:r>
      <w:r w:rsidR="00A41CF3" w:rsidRPr="00503620">
        <w:rPr>
          <w:sz w:val="32"/>
          <w:szCs w:val="32"/>
        </w:rPr>
        <w:t xml:space="preserve"> </w:t>
      </w:r>
      <w:r w:rsidRPr="00503620">
        <w:rPr>
          <w:sz w:val="32"/>
          <w:szCs w:val="32"/>
        </w:rPr>
        <w:t xml:space="preserve">по </w:t>
      </w:r>
      <w:r w:rsidR="00A41CF3" w:rsidRPr="00503620">
        <w:rPr>
          <w:sz w:val="32"/>
          <w:szCs w:val="32"/>
        </w:rPr>
        <w:t>предоставлени</w:t>
      </w:r>
      <w:r w:rsidRPr="00503620">
        <w:rPr>
          <w:sz w:val="32"/>
          <w:szCs w:val="32"/>
        </w:rPr>
        <w:t xml:space="preserve">ю </w:t>
      </w:r>
      <w:r w:rsidR="00A41CF3" w:rsidRPr="00503620">
        <w:rPr>
          <w:sz w:val="32"/>
          <w:szCs w:val="32"/>
        </w:rPr>
        <w:t>государственной</w:t>
      </w:r>
      <w:r w:rsidR="00A41CF3" w:rsidRPr="00503620">
        <w:rPr>
          <w:spacing w:val="-9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(муниципальной)</w:t>
      </w:r>
      <w:r w:rsidR="00A41CF3" w:rsidRPr="00503620">
        <w:rPr>
          <w:spacing w:val="-8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услуги</w:t>
      </w:r>
      <w:r w:rsidRPr="00503620">
        <w:rPr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«Выдача разрешения на строительство объекта капитального</w:t>
      </w:r>
      <w:r w:rsidR="00A41CF3" w:rsidRPr="00503620">
        <w:rPr>
          <w:spacing w:val="-67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строительства</w:t>
      </w:r>
      <w:r w:rsidR="00A41CF3" w:rsidRPr="00503620">
        <w:rPr>
          <w:spacing w:val="-1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(в</w:t>
      </w:r>
      <w:r w:rsidR="00A41CF3" w:rsidRPr="00503620">
        <w:rPr>
          <w:spacing w:val="-3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том</w:t>
      </w:r>
      <w:r w:rsidR="00A41CF3" w:rsidRPr="00503620">
        <w:rPr>
          <w:spacing w:val="-1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числе внесение</w:t>
      </w:r>
      <w:r w:rsidR="00A41CF3" w:rsidRPr="00503620">
        <w:rPr>
          <w:spacing w:val="-4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изменений</w:t>
      </w:r>
      <w:r w:rsidR="00A41CF3" w:rsidRPr="00503620">
        <w:rPr>
          <w:spacing w:val="-3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в</w:t>
      </w:r>
      <w:r w:rsidR="00A41CF3" w:rsidRPr="00503620">
        <w:rPr>
          <w:spacing w:val="-2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разрешение</w:t>
      </w:r>
      <w:r w:rsidR="00A41CF3" w:rsidRPr="00503620">
        <w:rPr>
          <w:spacing w:val="-2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на</w:t>
      </w:r>
      <w:r w:rsidRPr="00503620">
        <w:rPr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строительство объекта капитального строительства и внесение изменений в</w:t>
      </w:r>
      <w:r w:rsidR="00A41CF3" w:rsidRPr="00503620">
        <w:rPr>
          <w:spacing w:val="-67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>разрешение на строительство объекта капитального строительства в связи с</w:t>
      </w:r>
      <w:r w:rsidRPr="00503620">
        <w:rPr>
          <w:sz w:val="32"/>
          <w:szCs w:val="32"/>
        </w:rPr>
        <w:t xml:space="preserve"> </w:t>
      </w:r>
      <w:r w:rsidR="00A41CF3" w:rsidRPr="00503620">
        <w:rPr>
          <w:spacing w:val="-67"/>
          <w:sz w:val="32"/>
          <w:szCs w:val="32"/>
        </w:rPr>
        <w:t xml:space="preserve"> </w:t>
      </w:r>
      <w:r w:rsidR="00A41CF3" w:rsidRPr="00503620">
        <w:rPr>
          <w:sz w:val="32"/>
          <w:szCs w:val="32"/>
        </w:rPr>
        <w:t xml:space="preserve">продлением срока такого разрешения» на территории </w:t>
      </w:r>
      <w:r w:rsidRPr="00503620">
        <w:rPr>
          <w:sz w:val="32"/>
          <w:szCs w:val="32"/>
        </w:rPr>
        <w:t>муниципального образования «Свободинский сельсовет» Золотухинского района Курской области</w:t>
      </w:r>
      <w:proofErr w:type="gramEnd"/>
    </w:p>
    <w:p w:rsidR="00201C8E" w:rsidRPr="00503620" w:rsidRDefault="00201C8E">
      <w:pPr>
        <w:pStyle w:val="TOC2"/>
        <w:tabs>
          <w:tab w:val="right" w:pos="9918"/>
        </w:tabs>
        <w:spacing w:before="13" w:line="240" w:lineRule="auto"/>
        <w:rPr>
          <w:sz w:val="24"/>
          <w:szCs w:val="24"/>
        </w:rPr>
      </w:pPr>
    </w:p>
    <w:p w:rsidR="00503620" w:rsidRDefault="00503620"/>
    <w:sdt>
      <w:sdtPr>
        <w:rPr>
          <w:b/>
        </w:rPr>
        <w:id w:val="3883349"/>
      </w:sdtPr>
      <w:sdtEndPr>
        <w:rPr>
          <w:b w:val="0"/>
          <w:sz w:val="24"/>
          <w:szCs w:val="24"/>
        </w:rPr>
      </w:sdtEndPr>
      <w:sdtContent>
        <w:p w:rsidR="00503620" w:rsidRPr="00503620" w:rsidRDefault="00503620" w:rsidP="00503620">
          <w:pPr>
            <w:pStyle w:val="TOC2"/>
            <w:tabs>
              <w:tab w:val="right" w:pos="9918"/>
            </w:tabs>
            <w:spacing w:before="634"/>
          </w:pPr>
          <w:r w:rsidRPr="00503620">
            <w:t>Оглавление</w:t>
          </w:r>
          <w:r w:rsidRPr="00503620">
            <w:tab/>
            <w:t>1</w:t>
          </w:r>
        </w:p>
        <w:p w:rsidR="00503620" w:rsidRPr="00503620" w:rsidRDefault="00503620" w:rsidP="00503620">
          <w:pPr>
            <w:pStyle w:val="TOC2"/>
            <w:tabs>
              <w:tab w:val="right" w:pos="9918"/>
            </w:tabs>
            <w:spacing w:line="310" w:lineRule="exact"/>
          </w:pPr>
          <w:hyperlink w:anchor="_TOC_250001" w:history="1">
            <w:r w:rsidRPr="00503620">
              <w:t>Раздел</w:t>
            </w:r>
            <w:r w:rsidRPr="00503620">
              <w:rPr>
                <w:spacing w:val="-2"/>
              </w:rPr>
              <w:t xml:space="preserve"> </w:t>
            </w:r>
            <w:r w:rsidRPr="00503620">
              <w:t>I.</w:t>
            </w:r>
            <w:r w:rsidRPr="00503620">
              <w:rPr>
                <w:spacing w:val="-1"/>
              </w:rPr>
              <w:t xml:space="preserve"> </w:t>
            </w:r>
            <w:r w:rsidRPr="00503620">
              <w:t>Общие положения</w:t>
            </w:r>
            <w:r w:rsidRPr="00503620">
              <w:tab/>
              <w:t>3</w:t>
            </w:r>
          </w:hyperlink>
        </w:p>
        <w:p w:rsidR="00503620" w:rsidRPr="00503620" w:rsidRDefault="00503620" w:rsidP="00503620">
          <w:pPr>
            <w:pStyle w:val="TOC2"/>
            <w:tabs>
              <w:tab w:val="right" w:pos="9918"/>
            </w:tabs>
            <w:spacing w:before="14"/>
            <w:jc w:val="both"/>
          </w:pPr>
          <w:r w:rsidRPr="00503620">
            <w:t xml:space="preserve">Раздел      </w:t>
          </w:r>
          <w:r w:rsidRPr="00503620">
            <w:rPr>
              <w:spacing w:val="13"/>
            </w:rPr>
            <w:t xml:space="preserve"> </w:t>
          </w:r>
          <w:r w:rsidRPr="00503620">
            <w:t xml:space="preserve">II.      </w:t>
          </w:r>
          <w:r w:rsidRPr="00503620">
            <w:rPr>
              <w:spacing w:val="12"/>
            </w:rPr>
            <w:t xml:space="preserve"> </w:t>
          </w:r>
          <w:r w:rsidRPr="00503620">
            <w:t xml:space="preserve">Стандарт      </w:t>
          </w:r>
          <w:r w:rsidRPr="00503620">
            <w:rPr>
              <w:spacing w:val="13"/>
            </w:rPr>
            <w:t xml:space="preserve"> </w:t>
          </w:r>
          <w:r w:rsidRPr="00503620">
            <w:t xml:space="preserve">предоставления      </w:t>
          </w:r>
          <w:r w:rsidRPr="00503620">
            <w:rPr>
              <w:spacing w:val="16"/>
            </w:rPr>
            <w:t xml:space="preserve"> </w:t>
          </w:r>
          <w:proofErr w:type="gramStart"/>
          <w:r w:rsidRPr="00503620">
            <w:t>государственной</w:t>
          </w:r>
          <w:proofErr w:type="gramEnd"/>
          <w:r w:rsidRPr="00503620">
            <w:tab/>
            <w:t>7</w:t>
          </w:r>
        </w:p>
        <w:p w:rsidR="00503620" w:rsidRPr="00503620" w:rsidRDefault="00503620" w:rsidP="00503620">
          <w:pPr>
            <w:pStyle w:val="TOC1"/>
            <w:spacing w:line="322" w:lineRule="exact"/>
          </w:pPr>
          <w:hyperlink w:anchor="_TOC_250000" w:history="1">
            <w:r w:rsidRPr="00503620">
              <w:t>(муниципальной)</w:t>
            </w:r>
            <w:r w:rsidRPr="00503620">
              <w:rPr>
                <w:spacing w:val="-3"/>
              </w:rPr>
              <w:t xml:space="preserve"> </w:t>
            </w:r>
            <w:r w:rsidRPr="00503620">
              <w:t>услуги</w:t>
            </w:r>
          </w:hyperlink>
        </w:p>
        <w:p w:rsidR="00503620" w:rsidRPr="00503620" w:rsidRDefault="00503620" w:rsidP="00503620">
          <w:pPr>
            <w:pStyle w:val="TOC2"/>
            <w:jc w:val="both"/>
          </w:pPr>
          <w:r w:rsidRPr="00503620">
            <w:t xml:space="preserve">Раздел  </w:t>
          </w:r>
          <w:r w:rsidRPr="00503620">
            <w:rPr>
              <w:spacing w:val="16"/>
            </w:rPr>
            <w:t xml:space="preserve"> </w:t>
          </w:r>
          <w:r w:rsidRPr="00503620">
            <w:t xml:space="preserve">III.  </w:t>
          </w:r>
          <w:r w:rsidRPr="00503620">
            <w:rPr>
              <w:spacing w:val="15"/>
            </w:rPr>
            <w:t xml:space="preserve"> </w:t>
          </w:r>
          <w:r w:rsidRPr="00503620">
            <w:t xml:space="preserve">Состав,  </w:t>
          </w:r>
          <w:r w:rsidRPr="00503620">
            <w:rPr>
              <w:spacing w:val="15"/>
            </w:rPr>
            <w:t xml:space="preserve"> </w:t>
          </w:r>
          <w:r w:rsidRPr="00503620">
            <w:t xml:space="preserve">последовательность  </w:t>
          </w:r>
          <w:r w:rsidRPr="00503620">
            <w:rPr>
              <w:spacing w:val="14"/>
            </w:rPr>
            <w:t xml:space="preserve"> </w:t>
          </w:r>
          <w:r w:rsidRPr="00503620">
            <w:t xml:space="preserve">и  </w:t>
          </w:r>
          <w:r w:rsidRPr="00503620">
            <w:rPr>
              <w:spacing w:val="16"/>
            </w:rPr>
            <w:t xml:space="preserve"> </w:t>
          </w:r>
          <w:r w:rsidRPr="00503620">
            <w:t xml:space="preserve">сроки  </w:t>
          </w:r>
          <w:r w:rsidRPr="00503620">
            <w:rPr>
              <w:spacing w:val="16"/>
            </w:rPr>
            <w:t xml:space="preserve"> </w:t>
          </w:r>
          <w:r w:rsidRPr="00503620">
            <w:t xml:space="preserve">выполнения        </w:t>
          </w:r>
          <w:r w:rsidRPr="00503620">
            <w:rPr>
              <w:spacing w:val="5"/>
            </w:rPr>
            <w:t xml:space="preserve"> </w:t>
          </w:r>
          <w:r w:rsidRPr="00503620">
            <w:t>34</w:t>
          </w:r>
        </w:p>
        <w:p w:rsidR="00503620" w:rsidRPr="00503620" w:rsidRDefault="00503620" w:rsidP="00503620">
          <w:pPr>
            <w:pStyle w:val="TOC1"/>
            <w:ind w:right="1274"/>
          </w:pPr>
          <w:r w:rsidRPr="00503620">
            <w:t>административных</w:t>
          </w:r>
          <w:r w:rsidRPr="00503620">
            <w:rPr>
              <w:spacing w:val="1"/>
            </w:rPr>
            <w:t xml:space="preserve"> </w:t>
          </w:r>
          <w:r w:rsidRPr="00503620">
            <w:t>процедур</w:t>
          </w:r>
          <w:r w:rsidRPr="00503620">
            <w:rPr>
              <w:spacing w:val="1"/>
            </w:rPr>
            <w:t xml:space="preserve"> </w:t>
          </w:r>
          <w:r w:rsidRPr="00503620">
            <w:t>(действий),</w:t>
          </w:r>
          <w:r w:rsidRPr="00503620">
            <w:rPr>
              <w:spacing w:val="1"/>
            </w:rPr>
            <w:t xml:space="preserve"> </w:t>
          </w:r>
          <w:r w:rsidRPr="00503620">
            <w:t>требования</w:t>
          </w:r>
          <w:r w:rsidRPr="00503620">
            <w:rPr>
              <w:spacing w:val="1"/>
            </w:rPr>
            <w:t xml:space="preserve"> </w:t>
          </w:r>
          <w:r w:rsidRPr="00503620">
            <w:t>к</w:t>
          </w:r>
          <w:r w:rsidRPr="00503620">
            <w:rPr>
              <w:spacing w:val="1"/>
            </w:rPr>
            <w:t xml:space="preserve"> </w:t>
          </w:r>
          <w:r w:rsidRPr="00503620">
            <w:t>порядку</w:t>
          </w:r>
          <w:r w:rsidRPr="00503620">
            <w:rPr>
              <w:spacing w:val="1"/>
            </w:rPr>
            <w:t xml:space="preserve"> </w:t>
          </w:r>
          <w:r w:rsidRPr="00503620">
            <w:t>их</w:t>
          </w:r>
          <w:r w:rsidRPr="00503620">
            <w:rPr>
              <w:spacing w:val="1"/>
            </w:rPr>
            <w:t xml:space="preserve"> </w:t>
          </w:r>
          <w:r w:rsidRPr="00503620">
            <w:t>выполнения, в том числе особенности выполнения административных</w:t>
          </w:r>
          <w:r w:rsidRPr="00503620">
            <w:rPr>
              <w:spacing w:val="1"/>
            </w:rPr>
            <w:t xml:space="preserve"> </w:t>
          </w:r>
          <w:r w:rsidRPr="00503620">
            <w:t>процедур в</w:t>
          </w:r>
          <w:r w:rsidRPr="00503620">
            <w:rPr>
              <w:spacing w:val="-1"/>
            </w:rPr>
            <w:t xml:space="preserve"> </w:t>
          </w:r>
          <w:r w:rsidRPr="00503620">
            <w:t>электронной</w:t>
          </w:r>
          <w:r w:rsidRPr="00503620">
            <w:rPr>
              <w:spacing w:val="-3"/>
            </w:rPr>
            <w:t xml:space="preserve"> </w:t>
          </w:r>
          <w:r w:rsidRPr="00503620">
            <w:t>форме</w:t>
          </w:r>
        </w:p>
        <w:p w:rsidR="00503620" w:rsidRPr="00503620" w:rsidRDefault="00503620" w:rsidP="00503620">
          <w:pPr>
            <w:pStyle w:val="TOC2"/>
            <w:spacing w:line="321" w:lineRule="exact"/>
            <w:jc w:val="both"/>
          </w:pPr>
          <w:r w:rsidRPr="00503620">
            <w:t>Раздел</w:t>
          </w:r>
          <w:r w:rsidRPr="00503620">
            <w:rPr>
              <w:spacing w:val="62"/>
            </w:rPr>
            <w:t xml:space="preserve"> </w:t>
          </w:r>
          <w:r w:rsidRPr="00503620">
            <w:t>IV.</w:t>
          </w:r>
          <w:r w:rsidRPr="00503620">
            <w:rPr>
              <w:spacing w:val="61"/>
            </w:rPr>
            <w:t xml:space="preserve"> </w:t>
          </w:r>
          <w:r w:rsidRPr="00503620">
            <w:t>Формы</w:t>
          </w:r>
          <w:r w:rsidRPr="00503620">
            <w:rPr>
              <w:spacing w:val="62"/>
            </w:rPr>
            <w:t xml:space="preserve"> </w:t>
          </w:r>
          <w:proofErr w:type="gramStart"/>
          <w:r w:rsidRPr="00503620">
            <w:t>контроля</w:t>
          </w:r>
          <w:r w:rsidRPr="00503620">
            <w:rPr>
              <w:spacing w:val="62"/>
            </w:rPr>
            <w:t xml:space="preserve"> </w:t>
          </w:r>
          <w:r w:rsidRPr="00503620">
            <w:t>за</w:t>
          </w:r>
          <w:proofErr w:type="gramEnd"/>
          <w:r w:rsidRPr="00503620">
            <w:rPr>
              <w:spacing w:val="61"/>
            </w:rPr>
            <w:t xml:space="preserve"> </w:t>
          </w:r>
          <w:r w:rsidRPr="00503620">
            <w:t>исполнением</w:t>
          </w:r>
          <w:r w:rsidRPr="00503620">
            <w:rPr>
              <w:spacing w:val="62"/>
            </w:rPr>
            <w:t xml:space="preserve"> </w:t>
          </w:r>
          <w:r w:rsidRPr="00503620">
            <w:t xml:space="preserve">административного        </w:t>
          </w:r>
          <w:r w:rsidRPr="00503620">
            <w:rPr>
              <w:spacing w:val="3"/>
            </w:rPr>
            <w:t xml:space="preserve"> </w:t>
          </w:r>
          <w:r w:rsidRPr="00503620">
            <w:t>38</w:t>
          </w:r>
        </w:p>
        <w:p w:rsidR="00503620" w:rsidRPr="00503620" w:rsidRDefault="00503620" w:rsidP="00503620">
          <w:pPr>
            <w:pStyle w:val="TOC1"/>
            <w:spacing w:before="2"/>
            <w:jc w:val="left"/>
          </w:pPr>
          <w:r w:rsidRPr="00503620">
            <w:t>регламента</w:t>
          </w:r>
        </w:p>
        <w:p w:rsidR="00503620" w:rsidRPr="00503620" w:rsidRDefault="00503620" w:rsidP="00503620">
          <w:pPr>
            <w:pStyle w:val="TOC2"/>
            <w:tabs>
              <w:tab w:val="left" w:pos="1874"/>
              <w:tab w:val="left" w:pos="2395"/>
              <w:tab w:val="left" w:pos="4138"/>
              <w:tab w:val="left" w:pos="6138"/>
              <w:tab w:val="left" w:pos="7363"/>
              <w:tab w:val="right" w:pos="9920"/>
            </w:tabs>
          </w:pPr>
          <w:r w:rsidRPr="00503620">
            <w:t>Раздел</w:t>
          </w:r>
          <w:r w:rsidRPr="00503620">
            <w:tab/>
            <w:t>V.</w:t>
          </w:r>
          <w:r w:rsidRPr="00503620">
            <w:tab/>
            <w:t>Досудебный</w:t>
          </w:r>
          <w:r w:rsidRPr="00503620">
            <w:tab/>
            <w:t>(внесудебный)</w:t>
          </w:r>
          <w:r w:rsidRPr="00503620">
            <w:tab/>
            <w:t>порядок</w:t>
          </w:r>
          <w:r w:rsidRPr="00503620">
            <w:tab/>
            <w:t>обжалования</w:t>
          </w:r>
          <w:r w:rsidRPr="00503620">
            <w:tab/>
            <w:t>40</w:t>
          </w:r>
        </w:p>
        <w:p w:rsidR="00503620" w:rsidRPr="00503620" w:rsidRDefault="00503620" w:rsidP="00503620">
          <w:pPr>
            <w:pStyle w:val="TOC1"/>
            <w:ind w:right="1279"/>
          </w:pPr>
          <w:proofErr w:type="gramStart"/>
          <w:r w:rsidRPr="00503620">
            <w:t>решений</w:t>
          </w:r>
          <w:r w:rsidRPr="00503620">
            <w:rPr>
              <w:spacing w:val="1"/>
            </w:rPr>
            <w:t xml:space="preserve"> </w:t>
          </w:r>
          <w:r w:rsidRPr="00503620">
            <w:t>и</w:t>
          </w:r>
          <w:r w:rsidRPr="00503620">
            <w:rPr>
              <w:spacing w:val="1"/>
            </w:rPr>
            <w:t xml:space="preserve"> </w:t>
          </w:r>
          <w:r w:rsidRPr="00503620">
            <w:t>действий</w:t>
          </w:r>
          <w:r w:rsidRPr="00503620">
            <w:rPr>
              <w:spacing w:val="1"/>
            </w:rPr>
            <w:t xml:space="preserve"> </w:t>
          </w:r>
          <w:r w:rsidRPr="00503620">
            <w:t>(бездействия)</w:t>
          </w:r>
          <w:r w:rsidRPr="00503620">
            <w:rPr>
              <w:spacing w:val="1"/>
            </w:rPr>
            <w:t xml:space="preserve"> </w:t>
          </w:r>
          <w:r w:rsidRPr="00503620">
            <w:t>органа,</w:t>
          </w:r>
          <w:r w:rsidRPr="00503620">
            <w:rPr>
              <w:spacing w:val="1"/>
            </w:rPr>
            <w:t xml:space="preserve"> </w:t>
          </w:r>
          <w:r w:rsidRPr="00503620">
            <w:t>предоставляющего</w:t>
          </w:r>
          <w:r w:rsidRPr="00503620">
            <w:rPr>
              <w:spacing w:val="1"/>
            </w:rPr>
            <w:t xml:space="preserve"> </w:t>
          </w:r>
          <w:r w:rsidRPr="00503620">
            <w:t>государственную</w:t>
          </w:r>
          <w:r w:rsidRPr="00503620">
            <w:rPr>
              <w:spacing w:val="1"/>
            </w:rPr>
            <w:t xml:space="preserve"> </w:t>
          </w:r>
          <w:r w:rsidRPr="00503620">
            <w:t>(муниципальную)</w:t>
          </w:r>
          <w:r w:rsidRPr="00503620">
            <w:rPr>
              <w:spacing w:val="1"/>
            </w:rPr>
            <w:t xml:space="preserve"> </w:t>
          </w:r>
          <w:r w:rsidRPr="00503620">
            <w:t>услугу,</w:t>
          </w:r>
          <w:r w:rsidRPr="00503620">
            <w:rPr>
              <w:spacing w:val="1"/>
            </w:rPr>
            <w:t xml:space="preserve"> </w:t>
          </w:r>
          <w:r w:rsidRPr="00503620">
            <w:t>а</w:t>
          </w:r>
          <w:r w:rsidRPr="00503620">
            <w:rPr>
              <w:spacing w:val="1"/>
            </w:rPr>
            <w:t xml:space="preserve"> </w:t>
          </w:r>
          <w:r w:rsidRPr="00503620">
            <w:t>также</w:t>
          </w:r>
          <w:r w:rsidRPr="00503620">
            <w:rPr>
              <w:spacing w:val="1"/>
            </w:rPr>
            <w:t xml:space="preserve"> </w:t>
          </w:r>
          <w:r w:rsidRPr="00503620">
            <w:t>их</w:t>
          </w:r>
          <w:r w:rsidRPr="00503620">
            <w:rPr>
              <w:spacing w:val="1"/>
            </w:rPr>
            <w:t xml:space="preserve"> </w:t>
          </w:r>
          <w:r w:rsidRPr="00503620">
            <w:t>должностных</w:t>
          </w:r>
          <w:r w:rsidRPr="00503620">
            <w:rPr>
              <w:spacing w:val="-67"/>
            </w:rPr>
            <w:t xml:space="preserve"> </w:t>
          </w:r>
          <w:r w:rsidRPr="00503620">
            <w:t>лиц,</w:t>
          </w:r>
          <w:r w:rsidRPr="00503620">
            <w:rPr>
              <w:spacing w:val="-2"/>
            </w:rPr>
            <w:t xml:space="preserve"> </w:t>
          </w:r>
          <w:r w:rsidRPr="00503620">
            <w:t>государственных</w:t>
          </w:r>
          <w:r w:rsidRPr="00503620">
            <w:rPr>
              <w:spacing w:val="1"/>
            </w:rPr>
            <w:t xml:space="preserve"> </w:t>
          </w:r>
          <w:r w:rsidRPr="00503620">
            <w:t>(муниципальных)</w:t>
          </w:r>
          <w:r w:rsidRPr="00503620">
            <w:rPr>
              <w:spacing w:val="-1"/>
            </w:rPr>
            <w:t xml:space="preserve"> </w:t>
          </w:r>
          <w:r w:rsidRPr="00503620">
            <w:t>служащих</w:t>
          </w:r>
          <w:proofErr w:type="gramEnd"/>
        </w:p>
        <w:p w:rsidR="00503620" w:rsidRPr="00503620" w:rsidRDefault="00503620" w:rsidP="00503620">
          <w:pPr>
            <w:pStyle w:val="TOC2"/>
            <w:spacing w:line="321" w:lineRule="exact"/>
            <w:jc w:val="both"/>
          </w:pPr>
          <w:r w:rsidRPr="00503620">
            <w:t>Раздел</w:t>
          </w:r>
          <w:r w:rsidRPr="00503620">
            <w:rPr>
              <w:spacing w:val="28"/>
            </w:rPr>
            <w:t xml:space="preserve"> </w:t>
          </w:r>
          <w:r w:rsidRPr="00503620">
            <w:t>VI.</w:t>
          </w:r>
          <w:r w:rsidRPr="00503620">
            <w:rPr>
              <w:spacing w:val="28"/>
            </w:rPr>
            <w:t xml:space="preserve"> </w:t>
          </w:r>
          <w:r w:rsidRPr="00503620">
            <w:t>Особенности</w:t>
          </w:r>
          <w:r w:rsidRPr="00503620">
            <w:rPr>
              <w:spacing w:val="29"/>
            </w:rPr>
            <w:t xml:space="preserve"> </w:t>
          </w:r>
          <w:r w:rsidRPr="00503620">
            <w:t>выполнения</w:t>
          </w:r>
          <w:r w:rsidRPr="00503620">
            <w:rPr>
              <w:spacing w:val="29"/>
            </w:rPr>
            <w:t xml:space="preserve"> </w:t>
          </w:r>
          <w:r w:rsidRPr="00503620">
            <w:t>административных</w:t>
          </w:r>
          <w:r w:rsidRPr="00503620">
            <w:rPr>
              <w:spacing w:val="29"/>
            </w:rPr>
            <w:t xml:space="preserve"> </w:t>
          </w:r>
          <w:r w:rsidRPr="00503620">
            <w:t xml:space="preserve">процедур       </w:t>
          </w:r>
          <w:r w:rsidRPr="00503620">
            <w:rPr>
              <w:spacing w:val="67"/>
            </w:rPr>
            <w:t xml:space="preserve"> </w:t>
          </w:r>
          <w:r w:rsidRPr="00503620">
            <w:t>42</w:t>
          </w:r>
        </w:p>
        <w:p w:rsidR="00503620" w:rsidRPr="00503620" w:rsidRDefault="00503620" w:rsidP="00503620">
          <w:pPr>
            <w:pStyle w:val="TOC1"/>
            <w:spacing w:before="2"/>
            <w:ind w:right="1275"/>
          </w:pPr>
          <w:r w:rsidRPr="00503620">
            <w:t>(действий)</w:t>
          </w:r>
          <w:r w:rsidRPr="00503620">
            <w:rPr>
              <w:spacing w:val="1"/>
            </w:rPr>
            <w:t xml:space="preserve"> </w:t>
          </w:r>
          <w:r w:rsidRPr="00503620">
            <w:t>в</w:t>
          </w:r>
          <w:r w:rsidRPr="00503620">
            <w:rPr>
              <w:spacing w:val="1"/>
            </w:rPr>
            <w:t xml:space="preserve"> </w:t>
          </w:r>
          <w:r w:rsidRPr="00503620">
            <w:t>многофункциональных</w:t>
          </w:r>
          <w:r w:rsidRPr="00503620">
            <w:rPr>
              <w:spacing w:val="1"/>
            </w:rPr>
            <w:t xml:space="preserve"> </w:t>
          </w:r>
          <w:r w:rsidRPr="00503620">
            <w:t>центрах</w:t>
          </w:r>
          <w:r w:rsidRPr="00503620">
            <w:rPr>
              <w:spacing w:val="1"/>
            </w:rPr>
            <w:t xml:space="preserve"> </w:t>
          </w:r>
          <w:r w:rsidRPr="00503620">
            <w:t>предоставления</w:t>
          </w:r>
          <w:r w:rsidRPr="00503620">
            <w:rPr>
              <w:spacing w:val="1"/>
            </w:rPr>
            <w:t xml:space="preserve"> </w:t>
          </w:r>
          <w:r w:rsidRPr="00503620">
            <w:t>государственных и</w:t>
          </w:r>
          <w:r w:rsidRPr="00503620">
            <w:rPr>
              <w:spacing w:val="-3"/>
            </w:rPr>
            <w:t xml:space="preserve"> </w:t>
          </w:r>
          <w:r w:rsidRPr="00503620">
            <w:t>муниципальных</w:t>
          </w:r>
          <w:r w:rsidRPr="00503620">
            <w:rPr>
              <w:spacing w:val="1"/>
            </w:rPr>
            <w:t xml:space="preserve"> </w:t>
          </w:r>
          <w:r w:rsidRPr="00503620">
            <w:t>услуг</w:t>
          </w:r>
        </w:p>
        <w:p w:rsidR="00503620" w:rsidRPr="00503620" w:rsidRDefault="00503620" w:rsidP="00503620">
          <w:pPr>
            <w:pStyle w:val="TOC2"/>
            <w:spacing w:line="321" w:lineRule="exact"/>
            <w:jc w:val="both"/>
          </w:pPr>
          <w:r w:rsidRPr="00503620">
            <w:t>Приложение</w:t>
          </w:r>
          <w:r w:rsidRPr="00503620">
            <w:rPr>
              <w:spacing w:val="110"/>
            </w:rPr>
            <w:t xml:space="preserve"> </w:t>
          </w:r>
          <w:r w:rsidRPr="00503620">
            <w:t>№</w:t>
          </w:r>
          <w:r w:rsidRPr="00503620">
            <w:rPr>
              <w:spacing w:val="109"/>
            </w:rPr>
            <w:t xml:space="preserve"> </w:t>
          </w:r>
          <w:r w:rsidRPr="00503620">
            <w:t>1.</w:t>
          </w:r>
          <w:r w:rsidRPr="00503620">
            <w:rPr>
              <w:spacing w:val="109"/>
            </w:rPr>
            <w:t xml:space="preserve"> </w:t>
          </w:r>
          <w:r w:rsidRPr="00503620">
            <w:t>Форма</w:t>
          </w:r>
          <w:r w:rsidRPr="00503620">
            <w:rPr>
              <w:spacing w:val="109"/>
            </w:rPr>
            <w:t xml:space="preserve"> </w:t>
          </w:r>
          <w:r w:rsidRPr="00503620">
            <w:t>заявления</w:t>
          </w:r>
          <w:r w:rsidRPr="00503620">
            <w:rPr>
              <w:spacing w:val="108"/>
            </w:rPr>
            <w:t xml:space="preserve"> </w:t>
          </w:r>
          <w:r w:rsidRPr="00503620">
            <w:t>о</w:t>
          </w:r>
          <w:r w:rsidRPr="00503620">
            <w:rPr>
              <w:spacing w:val="110"/>
            </w:rPr>
            <w:t xml:space="preserve"> </w:t>
          </w:r>
          <w:r w:rsidRPr="00503620">
            <w:t>выдаче</w:t>
          </w:r>
          <w:r w:rsidRPr="00503620">
            <w:rPr>
              <w:spacing w:val="108"/>
            </w:rPr>
            <w:t xml:space="preserve"> </w:t>
          </w:r>
          <w:r w:rsidRPr="00503620">
            <w:t>разрешения</w:t>
          </w:r>
          <w:r w:rsidRPr="00503620">
            <w:rPr>
              <w:spacing w:val="110"/>
            </w:rPr>
            <w:t xml:space="preserve"> </w:t>
          </w:r>
          <w:r w:rsidRPr="00503620">
            <w:t xml:space="preserve">на        </w:t>
          </w:r>
          <w:r w:rsidRPr="00503620">
            <w:rPr>
              <w:spacing w:val="5"/>
            </w:rPr>
            <w:t xml:space="preserve"> </w:t>
          </w:r>
          <w:r w:rsidRPr="00503620">
            <w:t>45</w:t>
          </w:r>
        </w:p>
        <w:p w:rsidR="00503620" w:rsidRPr="00503620" w:rsidRDefault="00503620" w:rsidP="00503620">
          <w:pPr>
            <w:pStyle w:val="TOC1"/>
            <w:spacing w:line="322" w:lineRule="exact"/>
            <w:jc w:val="left"/>
          </w:pPr>
          <w:r w:rsidRPr="00503620">
            <w:lastRenderedPageBreak/>
            <w:t>строительство</w:t>
          </w:r>
        </w:p>
        <w:p w:rsidR="00503620" w:rsidRPr="00503620" w:rsidRDefault="00503620" w:rsidP="00503620">
          <w:pPr>
            <w:pStyle w:val="TOC2"/>
            <w:tabs>
              <w:tab w:val="left" w:pos="2553"/>
              <w:tab w:val="left" w:pos="3036"/>
              <w:tab w:val="left" w:pos="3461"/>
              <w:tab w:val="left" w:pos="4480"/>
              <w:tab w:val="left" w:pos="6243"/>
              <w:tab w:val="left" w:pos="6597"/>
              <w:tab w:val="left" w:pos="7897"/>
              <w:tab w:val="left" w:pos="8657"/>
              <w:tab w:val="right" w:pos="9920"/>
            </w:tabs>
          </w:pPr>
          <w:r w:rsidRPr="00503620">
            <w:t>Приложение</w:t>
          </w:r>
          <w:r w:rsidRPr="00503620">
            <w:tab/>
            <w:t>№</w:t>
          </w:r>
          <w:r w:rsidRPr="00503620">
            <w:tab/>
            <w:t>2.</w:t>
          </w:r>
          <w:r w:rsidRPr="00503620">
            <w:tab/>
            <w:t>Форма</w:t>
          </w:r>
          <w:r w:rsidRPr="00503620">
            <w:tab/>
            <w:t>уведомления</w:t>
          </w:r>
          <w:r w:rsidRPr="00503620">
            <w:tab/>
            <w:t>о</w:t>
          </w:r>
          <w:r w:rsidRPr="00503620">
            <w:tab/>
            <w:t>переходе</w:t>
          </w:r>
          <w:r w:rsidRPr="00503620">
            <w:tab/>
            <w:t>прав</w:t>
          </w:r>
          <w:r w:rsidRPr="00503620">
            <w:tab/>
            <w:t>на</w:t>
          </w:r>
          <w:r w:rsidRPr="00503620">
            <w:tab/>
            <w:t>50</w:t>
          </w:r>
        </w:p>
        <w:p w:rsidR="00503620" w:rsidRPr="00503620" w:rsidRDefault="00503620" w:rsidP="00503620">
          <w:pPr>
            <w:pStyle w:val="TOC1"/>
            <w:ind w:right="1274"/>
          </w:pPr>
          <w:r w:rsidRPr="00503620">
            <w:t>земельный</w:t>
          </w:r>
          <w:r w:rsidRPr="00503620">
            <w:rPr>
              <w:spacing w:val="1"/>
            </w:rPr>
            <w:t xml:space="preserve"> </w:t>
          </w:r>
          <w:r w:rsidRPr="00503620">
            <w:t>участок,</w:t>
          </w:r>
          <w:r w:rsidRPr="00503620">
            <w:rPr>
              <w:spacing w:val="1"/>
            </w:rPr>
            <w:t xml:space="preserve"> </w:t>
          </w:r>
          <w:r w:rsidRPr="00503620">
            <w:t>права</w:t>
          </w:r>
          <w:r w:rsidRPr="00503620">
            <w:rPr>
              <w:spacing w:val="1"/>
            </w:rPr>
            <w:t xml:space="preserve"> </w:t>
          </w:r>
          <w:r w:rsidRPr="00503620">
            <w:t>пользования</w:t>
          </w:r>
          <w:r w:rsidRPr="00503620">
            <w:rPr>
              <w:spacing w:val="1"/>
            </w:rPr>
            <w:t xml:space="preserve"> </w:t>
          </w:r>
          <w:r w:rsidRPr="00503620">
            <w:t>недрами,</w:t>
          </w:r>
          <w:r w:rsidRPr="00503620">
            <w:rPr>
              <w:spacing w:val="1"/>
            </w:rPr>
            <w:t xml:space="preserve"> </w:t>
          </w:r>
          <w:r w:rsidRPr="00503620">
            <w:t>об</w:t>
          </w:r>
          <w:r w:rsidRPr="00503620">
            <w:rPr>
              <w:spacing w:val="1"/>
            </w:rPr>
            <w:t xml:space="preserve"> </w:t>
          </w:r>
          <w:r w:rsidRPr="00503620">
            <w:t>образовании</w:t>
          </w:r>
          <w:r w:rsidRPr="00503620">
            <w:rPr>
              <w:spacing w:val="1"/>
            </w:rPr>
            <w:t xml:space="preserve"> </w:t>
          </w:r>
          <w:r w:rsidRPr="00503620">
            <w:t>земельного</w:t>
          </w:r>
          <w:r w:rsidRPr="00503620">
            <w:rPr>
              <w:spacing w:val="1"/>
            </w:rPr>
            <w:t xml:space="preserve"> </w:t>
          </w:r>
          <w:r w:rsidRPr="00503620">
            <w:t>участка</w:t>
          </w:r>
          <w:r w:rsidRPr="00503620">
            <w:rPr>
              <w:spacing w:val="1"/>
            </w:rPr>
            <w:t xml:space="preserve"> </w:t>
          </w:r>
          <w:r w:rsidRPr="00503620">
            <w:t>в</w:t>
          </w:r>
          <w:r w:rsidRPr="00503620">
            <w:rPr>
              <w:spacing w:val="1"/>
            </w:rPr>
            <w:t xml:space="preserve"> </w:t>
          </w:r>
          <w:r w:rsidRPr="00503620">
            <w:t>целях</w:t>
          </w:r>
          <w:r w:rsidRPr="00503620">
            <w:rPr>
              <w:spacing w:val="1"/>
            </w:rPr>
            <w:t xml:space="preserve"> </w:t>
          </w:r>
          <w:r w:rsidRPr="00503620">
            <w:t>внесения</w:t>
          </w:r>
          <w:r w:rsidRPr="00503620">
            <w:rPr>
              <w:spacing w:val="1"/>
            </w:rPr>
            <w:t xml:space="preserve"> </w:t>
          </w:r>
          <w:r w:rsidRPr="00503620">
            <w:t>изменений</w:t>
          </w:r>
          <w:r w:rsidRPr="00503620">
            <w:rPr>
              <w:spacing w:val="1"/>
            </w:rPr>
            <w:t xml:space="preserve"> </w:t>
          </w:r>
          <w:r w:rsidRPr="00503620">
            <w:t>в</w:t>
          </w:r>
          <w:r w:rsidRPr="00503620">
            <w:rPr>
              <w:spacing w:val="1"/>
            </w:rPr>
            <w:t xml:space="preserve"> </w:t>
          </w:r>
          <w:r w:rsidRPr="00503620">
            <w:t>разрешение</w:t>
          </w:r>
          <w:r w:rsidRPr="00503620">
            <w:rPr>
              <w:spacing w:val="1"/>
            </w:rPr>
            <w:t xml:space="preserve"> </w:t>
          </w:r>
          <w:proofErr w:type="gramStart"/>
          <w:r w:rsidRPr="00503620">
            <w:t>на</w:t>
          </w:r>
          <w:proofErr w:type="gramEnd"/>
          <w:r w:rsidRPr="00503620">
            <w:rPr>
              <w:spacing w:val="1"/>
            </w:rPr>
            <w:t xml:space="preserve"> </w:t>
          </w:r>
          <w:r w:rsidRPr="00503620">
            <w:t>строительств</w:t>
          </w:r>
        </w:p>
        <w:p w:rsidR="00503620" w:rsidRPr="00503620" w:rsidRDefault="00503620" w:rsidP="00503620">
          <w:pPr>
            <w:pStyle w:val="TOC2"/>
            <w:spacing w:before="1"/>
            <w:jc w:val="both"/>
          </w:pPr>
          <w:r w:rsidRPr="00503620">
            <w:t>Приложение</w:t>
          </w:r>
          <w:r w:rsidRPr="00503620">
            <w:rPr>
              <w:spacing w:val="110"/>
            </w:rPr>
            <w:t xml:space="preserve"> </w:t>
          </w:r>
          <w:r w:rsidRPr="00503620">
            <w:t>№</w:t>
          </w:r>
          <w:r w:rsidRPr="00503620">
            <w:rPr>
              <w:spacing w:val="112"/>
            </w:rPr>
            <w:t xml:space="preserve"> </w:t>
          </w:r>
          <w:r w:rsidRPr="00503620">
            <w:t>3.</w:t>
          </w:r>
          <w:r w:rsidRPr="00503620">
            <w:rPr>
              <w:spacing w:val="108"/>
            </w:rPr>
            <w:t xml:space="preserve"> </w:t>
          </w:r>
          <w:r w:rsidRPr="00503620">
            <w:t>Форма</w:t>
          </w:r>
          <w:r w:rsidRPr="00503620">
            <w:rPr>
              <w:spacing w:val="112"/>
            </w:rPr>
            <w:t xml:space="preserve"> </w:t>
          </w:r>
          <w:r w:rsidRPr="00503620">
            <w:t>заявления</w:t>
          </w:r>
          <w:r w:rsidRPr="00503620">
            <w:rPr>
              <w:spacing w:val="111"/>
            </w:rPr>
            <w:t xml:space="preserve"> </w:t>
          </w:r>
          <w:r w:rsidRPr="00503620">
            <w:t>о</w:t>
          </w:r>
          <w:r w:rsidRPr="00503620">
            <w:rPr>
              <w:spacing w:val="112"/>
            </w:rPr>
            <w:t xml:space="preserve"> </w:t>
          </w:r>
          <w:r w:rsidRPr="00503620">
            <w:t>внесении</w:t>
          </w:r>
          <w:r w:rsidRPr="00503620">
            <w:rPr>
              <w:spacing w:val="109"/>
            </w:rPr>
            <w:t xml:space="preserve"> </w:t>
          </w:r>
          <w:r w:rsidRPr="00503620">
            <w:t>изменений</w:t>
          </w:r>
          <w:r w:rsidRPr="00503620">
            <w:rPr>
              <w:spacing w:val="110"/>
            </w:rPr>
            <w:t xml:space="preserve"> </w:t>
          </w:r>
          <w:r w:rsidRPr="00503620">
            <w:t xml:space="preserve">в        </w:t>
          </w:r>
          <w:r w:rsidRPr="00503620">
            <w:rPr>
              <w:spacing w:val="4"/>
            </w:rPr>
            <w:t xml:space="preserve"> </w:t>
          </w:r>
          <w:r w:rsidRPr="00503620">
            <w:t>54</w:t>
          </w:r>
        </w:p>
        <w:p w:rsidR="00503620" w:rsidRPr="00503620" w:rsidRDefault="00503620" w:rsidP="00503620">
          <w:pPr>
            <w:pStyle w:val="TOC1"/>
            <w:ind w:right="1273"/>
          </w:pPr>
          <w:r w:rsidRPr="00503620">
            <w:rPr>
              <w:spacing w:val="-1"/>
            </w:rPr>
            <w:t>разрешение</w:t>
          </w:r>
          <w:r w:rsidRPr="00503620">
            <w:rPr>
              <w:spacing w:val="-17"/>
            </w:rPr>
            <w:t xml:space="preserve"> </w:t>
          </w:r>
          <w:r w:rsidRPr="00503620">
            <w:rPr>
              <w:spacing w:val="-1"/>
            </w:rPr>
            <w:t>на</w:t>
          </w:r>
          <w:r w:rsidRPr="00503620">
            <w:rPr>
              <w:spacing w:val="-14"/>
            </w:rPr>
            <w:t xml:space="preserve"> </w:t>
          </w:r>
          <w:r w:rsidRPr="00503620">
            <w:rPr>
              <w:spacing w:val="-1"/>
            </w:rPr>
            <w:t>строительство</w:t>
          </w:r>
          <w:r w:rsidRPr="00503620">
            <w:rPr>
              <w:spacing w:val="-11"/>
            </w:rPr>
            <w:t xml:space="preserve"> </w:t>
          </w:r>
          <w:r w:rsidRPr="00503620">
            <w:t>в</w:t>
          </w:r>
          <w:r w:rsidRPr="00503620">
            <w:rPr>
              <w:spacing w:val="-15"/>
            </w:rPr>
            <w:t xml:space="preserve"> </w:t>
          </w:r>
          <w:r w:rsidRPr="00503620">
            <w:t>связи</w:t>
          </w:r>
          <w:r w:rsidRPr="00503620">
            <w:rPr>
              <w:spacing w:val="-14"/>
            </w:rPr>
            <w:t xml:space="preserve"> </w:t>
          </w:r>
          <w:r w:rsidRPr="00503620">
            <w:t>с</w:t>
          </w:r>
          <w:r w:rsidRPr="00503620">
            <w:rPr>
              <w:spacing w:val="-1"/>
            </w:rPr>
            <w:t xml:space="preserve"> </w:t>
          </w:r>
          <w:r w:rsidRPr="00503620">
            <w:t>необходимостью</w:t>
          </w:r>
          <w:r w:rsidRPr="00503620">
            <w:rPr>
              <w:spacing w:val="-15"/>
            </w:rPr>
            <w:t xml:space="preserve"> </w:t>
          </w:r>
          <w:r w:rsidRPr="00503620">
            <w:t>продления</w:t>
          </w:r>
          <w:r w:rsidRPr="00503620">
            <w:rPr>
              <w:spacing w:val="-14"/>
            </w:rPr>
            <w:t xml:space="preserve"> </w:t>
          </w:r>
          <w:r w:rsidRPr="00503620">
            <w:t>срока</w:t>
          </w:r>
          <w:r w:rsidRPr="00503620">
            <w:rPr>
              <w:spacing w:val="-67"/>
            </w:rPr>
            <w:t xml:space="preserve"> </w:t>
          </w:r>
          <w:r w:rsidRPr="00503620">
            <w:t>действия</w:t>
          </w:r>
          <w:r w:rsidRPr="00503620">
            <w:rPr>
              <w:spacing w:val="-4"/>
            </w:rPr>
            <w:t xml:space="preserve"> </w:t>
          </w:r>
          <w:r w:rsidRPr="00503620">
            <w:t>разрешения на</w:t>
          </w:r>
          <w:r w:rsidRPr="00503620">
            <w:rPr>
              <w:spacing w:val="2"/>
            </w:rPr>
            <w:t xml:space="preserve"> </w:t>
          </w:r>
          <w:r w:rsidRPr="00503620">
            <w:t>строительство</w:t>
          </w:r>
        </w:p>
        <w:p w:rsidR="00503620" w:rsidRPr="00503620" w:rsidRDefault="00503620" w:rsidP="00503620">
          <w:pPr>
            <w:pStyle w:val="TOC2"/>
            <w:spacing w:line="321" w:lineRule="exact"/>
            <w:jc w:val="both"/>
          </w:pPr>
          <w:r w:rsidRPr="00503620">
            <w:t>Приложение</w:t>
          </w:r>
          <w:r w:rsidRPr="00503620">
            <w:rPr>
              <w:spacing w:val="110"/>
            </w:rPr>
            <w:t xml:space="preserve"> </w:t>
          </w:r>
          <w:r w:rsidRPr="00503620">
            <w:t>№</w:t>
          </w:r>
          <w:r w:rsidRPr="00503620">
            <w:rPr>
              <w:spacing w:val="112"/>
            </w:rPr>
            <w:t xml:space="preserve"> </w:t>
          </w:r>
          <w:r w:rsidRPr="00503620">
            <w:t>4.</w:t>
          </w:r>
          <w:r w:rsidRPr="00503620">
            <w:rPr>
              <w:spacing w:val="108"/>
            </w:rPr>
            <w:t xml:space="preserve"> </w:t>
          </w:r>
          <w:r w:rsidRPr="00503620">
            <w:t>Форма</w:t>
          </w:r>
          <w:r w:rsidRPr="00503620">
            <w:rPr>
              <w:spacing w:val="112"/>
            </w:rPr>
            <w:t xml:space="preserve"> </w:t>
          </w:r>
          <w:r w:rsidRPr="00503620">
            <w:t>заявления</w:t>
          </w:r>
          <w:r w:rsidRPr="00503620">
            <w:rPr>
              <w:spacing w:val="111"/>
            </w:rPr>
            <w:t xml:space="preserve"> </w:t>
          </w:r>
          <w:r w:rsidRPr="00503620">
            <w:t>о</w:t>
          </w:r>
          <w:r w:rsidRPr="00503620">
            <w:rPr>
              <w:spacing w:val="112"/>
            </w:rPr>
            <w:t xml:space="preserve"> </w:t>
          </w:r>
          <w:r w:rsidRPr="00503620">
            <w:t>внесении</w:t>
          </w:r>
          <w:r w:rsidRPr="00503620">
            <w:rPr>
              <w:spacing w:val="109"/>
            </w:rPr>
            <w:t xml:space="preserve"> </w:t>
          </w:r>
          <w:r w:rsidRPr="00503620">
            <w:t>изменений</w:t>
          </w:r>
          <w:r w:rsidRPr="00503620">
            <w:rPr>
              <w:spacing w:val="110"/>
            </w:rPr>
            <w:t xml:space="preserve"> </w:t>
          </w:r>
          <w:r w:rsidRPr="00503620">
            <w:t xml:space="preserve">в        </w:t>
          </w:r>
          <w:r w:rsidRPr="00503620">
            <w:rPr>
              <w:spacing w:val="4"/>
            </w:rPr>
            <w:t xml:space="preserve"> </w:t>
          </w:r>
          <w:r w:rsidRPr="00503620">
            <w:t>57</w:t>
          </w:r>
        </w:p>
        <w:p w:rsidR="00503620" w:rsidRPr="00503620" w:rsidRDefault="00503620" w:rsidP="00503620">
          <w:pPr>
            <w:pStyle w:val="TOC1"/>
            <w:spacing w:line="310" w:lineRule="exact"/>
          </w:pPr>
          <w:r w:rsidRPr="00503620">
            <w:t>разрешение</w:t>
          </w:r>
          <w:r w:rsidRPr="00503620">
            <w:rPr>
              <w:spacing w:val="-5"/>
            </w:rPr>
            <w:t xml:space="preserve"> </w:t>
          </w:r>
          <w:r w:rsidRPr="00503620">
            <w:t>на</w:t>
          </w:r>
          <w:r w:rsidRPr="00503620">
            <w:rPr>
              <w:spacing w:val="-1"/>
            </w:rPr>
            <w:t xml:space="preserve"> </w:t>
          </w:r>
          <w:r w:rsidRPr="00503620">
            <w:t>строительство</w:t>
          </w:r>
        </w:p>
        <w:p w:rsidR="00503620" w:rsidRPr="00503620" w:rsidRDefault="00503620" w:rsidP="00503620">
          <w:pPr>
            <w:pStyle w:val="TOC2"/>
            <w:tabs>
              <w:tab w:val="right" w:pos="9920"/>
            </w:tabs>
            <w:spacing w:before="14" w:line="308" w:lineRule="exact"/>
          </w:pPr>
          <w:r w:rsidRPr="00503620">
            <w:t>Приложение</w:t>
          </w:r>
          <w:r w:rsidRPr="00503620">
            <w:rPr>
              <w:spacing w:val="-3"/>
            </w:rPr>
            <w:t xml:space="preserve"> </w:t>
          </w:r>
          <w:r w:rsidRPr="00503620">
            <w:t>№</w:t>
          </w:r>
          <w:r w:rsidRPr="00503620">
            <w:rPr>
              <w:spacing w:val="1"/>
            </w:rPr>
            <w:t xml:space="preserve"> </w:t>
          </w:r>
          <w:r w:rsidRPr="00503620">
            <w:t>5.</w:t>
          </w:r>
          <w:r w:rsidRPr="00503620">
            <w:rPr>
              <w:spacing w:val="-2"/>
            </w:rPr>
            <w:t xml:space="preserve"> </w:t>
          </w:r>
          <w:r w:rsidRPr="00503620">
            <w:t>Форма решения</w:t>
          </w:r>
          <w:r w:rsidRPr="00503620">
            <w:rPr>
              <w:spacing w:val="-3"/>
            </w:rPr>
            <w:t xml:space="preserve"> </w:t>
          </w:r>
          <w:r w:rsidRPr="00503620">
            <w:t>об</w:t>
          </w:r>
          <w:r w:rsidRPr="00503620">
            <w:rPr>
              <w:spacing w:val="-2"/>
            </w:rPr>
            <w:t xml:space="preserve"> </w:t>
          </w:r>
          <w:r w:rsidRPr="00503620">
            <w:t>отказе</w:t>
          </w:r>
          <w:r w:rsidRPr="00503620">
            <w:rPr>
              <w:spacing w:val="-1"/>
            </w:rPr>
            <w:t xml:space="preserve"> </w:t>
          </w:r>
          <w:r w:rsidRPr="00503620">
            <w:t>в</w:t>
          </w:r>
          <w:r w:rsidRPr="00503620">
            <w:rPr>
              <w:spacing w:val="-1"/>
            </w:rPr>
            <w:t xml:space="preserve"> </w:t>
          </w:r>
          <w:r w:rsidRPr="00503620">
            <w:t>приеме</w:t>
          </w:r>
          <w:r w:rsidRPr="00503620">
            <w:rPr>
              <w:spacing w:val="-1"/>
            </w:rPr>
            <w:t xml:space="preserve"> </w:t>
          </w:r>
          <w:r w:rsidRPr="00503620">
            <w:t>документов</w:t>
          </w:r>
          <w:r w:rsidRPr="00503620">
            <w:tab/>
            <w:t>62</w:t>
          </w:r>
        </w:p>
        <w:p w:rsidR="00503620" w:rsidRPr="00503620" w:rsidRDefault="00503620" w:rsidP="00503620">
          <w:pPr>
            <w:pStyle w:val="TOC2"/>
            <w:tabs>
              <w:tab w:val="right" w:pos="9918"/>
            </w:tabs>
            <w:spacing w:before="14"/>
          </w:pPr>
          <w:r w:rsidRPr="00503620">
            <w:t>Приложение</w:t>
          </w:r>
          <w:r w:rsidRPr="00503620">
            <w:rPr>
              <w:spacing w:val="21"/>
            </w:rPr>
            <w:t xml:space="preserve"> </w:t>
          </w:r>
          <w:r w:rsidRPr="00503620">
            <w:t>№</w:t>
          </w:r>
          <w:r w:rsidRPr="00503620">
            <w:rPr>
              <w:spacing w:val="24"/>
            </w:rPr>
            <w:t xml:space="preserve"> </w:t>
          </w:r>
          <w:r w:rsidRPr="00503620">
            <w:t>6.</w:t>
          </w:r>
          <w:r w:rsidRPr="00503620">
            <w:rPr>
              <w:spacing w:val="20"/>
            </w:rPr>
            <w:t xml:space="preserve"> </w:t>
          </w:r>
          <w:r w:rsidRPr="00503620">
            <w:t>Форма</w:t>
          </w:r>
          <w:r w:rsidRPr="00503620">
            <w:rPr>
              <w:spacing w:val="22"/>
            </w:rPr>
            <w:t xml:space="preserve"> </w:t>
          </w:r>
          <w:r w:rsidRPr="00503620">
            <w:t>решения</w:t>
          </w:r>
          <w:r w:rsidRPr="00503620">
            <w:rPr>
              <w:spacing w:val="24"/>
            </w:rPr>
            <w:t xml:space="preserve"> </w:t>
          </w:r>
          <w:r w:rsidRPr="00503620">
            <w:t>об</w:t>
          </w:r>
          <w:r w:rsidRPr="00503620">
            <w:rPr>
              <w:spacing w:val="21"/>
            </w:rPr>
            <w:t xml:space="preserve"> </w:t>
          </w:r>
          <w:r w:rsidRPr="00503620">
            <w:t>отказе</w:t>
          </w:r>
          <w:r w:rsidRPr="00503620">
            <w:rPr>
              <w:spacing w:val="21"/>
            </w:rPr>
            <w:t xml:space="preserve"> </w:t>
          </w:r>
          <w:r w:rsidRPr="00503620">
            <w:t>в</w:t>
          </w:r>
          <w:r w:rsidRPr="00503620">
            <w:rPr>
              <w:spacing w:val="21"/>
            </w:rPr>
            <w:t xml:space="preserve"> </w:t>
          </w:r>
          <w:r w:rsidRPr="00503620">
            <w:t>выдаче</w:t>
          </w:r>
          <w:r w:rsidRPr="00503620">
            <w:rPr>
              <w:spacing w:val="23"/>
            </w:rPr>
            <w:t xml:space="preserve"> </w:t>
          </w:r>
          <w:r w:rsidRPr="00503620">
            <w:t>разрешения</w:t>
          </w:r>
          <w:r w:rsidRPr="00503620">
            <w:tab/>
            <w:t>65</w:t>
          </w:r>
        </w:p>
        <w:p w:rsidR="00503620" w:rsidRPr="00503620" w:rsidRDefault="00503620" w:rsidP="00503620">
          <w:pPr>
            <w:pStyle w:val="TOC1"/>
            <w:jc w:val="left"/>
          </w:pPr>
          <w:r w:rsidRPr="00503620">
            <w:t>на</w:t>
          </w:r>
          <w:r w:rsidRPr="00503620">
            <w:rPr>
              <w:spacing w:val="-1"/>
            </w:rPr>
            <w:t xml:space="preserve"> </w:t>
          </w:r>
          <w:r w:rsidRPr="00503620">
            <w:t>строительство</w:t>
          </w:r>
        </w:p>
        <w:p w:rsidR="00503620" w:rsidRPr="00503620" w:rsidRDefault="00503620" w:rsidP="00503620">
          <w:pPr>
            <w:pStyle w:val="TOC2"/>
            <w:tabs>
              <w:tab w:val="right" w:pos="9918"/>
            </w:tabs>
          </w:pPr>
          <w:r w:rsidRPr="00503620">
            <w:t>Приложение</w:t>
          </w:r>
          <w:r w:rsidRPr="00503620">
            <w:rPr>
              <w:spacing w:val="-7"/>
            </w:rPr>
            <w:t xml:space="preserve"> </w:t>
          </w:r>
          <w:r w:rsidRPr="00503620">
            <w:t>№</w:t>
          </w:r>
          <w:r w:rsidRPr="00503620">
            <w:rPr>
              <w:spacing w:val="-8"/>
            </w:rPr>
            <w:t xml:space="preserve"> </w:t>
          </w:r>
          <w:r w:rsidRPr="00503620">
            <w:t>7.</w:t>
          </w:r>
          <w:r w:rsidRPr="00503620">
            <w:rPr>
              <w:spacing w:val="-7"/>
            </w:rPr>
            <w:t xml:space="preserve"> </w:t>
          </w:r>
          <w:r w:rsidRPr="00503620">
            <w:t>Форма</w:t>
          </w:r>
          <w:r w:rsidRPr="00503620">
            <w:rPr>
              <w:spacing w:val="-9"/>
            </w:rPr>
            <w:t xml:space="preserve"> </w:t>
          </w:r>
          <w:r w:rsidRPr="00503620">
            <w:t>решения</w:t>
          </w:r>
          <w:r w:rsidRPr="00503620">
            <w:rPr>
              <w:spacing w:val="-8"/>
            </w:rPr>
            <w:t xml:space="preserve"> </w:t>
          </w:r>
          <w:r w:rsidRPr="00503620">
            <w:t>об</w:t>
          </w:r>
          <w:r w:rsidRPr="00503620">
            <w:rPr>
              <w:spacing w:val="-8"/>
            </w:rPr>
            <w:t xml:space="preserve"> </w:t>
          </w:r>
          <w:r w:rsidRPr="00503620">
            <w:t>отказе</w:t>
          </w:r>
          <w:r w:rsidRPr="00503620">
            <w:rPr>
              <w:spacing w:val="-7"/>
            </w:rPr>
            <w:t xml:space="preserve"> </w:t>
          </w:r>
          <w:r w:rsidRPr="00503620">
            <w:t>во</w:t>
          </w:r>
          <w:r w:rsidRPr="00503620">
            <w:rPr>
              <w:spacing w:val="-8"/>
            </w:rPr>
            <w:t xml:space="preserve"> </w:t>
          </w:r>
          <w:r w:rsidRPr="00503620">
            <w:t>внесении</w:t>
          </w:r>
          <w:r w:rsidRPr="00503620">
            <w:rPr>
              <w:spacing w:val="-6"/>
            </w:rPr>
            <w:t xml:space="preserve"> </w:t>
          </w:r>
          <w:r w:rsidRPr="00503620">
            <w:t>изменений</w:t>
          </w:r>
          <w:r w:rsidRPr="00503620">
            <w:tab/>
            <w:t>69</w:t>
          </w:r>
        </w:p>
        <w:p w:rsidR="00503620" w:rsidRPr="00503620" w:rsidRDefault="00503620" w:rsidP="00503620">
          <w:pPr>
            <w:pStyle w:val="TOC1"/>
            <w:spacing w:line="308" w:lineRule="exact"/>
            <w:jc w:val="left"/>
          </w:pPr>
          <w:r w:rsidRPr="00503620">
            <w:t>в</w:t>
          </w:r>
          <w:r w:rsidRPr="00503620">
            <w:rPr>
              <w:spacing w:val="-4"/>
            </w:rPr>
            <w:t xml:space="preserve"> </w:t>
          </w:r>
          <w:r w:rsidRPr="00503620">
            <w:t>разрешение</w:t>
          </w:r>
          <w:r w:rsidRPr="00503620">
            <w:rPr>
              <w:spacing w:val="-1"/>
            </w:rPr>
            <w:t xml:space="preserve"> </w:t>
          </w:r>
          <w:r w:rsidRPr="00503620">
            <w:t>на</w:t>
          </w:r>
          <w:r w:rsidRPr="00503620">
            <w:rPr>
              <w:spacing w:val="-1"/>
            </w:rPr>
            <w:t xml:space="preserve"> </w:t>
          </w:r>
          <w:r w:rsidRPr="00503620">
            <w:t>строительство</w:t>
          </w:r>
        </w:p>
        <w:p w:rsidR="00503620" w:rsidRDefault="00503620" w:rsidP="00503620">
          <w:pPr>
            <w:pStyle w:val="TOC2"/>
            <w:tabs>
              <w:tab w:val="right" w:pos="9918"/>
            </w:tabs>
            <w:spacing w:before="13" w:line="240" w:lineRule="auto"/>
            <w:rPr>
              <w:sz w:val="24"/>
              <w:szCs w:val="24"/>
            </w:rPr>
          </w:pPr>
          <w:r w:rsidRPr="00503620">
            <w:t>Приложение</w:t>
          </w:r>
          <w:r w:rsidRPr="00503620">
            <w:rPr>
              <w:spacing w:val="37"/>
            </w:rPr>
            <w:t xml:space="preserve"> </w:t>
          </w:r>
          <w:r w:rsidRPr="00503620">
            <w:t>№</w:t>
          </w:r>
          <w:r w:rsidRPr="00503620">
            <w:rPr>
              <w:spacing w:val="37"/>
            </w:rPr>
            <w:t xml:space="preserve"> </w:t>
          </w:r>
          <w:r w:rsidRPr="00503620">
            <w:t>8.</w:t>
          </w:r>
          <w:r w:rsidRPr="00503620">
            <w:rPr>
              <w:spacing w:val="36"/>
            </w:rPr>
            <w:t xml:space="preserve"> </w:t>
          </w:r>
          <w:r w:rsidRPr="00503620">
            <w:t>Форма</w:t>
          </w:r>
          <w:r w:rsidRPr="00503620">
            <w:rPr>
              <w:spacing w:val="38"/>
            </w:rPr>
            <w:t xml:space="preserve"> </w:t>
          </w:r>
          <w:r w:rsidRPr="00503620">
            <w:t>заявления</w:t>
          </w:r>
          <w:r w:rsidRPr="00503620">
            <w:rPr>
              <w:spacing w:val="37"/>
            </w:rPr>
            <w:t xml:space="preserve"> </w:t>
          </w:r>
          <w:r w:rsidRPr="00503620">
            <w:t>об</w:t>
          </w:r>
          <w:r w:rsidRPr="00503620">
            <w:rPr>
              <w:spacing w:val="38"/>
            </w:rPr>
            <w:t xml:space="preserve"> </w:t>
          </w:r>
          <w:r w:rsidRPr="00503620">
            <w:t>исправлении</w:t>
          </w:r>
          <w:r w:rsidRPr="00503620">
            <w:rPr>
              <w:spacing w:val="37"/>
            </w:rPr>
            <w:t xml:space="preserve"> </w:t>
          </w:r>
          <w:proofErr w:type="gramStart"/>
          <w:r w:rsidRPr="00503620">
            <w:t>допущенных</w:t>
          </w:r>
          <w:proofErr w:type="gramEnd"/>
          <w:r w:rsidRPr="00503620">
            <w:rPr>
              <w:sz w:val="24"/>
              <w:szCs w:val="24"/>
            </w:rPr>
            <w:tab/>
            <w:t>75</w:t>
          </w:r>
        </w:p>
      </w:sdtContent>
    </w:sdt>
    <w:p w:rsidR="00201C8E" w:rsidRDefault="00A41CF3">
      <w:pPr>
        <w:pStyle w:val="a3"/>
        <w:spacing w:before="67"/>
        <w:ind w:left="221"/>
        <w:jc w:val="both"/>
      </w:pP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201C8E" w:rsidRDefault="00A41CF3">
      <w:pPr>
        <w:pStyle w:val="a3"/>
        <w:ind w:left="825"/>
        <w:jc w:val="both"/>
      </w:pPr>
      <w:r>
        <w:t xml:space="preserve">Приложение  </w:t>
      </w:r>
      <w:r>
        <w:rPr>
          <w:spacing w:val="21"/>
        </w:rPr>
        <w:t xml:space="preserve"> </w:t>
      </w:r>
      <w:r>
        <w:t xml:space="preserve">№  </w:t>
      </w:r>
      <w:r>
        <w:rPr>
          <w:spacing w:val="20"/>
        </w:rPr>
        <w:t xml:space="preserve"> </w:t>
      </w:r>
      <w:r>
        <w:t xml:space="preserve">9.  </w:t>
      </w:r>
      <w:r>
        <w:rPr>
          <w:spacing w:val="21"/>
        </w:rPr>
        <w:t xml:space="preserve"> </w:t>
      </w:r>
      <w:r>
        <w:t xml:space="preserve">Форма  </w:t>
      </w:r>
      <w:r>
        <w:rPr>
          <w:spacing w:val="20"/>
        </w:rPr>
        <w:t xml:space="preserve"> </w:t>
      </w:r>
      <w:r>
        <w:t xml:space="preserve">решения  </w:t>
      </w:r>
      <w:r>
        <w:rPr>
          <w:spacing w:val="22"/>
        </w:rPr>
        <w:t xml:space="preserve"> </w:t>
      </w:r>
      <w:r>
        <w:t xml:space="preserve">об  </w:t>
      </w:r>
      <w:r>
        <w:rPr>
          <w:spacing w:val="20"/>
        </w:rPr>
        <w:t xml:space="preserve"> </w:t>
      </w:r>
      <w:r>
        <w:t xml:space="preserve">отказе  </w:t>
      </w:r>
      <w:r>
        <w:rPr>
          <w:spacing w:val="22"/>
        </w:rPr>
        <w:t xml:space="preserve"> </w:t>
      </w:r>
      <w:r>
        <w:t xml:space="preserve">во  </w:t>
      </w:r>
      <w:r>
        <w:rPr>
          <w:spacing w:val="24"/>
        </w:rPr>
        <w:t xml:space="preserve"> </w:t>
      </w:r>
      <w:r>
        <w:t xml:space="preserve">внесении        </w:t>
      </w:r>
      <w:r>
        <w:rPr>
          <w:spacing w:val="3"/>
        </w:rPr>
        <w:t xml:space="preserve"> </w:t>
      </w:r>
      <w:r>
        <w:t>78</w:t>
      </w:r>
    </w:p>
    <w:p w:rsidR="00201C8E" w:rsidRDefault="00A41CF3">
      <w:pPr>
        <w:pStyle w:val="a3"/>
        <w:spacing w:before="2" w:line="322" w:lineRule="exact"/>
        <w:ind w:left="221"/>
        <w:jc w:val="both"/>
      </w:pPr>
      <w:r>
        <w:t>исправлений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201C8E" w:rsidRDefault="00A41CF3">
      <w:pPr>
        <w:pStyle w:val="a3"/>
        <w:spacing w:line="322" w:lineRule="exact"/>
        <w:ind w:left="825"/>
        <w:jc w:val="both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2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 xml:space="preserve">дубликата        </w:t>
      </w:r>
      <w:r>
        <w:rPr>
          <w:spacing w:val="4"/>
        </w:rPr>
        <w:t xml:space="preserve"> </w:t>
      </w:r>
      <w:r>
        <w:t>80</w:t>
      </w:r>
    </w:p>
    <w:p w:rsidR="00201C8E" w:rsidRDefault="00A41CF3">
      <w:pPr>
        <w:pStyle w:val="a3"/>
        <w:spacing w:line="322" w:lineRule="exact"/>
        <w:ind w:left="221"/>
        <w:jc w:val="both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201C8E" w:rsidRDefault="00A41CF3">
      <w:pPr>
        <w:pStyle w:val="a3"/>
        <w:spacing w:line="322" w:lineRule="exact"/>
        <w:ind w:left="825"/>
        <w:jc w:val="both"/>
      </w:pPr>
      <w:r>
        <w:t>Приложение</w:t>
      </w:r>
      <w:r>
        <w:rPr>
          <w:spacing w:val="26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 xml:space="preserve">дубликата        </w:t>
      </w:r>
      <w:r>
        <w:rPr>
          <w:spacing w:val="2"/>
        </w:rPr>
        <w:t xml:space="preserve"> </w:t>
      </w:r>
      <w:r>
        <w:t>83</w:t>
      </w:r>
    </w:p>
    <w:p w:rsidR="00201C8E" w:rsidRDefault="00A41CF3">
      <w:pPr>
        <w:pStyle w:val="a3"/>
        <w:spacing w:line="322" w:lineRule="exact"/>
        <w:ind w:left="221"/>
        <w:jc w:val="both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201C8E" w:rsidRDefault="00A41CF3">
      <w:pPr>
        <w:pStyle w:val="a3"/>
        <w:ind w:left="825"/>
        <w:jc w:val="both"/>
      </w:pPr>
      <w:r>
        <w:t>Приложение</w:t>
      </w:r>
      <w:r>
        <w:rPr>
          <w:spacing w:val="55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4"/>
        </w:rPr>
        <w:t xml:space="preserve"> </w:t>
      </w:r>
      <w:r>
        <w:t>Форма</w:t>
      </w:r>
      <w:r>
        <w:rPr>
          <w:spacing w:val="56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6"/>
        </w:rPr>
        <w:t xml:space="preserve"> </w:t>
      </w:r>
      <w:r>
        <w:t>заявления</w:t>
      </w:r>
      <w:r>
        <w:rPr>
          <w:spacing w:val="50"/>
        </w:rPr>
        <w:t xml:space="preserve"> </w:t>
      </w:r>
      <w:r>
        <w:t xml:space="preserve">о        </w:t>
      </w:r>
      <w:r>
        <w:rPr>
          <w:spacing w:val="4"/>
        </w:rPr>
        <w:t xml:space="preserve"> </w:t>
      </w:r>
      <w:r>
        <w:t>85</w:t>
      </w:r>
    </w:p>
    <w:p w:rsidR="00201C8E" w:rsidRDefault="00A41CF3">
      <w:pPr>
        <w:pStyle w:val="a3"/>
        <w:spacing w:before="2"/>
        <w:ind w:left="221" w:right="1273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201C8E" w:rsidRDefault="00A41CF3">
      <w:pPr>
        <w:pStyle w:val="a3"/>
        <w:spacing w:line="320" w:lineRule="exact"/>
        <w:ind w:left="825"/>
        <w:jc w:val="both"/>
      </w:pPr>
      <w:r>
        <w:t>Приложение</w:t>
      </w:r>
      <w:r>
        <w:rPr>
          <w:spacing w:val="74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3"/>
        </w:rPr>
        <w:t xml:space="preserve"> </w:t>
      </w:r>
      <w:r>
        <w:t>Форма</w:t>
      </w:r>
      <w:r>
        <w:rPr>
          <w:spacing w:val="73"/>
        </w:rPr>
        <w:t xml:space="preserve"> </w:t>
      </w:r>
      <w:r>
        <w:t>решения</w:t>
      </w:r>
      <w:r>
        <w:rPr>
          <w:spacing w:val="75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оставлении</w:t>
      </w:r>
      <w:r>
        <w:rPr>
          <w:spacing w:val="78"/>
        </w:rPr>
        <w:t xml:space="preserve"> </w:t>
      </w:r>
      <w:r>
        <w:t>заявления</w:t>
      </w:r>
      <w:r>
        <w:rPr>
          <w:spacing w:val="73"/>
        </w:rPr>
        <w:t xml:space="preserve"> </w:t>
      </w:r>
      <w:r>
        <w:t xml:space="preserve">о        </w:t>
      </w:r>
      <w:r>
        <w:rPr>
          <w:spacing w:val="2"/>
        </w:rPr>
        <w:t xml:space="preserve"> </w:t>
      </w:r>
      <w:r>
        <w:t>88</w:t>
      </w:r>
    </w:p>
    <w:p w:rsidR="00201C8E" w:rsidRDefault="00A41CF3">
      <w:pPr>
        <w:pStyle w:val="a3"/>
        <w:spacing w:before="2"/>
        <w:ind w:left="221" w:right="1272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201C8E" w:rsidRDefault="00A41CF3">
      <w:pPr>
        <w:pStyle w:val="a3"/>
        <w:spacing w:before="1" w:line="322" w:lineRule="exact"/>
        <w:ind w:left="825"/>
        <w:jc w:val="both"/>
      </w:pPr>
      <w:r>
        <w:rPr>
          <w:spacing w:val="-1"/>
        </w:rPr>
        <w:t>Приложение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14.</w:t>
      </w:r>
      <w:r>
        <w:rPr>
          <w:spacing w:val="-18"/>
        </w:rPr>
        <w:t xml:space="preserve"> </w:t>
      </w:r>
      <w:r>
        <w:rPr>
          <w:spacing w:val="-1"/>
        </w:rPr>
        <w:t>Состав,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 xml:space="preserve">выполнения        </w:t>
      </w:r>
      <w:r>
        <w:rPr>
          <w:spacing w:val="13"/>
        </w:rPr>
        <w:t xml:space="preserve"> </w:t>
      </w:r>
      <w:r>
        <w:t>90</w:t>
      </w:r>
    </w:p>
    <w:p w:rsidR="00201C8E" w:rsidRDefault="00A41CF3">
      <w:pPr>
        <w:pStyle w:val="a3"/>
        <w:ind w:left="221" w:right="1278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1"/>
        </w:rPr>
        <w:t xml:space="preserve"> </w:t>
      </w:r>
      <w:r>
        <w:t>(муниципальной) услуги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Heading1"/>
        <w:spacing w:before="92"/>
        <w:ind w:left="1239" w:right="13"/>
      </w:pPr>
      <w:bookmarkStart w:id="0" w:name="_TOC_250001"/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0"/>
      <w:r>
        <w:t>Общие положения</w:t>
      </w:r>
    </w:p>
    <w:p w:rsidR="00201C8E" w:rsidRDefault="00201C8E">
      <w:pPr>
        <w:pStyle w:val="a3"/>
        <w:spacing w:before="2"/>
        <w:rPr>
          <w:b/>
        </w:rPr>
      </w:pPr>
    </w:p>
    <w:p w:rsidR="00201C8E" w:rsidRDefault="00A41CF3">
      <w:pPr>
        <w:ind w:left="1239" w:right="1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9"/>
        </w:numPr>
        <w:tabs>
          <w:tab w:val="left" w:pos="1529"/>
        </w:tabs>
        <w:ind w:right="167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z w:val="28"/>
        </w:rPr>
        <w:t>с частями 4 - 6 статьи 51</w:t>
      </w:r>
      <w:proofErr w:type="gramEnd"/>
      <w:r>
        <w:rPr>
          <w:sz w:val="28"/>
        </w:rPr>
        <w:t xml:space="preserve">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"Роскосмос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 местного самоуправления, ор</w:t>
      </w:r>
      <w:r>
        <w:rPr>
          <w:sz w:val="28"/>
        </w:rPr>
        <w:t>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разрешение на строительство,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</w:t>
      </w:r>
      <w:r>
        <w:rPr>
          <w:sz w:val="28"/>
        </w:rPr>
        <w:t>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 «Выдача разрешения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201C8E" w:rsidRDefault="00A41CF3">
      <w:pPr>
        <w:pStyle w:val="a3"/>
        <w:ind w:left="112" w:right="175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ind w:left="58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9"/>
        </w:numPr>
        <w:tabs>
          <w:tab w:val="left" w:pos="1529"/>
        </w:tabs>
        <w:ind w:right="17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</w:t>
      </w:r>
      <w:r>
        <w:rPr>
          <w:sz w:val="28"/>
        </w:rPr>
        <w:t>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529"/>
        </w:tabs>
        <w:ind w:right="173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spacing w:before="1"/>
        <w:ind w:left="2395" w:right="102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01C8E" w:rsidRDefault="00201C8E">
      <w:pPr>
        <w:pStyle w:val="a3"/>
        <w:spacing w:before="7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201C8E" w:rsidRDefault="00A41CF3">
      <w:pPr>
        <w:pStyle w:val="a4"/>
        <w:numPr>
          <w:ilvl w:val="0"/>
          <w:numId w:val="8"/>
        </w:numPr>
        <w:tabs>
          <w:tab w:val="left" w:pos="1143"/>
        </w:tabs>
        <w:ind w:right="167" w:firstLine="708"/>
        <w:jc w:val="both"/>
        <w:rPr>
          <w:i/>
          <w:sz w:val="28"/>
        </w:rPr>
      </w:pPr>
      <w:proofErr w:type="gramStart"/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власти, орган местного самоуправления, организацию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самоуправления,</w:t>
      </w:r>
      <w:proofErr w:type="gramEnd"/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40" w:right="680" w:bottom="280" w:left="1020" w:header="720" w:footer="720" w:gutter="0"/>
          <w:cols w:space="720"/>
        </w:sectPr>
      </w:pPr>
    </w:p>
    <w:p w:rsidR="00201C8E" w:rsidRDefault="00A41CF3">
      <w:pPr>
        <w:spacing w:before="67"/>
        <w:ind w:left="112" w:right="166"/>
        <w:jc w:val="both"/>
        <w:rPr>
          <w:sz w:val="28"/>
        </w:rPr>
      </w:pPr>
      <w:r>
        <w:rPr>
          <w:i/>
          <w:sz w:val="28"/>
        </w:rPr>
        <w:lastRenderedPageBreak/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201C8E" w:rsidRDefault="00A41CF3">
      <w:pPr>
        <w:pStyle w:val="a4"/>
        <w:numPr>
          <w:ilvl w:val="0"/>
          <w:numId w:val="8"/>
        </w:numPr>
        <w:tabs>
          <w:tab w:val="left" w:pos="1169"/>
        </w:tabs>
        <w:spacing w:before="2"/>
        <w:ind w:right="17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201C8E" w:rsidRDefault="00A41CF3">
      <w:pPr>
        <w:pStyle w:val="a4"/>
        <w:numPr>
          <w:ilvl w:val="0"/>
          <w:numId w:val="8"/>
        </w:numPr>
        <w:tabs>
          <w:tab w:val="left" w:pos="1152"/>
        </w:tabs>
        <w:ind w:right="17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01C8E" w:rsidRDefault="00A41CF3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201C8E" w:rsidRDefault="00A41CF3">
      <w:pPr>
        <w:pStyle w:val="a3"/>
        <w:ind w:left="112" w:right="16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r>
        <w:rPr>
          <w:i/>
        </w:rPr>
        <w:t>указать</w:t>
      </w:r>
      <w:r>
        <w:rPr>
          <w:i/>
          <w:spacing w:val="1"/>
        </w:rPr>
        <w:t xml:space="preserve"> </w:t>
      </w:r>
      <w:r>
        <w:rPr>
          <w:i/>
        </w:rPr>
        <w:t>адрес</w:t>
      </w:r>
      <w:r>
        <w:rPr>
          <w:i/>
          <w:spacing w:val="1"/>
        </w:rPr>
        <w:t xml:space="preserve"> </w:t>
      </w:r>
      <w:r>
        <w:rPr>
          <w:i/>
        </w:rPr>
        <w:t>официального</w:t>
      </w:r>
      <w:r>
        <w:rPr>
          <w:i/>
          <w:spacing w:val="1"/>
        </w:rPr>
        <w:t xml:space="preserve"> </w:t>
      </w:r>
      <w:r>
        <w:rPr>
          <w:i/>
        </w:rPr>
        <w:t>сайта</w:t>
      </w:r>
      <w:r>
        <w:t>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201C8E" w:rsidRDefault="00A41CF3">
      <w:pPr>
        <w:ind w:left="112" w:right="17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сайта)</w:t>
      </w:r>
      <w:r>
        <w:rPr>
          <w:sz w:val="28"/>
        </w:rPr>
        <w:t>;</w:t>
      </w:r>
    </w:p>
    <w:p w:rsidR="00201C8E" w:rsidRDefault="00A41CF3">
      <w:pPr>
        <w:pStyle w:val="a4"/>
        <w:numPr>
          <w:ilvl w:val="0"/>
          <w:numId w:val="8"/>
        </w:numPr>
        <w:tabs>
          <w:tab w:val="left" w:pos="1251"/>
        </w:tabs>
        <w:ind w:right="171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314"/>
        </w:tabs>
        <w:spacing w:before="1" w:line="322" w:lineRule="exact"/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</w:t>
      </w:r>
      <w:r>
        <w:t>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переходе</w:t>
      </w:r>
      <w:proofErr w:type="gramEnd"/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уведомление);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201C8E" w:rsidRDefault="00A41CF3">
      <w:pPr>
        <w:pStyle w:val="a3"/>
        <w:ind w:left="112" w:right="17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201C8E" w:rsidRDefault="00A41CF3">
      <w:pPr>
        <w:pStyle w:val="a3"/>
        <w:spacing w:before="1"/>
        <w:ind w:left="821" w:right="280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7" w:firstLine="708"/>
        <w:jc w:val="both"/>
      </w:pPr>
      <w:r>
        <w:lastRenderedPageBreak/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</w:t>
      </w:r>
      <w:r>
        <w:t>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spacing w:before="2"/>
        <w:ind w:left="112" w:right="17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01C8E" w:rsidRDefault="00A41CF3">
      <w:pPr>
        <w:pStyle w:val="a3"/>
        <w:ind w:left="112" w:right="166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314"/>
        </w:tabs>
        <w:ind w:right="17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201C8E" w:rsidRDefault="00A41CF3">
      <w:pPr>
        <w:pStyle w:val="a3"/>
        <w:ind w:left="112" w:right="17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</w:t>
      </w:r>
      <w:r>
        <w:t>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201C8E" w:rsidRDefault="00A41CF3">
      <w:pPr>
        <w:pStyle w:val="a3"/>
        <w:ind w:left="112" w:right="167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201C8E" w:rsidRDefault="00A41CF3">
      <w:pPr>
        <w:pStyle w:val="a3"/>
        <w:spacing w:before="1"/>
        <w:ind w:left="112" w:right="174" w:firstLine="708"/>
        <w:jc w:val="both"/>
      </w:pPr>
      <w:r>
        <w:t xml:space="preserve">Если </w:t>
      </w:r>
      <w:r>
        <w:t>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201C8E" w:rsidRDefault="00A41CF3">
      <w:pPr>
        <w:pStyle w:val="a3"/>
        <w:ind w:left="821" w:right="424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01C8E" w:rsidRDefault="00A41CF3">
      <w:pPr>
        <w:pStyle w:val="a3"/>
        <w:ind w:left="112" w:right="16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</w:t>
      </w:r>
      <w:r>
        <w:t>нимаемое</w:t>
      </w:r>
      <w:r>
        <w:rPr>
          <w:spacing w:val="-3"/>
        </w:rPr>
        <w:t xml:space="preserve"> </w:t>
      </w:r>
      <w:r>
        <w:t>решение.</w:t>
      </w:r>
    </w:p>
    <w:p w:rsidR="00201C8E" w:rsidRDefault="00A41CF3">
      <w:pPr>
        <w:pStyle w:val="a3"/>
        <w:ind w:left="112" w:right="17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201C8E" w:rsidRDefault="00A41CF3">
      <w:pPr>
        <w:pStyle w:val="a3"/>
        <w:ind w:left="112" w:right="172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296"/>
        </w:tabs>
        <w:ind w:right="165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201C8E" w:rsidRDefault="00A41CF3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right="172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>
        <w:rPr>
          <w:sz w:val="28"/>
        </w:rPr>
        <w:tab/>
      </w:r>
      <w:r>
        <w:rPr>
          <w:spacing w:val="-1"/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федеральной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системе</w:t>
      </w:r>
    </w:p>
    <w:p w:rsidR="00201C8E" w:rsidRDefault="00A41CF3">
      <w:pPr>
        <w:pStyle w:val="a3"/>
        <w:spacing w:line="322" w:lineRule="exact"/>
        <w:ind w:left="112"/>
      </w:pPr>
      <w:r>
        <w:t>«Федеральный</w:t>
      </w:r>
      <w:r>
        <w:rPr>
          <w:spacing w:val="109"/>
        </w:rPr>
        <w:t xml:space="preserve"> </w:t>
      </w:r>
      <w:r>
        <w:t>реестр</w:t>
      </w:r>
      <w:r>
        <w:rPr>
          <w:spacing w:val="113"/>
        </w:rPr>
        <w:t xml:space="preserve"> </w:t>
      </w:r>
      <w:r>
        <w:t>государственных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муниципальных</w:t>
      </w:r>
      <w:r>
        <w:rPr>
          <w:spacing w:val="113"/>
        </w:rPr>
        <w:t xml:space="preserve"> </w:t>
      </w:r>
      <w:r>
        <w:t>услуг</w:t>
      </w:r>
      <w:r>
        <w:rPr>
          <w:spacing w:val="112"/>
        </w:rPr>
        <w:t xml:space="preserve"> </w:t>
      </w:r>
      <w:r>
        <w:t>(функций)»,</w:t>
      </w:r>
    </w:p>
    <w:p w:rsidR="00201C8E" w:rsidRDefault="00201C8E">
      <w:pPr>
        <w:spacing w:line="322" w:lineRule="exact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7"/>
        <w:jc w:val="both"/>
      </w:pPr>
      <w:r>
        <w:lastRenderedPageBreak/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201C8E" w:rsidRDefault="00A41CF3">
      <w:pPr>
        <w:pStyle w:val="a3"/>
        <w:spacing w:before="2"/>
        <w:ind w:left="112" w:right="17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</w:t>
      </w:r>
      <w:r>
        <w:t xml:space="preserve">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296"/>
        </w:tabs>
        <w:ind w:right="16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201C8E" w:rsidRDefault="00A41CF3">
      <w:pPr>
        <w:pStyle w:val="a3"/>
        <w:ind w:left="112" w:right="165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</w:t>
      </w:r>
      <w:r>
        <w:t xml:space="preserve">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201C8E" w:rsidRDefault="00A41CF3">
      <w:pPr>
        <w:pStyle w:val="a3"/>
        <w:ind w:left="112" w:right="16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201C8E" w:rsidRDefault="00A41CF3">
      <w:pPr>
        <w:pStyle w:val="a3"/>
        <w:spacing w:before="1"/>
        <w:ind w:left="112" w:right="171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502"/>
        </w:tabs>
        <w:ind w:right="16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613"/>
        </w:tabs>
        <w:ind w:right="166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201C8E" w:rsidRDefault="00A41CF3">
      <w:pPr>
        <w:pStyle w:val="a4"/>
        <w:numPr>
          <w:ilvl w:val="1"/>
          <w:numId w:val="9"/>
        </w:numPr>
        <w:tabs>
          <w:tab w:val="left" w:pos="1483"/>
        </w:tabs>
        <w:ind w:right="166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  <w:proofErr w:type="gramEnd"/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Heading1"/>
        <w:spacing w:before="72"/>
        <w:ind w:left="4932" w:right="288" w:hanging="4124"/>
        <w:jc w:val="left"/>
      </w:pPr>
      <w:r>
        <w:lastRenderedPageBreak/>
        <w:t xml:space="preserve">Раздел II. Стандарт предоставления </w:t>
      </w:r>
      <w:proofErr w:type="gramStart"/>
      <w:r>
        <w:t>государственной</w:t>
      </w:r>
      <w:proofErr w:type="gramEnd"/>
      <w:r>
        <w:t xml:space="preserve"> (муниципальной)</w:t>
      </w:r>
      <w:r>
        <w:rPr>
          <w:spacing w:val="-67"/>
        </w:rPr>
        <w:t xml:space="preserve"> </w:t>
      </w:r>
      <w:r>
        <w:t>услуги</w:t>
      </w:r>
    </w:p>
    <w:p w:rsidR="00201C8E" w:rsidRDefault="00201C8E">
      <w:pPr>
        <w:pStyle w:val="a3"/>
        <w:spacing w:before="1"/>
        <w:rPr>
          <w:b/>
        </w:rPr>
      </w:pPr>
    </w:p>
    <w:p w:rsidR="00201C8E" w:rsidRDefault="00A41CF3">
      <w:pPr>
        <w:spacing w:before="1"/>
        <w:ind w:left="1778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государстве</w:t>
      </w:r>
      <w:r>
        <w:rPr>
          <w:b/>
          <w:sz w:val="28"/>
        </w:rPr>
        <w:t>нной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529"/>
        </w:tabs>
        <w:spacing w:before="1"/>
        <w:ind w:right="166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  <w:proofErr w:type="gramEnd"/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674" w:right="680" w:firstLine="667"/>
        <w:jc w:val="left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201C8E" w:rsidRDefault="00A41CF3">
      <w:pPr>
        <w:ind w:left="348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spacing w:before="1"/>
        <w:ind w:left="112" w:right="175" w:firstLine="708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субъекта Российской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201C8E" w:rsidRDefault="00A41CF3">
      <w:pPr>
        <w:pStyle w:val="a3"/>
        <w:ind w:left="821" w:right="17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</w:t>
      </w:r>
      <w:r>
        <w:t>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201C8E" w:rsidRDefault="00A41CF3">
      <w:pPr>
        <w:pStyle w:val="a3"/>
        <w:ind w:left="112" w:right="168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2395" w:right="861" w:hanging="1016"/>
        <w:jc w:val="left"/>
      </w:pPr>
      <w:r>
        <w:t>Нормативные правовые акты, регулирующие предоставле</w:t>
      </w:r>
      <w:r>
        <w:t>ние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323"/>
        </w:tabs>
        <w:ind w:right="167"/>
        <w:rPr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  <w:proofErr w:type="gramEnd"/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528" w:right="574" w:firstLine="568"/>
        <w:jc w:val="left"/>
      </w:pPr>
      <w:proofErr w:type="gramStart"/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</w:t>
      </w:r>
      <w:r>
        <w:t>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proofErr w:type="gramEnd"/>
    </w:p>
    <w:p w:rsidR="00201C8E" w:rsidRDefault="00A41CF3">
      <w:pPr>
        <w:spacing w:before="1"/>
        <w:ind w:left="162" w:right="21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</w:t>
      </w:r>
      <w:r>
        <w:rPr>
          <w:b/>
          <w:sz w:val="28"/>
        </w:rPr>
        <w:t>я</w:t>
      </w:r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386"/>
        </w:tabs>
        <w:ind w:right="165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выдаче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6"/>
        <w:jc w:val="both"/>
      </w:pPr>
      <w:proofErr w:type="gramStart"/>
      <w:r>
        <w:lastRenderedPageBreak/>
        <w:t>разрешения на строительство объекта капитального строительства, в том числе</w:t>
      </w:r>
      <w:r>
        <w:rPr>
          <w:spacing w:val="1"/>
        </w:rPr>
        <w:t xml:space="preserve"> </w:t>
      </w:r>
      <w:r>
        <w:t>разрешения на строительство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- заявление о выдаче разрешения 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-6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 (далее - заявление о внесении изменений),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proofErr w:type="gramEnd"/>
      <w:r>
        <w:t>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участка, предусмотренное частью 21</w:t>
      </w:r>
      <w:r>
        <w:rPr>
          <w:vertAlign w:val="superscript"/>
        </w:rPr>
        <w:t>10</w:t>
      </w:r>
      <w:r>
        <w:t xml:space="preserve"> статьи 51 Градостроительного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9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уведомление),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</w:t>
      </w:r>
      <w:r>
        <w:t>иям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</w:t>
      </w:r>
      <w:proofErr w:type="spellStart"/>
      <w:r>
        <w:t>д</w:t>
      </w:r>
      <w:proofErr w:type="spellEnd"/>
      <w:r>
        <w:t>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</w:t>
      </w:r>
      <w:r>
        <w:t>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:rsidR="00201C8E" w:rsidRDefault="00A41CF3">
      <w:pPr>
        <w:pStyle w:val="a3"/>
        <w:ind w:left="112" w:right="164" w:firstLine="708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</w:t>
      </w:r>
      <w:r>
        <w:t>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</w:t>
      </w:r>
      <w:proofErr w:type="gramEnd"/>
      <w:r>
        <w:t>»</w:t>
      </w:r>
      <w:r>
        <w:rPr>
          <w:spacing w:val="1"/>
        </w:rPr>
        <w:t xml:space="preserve"> </w:t>
      </w:r>
      <w:r>
        <w:t>(</w:t>
      </w:r>
      <w:proofErr w:type="gramStart"/>
      <w:r>
        <w:t>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</w:t>
      </w:r>
      <w:r>
        <w:t>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 xml:space="preserve">электронном </w:t>
      </w:r>
      <w:r>
        <w:t>виде.</w:t>
      </w:r>
      <w:proofErr w:type="gramEnd"/>
    </w:p>
    <w:p w:rsidR="00201C8E" w:rsidRDefault="00A41CF3">
      <w:pPr>
        <w:pStyle w:val="a3"/>
        <w:spacing w:before="1"/>
        <w:ind w:left="112" w:right="167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</w:t>
      </w:r>
      <w:proofErr w:type="spellStart"/>
      <w:r>
        <w:t>д</w:t>
      </w:r>
      <w:proofErr w:type="spellEnd"/>
      <w:r>
        <w:t>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</w:t>
      </w:r>
      <w:r>
        <w:t>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</w:t>
      </w:r>
      <w:r>
        <w:t>ационных</w:t>
      </w:r>
      <w:r>
        <w:rPr>
          <w:spacing w:val="29"/>
        </w:rPr>
        <w:t xml:space="preserve"> </w:t>
      </w:r>
      <w:r>
        <w:t>систем,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6"/>
        <w:jc w:val="both"/>
      </w:pPr>
      <w:proofErr w:type="gramStart"/>
      <w:r>
        <w:lastRenderedPageBreak/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 xml:space="preserve">наличии у владельца сертификата </w:t>
      </w:r>
      <w:r>
        <w:t>ключа проверки ключа простой электронной</w:t>
      </w:r>
      <w:proofErr w:type="gramEnd"/>
      <w:r>
        <w:rPr>
          <w:spacing w:val="1"/>
        </w:rPr>
        <w:t xml:space="preserve"> </w:t>
      </w:r>
      <w:proofErr w:type="gramStart"/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</w:t>
      </w:r>
      <w:r>
        <w:t>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</w:t>
      </w:r>
      <w:r>
        <w:t>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01C8E" w:rsidRDefault="00A41CF3">
      <w:pPr>
        <w:pStyle w:val="a3"/>
        <w:spacing w:before="2"/>
        <w:ind w:left="112" w:right="167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t xml:space="preserve">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</w:t>
      </w:r>
      <w:r>
        <w:t>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01C8E" w:rsidRDefault="00A41CF3">
      <w:pPr>
        <w:pStyle w:val="a3"/>
        <w:spacing w:before="1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201C8E" w:rsidRDefault="00A41CF3">
      <w:pPr>
        <w:pStyle w:val="a3"/>
        <w:ind w:left="112" w:right="168" w:firstLine="708"/>
        <w:jc w:val="both"/>
      </w:pPr>
      <w:r>
        <w:t>б)      на      бумажном      н</w:t>
      </w:r>
      <w:r>
        <w:t>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1"/>
        </w:rPr>
        <w:t xml:space="preserve"> </w:t>
      </w:r>
      <w:r>
        <w:t>организацию     либо    посредством    почтового    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4" w:firstLine="708"/>
        <w:jc w:val="both"/>
      </w:pPr>
      <w:proofErr w:type="gramStart"/>
      <w:r>
        <w:lastRenderedPageBreak/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</w:t>
      </w:r>
      <w:r>
        <w:t>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6"/>
        </w:rPr>
        <w:t xml:space="preserve"> </w:t>
      </w:r>
      <w:r>
        <w:t xml:space="preserve">власти,  </w:t>
      </w:r>
      <w:r>
        <w:rPr>
          <w:spacing w:val="43"/>
        </w:rPr>
        <w:t xml:space="preserve"> </w:t>
      </w:r>
      <w:r>
        <w:t xml:space="preserve">органом  </w:t>
      </w:r>
      <w:r>
        <w:rPr>
          <w:spacing w:val="44"/>
        </w:rPr>
        <w:t xml:space="preserve"> </w:t>
      </w:r>
      <w:r>
        <w:t xml:space="preserve">местного  </w:t>
      </w:r>
      <w:r>
        <w:rPr>
          <w:spacing w:val="42"/>
        </w:rPr>
        <w:t xml:space="preserve"> </w:t>
      </w:r>
      <w:r>
        <w:t xml:space="preserve">самоуправления,  </w:t>
      </w:r>
      <w:r>
        <w:rPr>
          <w:spacing w:val="44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 </w:t>
      </w:r>
      <w:r>
        <w:rPr>
          <w:spacing w:val="1"/>
        </w:rPr>
        <w:t xml:space="preserve"> </w:t>
      </w:r>
      <w:r>
        <w:t>предост</w:t>
      </w:r>
      <w:r>
        <w:t xml:space="preserve">авления    </w:t>
      </w:r>
      <w:r>
        <w:rPr>
          <w:spacing w:val="1"/>
        </w:rPr>
        <w:t xml:space="preserve"> </w:t>
      </w:r>
      <w:r>
        <w:t>государственных      и      муниципальных      услуг</w:t>
      </w:r>
      <w:r>
        <w:rPr>
          <w:spacing w:val="-68"/>
        </w:rPr>
        <w:t xml:space="preserve"> </w:t>
      </w:r>
      <w:r>
        <w:t>и федеральными</w:t>
      </w:r>
      <w:proofErr w:type="gram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201C8E" w:rsidRDefault="00A41CF3">
      <w:pPr>
        <w:pStyle w:val="a3"/>
        <w:spacing w:before="2"/>
        <w:ind w:left="112" w:right="17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201C8E" w:rsidRDefault="00A41CF3">
      <w:pPr>
        <w:pStyle w:val="a3"/>
        <w:ind w:left="112" w:right="165" w:firstLine="708"/>
        <w:jc w:val="both"/>
      </w:pPr>
      <w:proofErr w:type="gramStart"/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</w:t>
      </w:r>
      <w:r>
        <w:t>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proofErr w:type="gramEnd"/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ind w:left="165" w:right="228" w:firstLine="3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</w:t>
      </w:r>
      <w:r>
        <w:t>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01C8E" w:rsidRDefault="00201C8E">
      <w:pPr>
        <w:pStyle w:val="a3"/>
        <w:rPr>
          <w:b/>
          <w:sz w:val="30"/>
        </w:rPr>
      </w:pPr>
    </w:p>
    <w:p w:rsidR="00201C8E" w:rsidRDefault="00201C8E">
      <w:pPr>
        <w:pStyle w:val="a3"/>
        <w:spacing w:before="6"/>
        <w:rPr>
          <w:b/>
          <w:sz w:val="25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325"/>
        </w:tabs>
        <w:ind w:right="167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201C8E" w:rsidRDefault="00A41CF3">
      <w:pPr>
        <w:pStyle w:val="a3"/>
        <w:ind w:left="112" w:right="169" w:firstLine="7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201C8E" w:rsidRDefault="00A41CF3">
      <w:pPr>
        <w:pStyle w:val="a3"/>
        <w:ind w:left="112" w:right="167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201C8E" w:rsidRDefault="00A41CF3">
      <w:pPr>
        <w:pStyle w:val="a3"/>
        <w:spacing w:before="1"/>
        <w:ind w:left="821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4" w:firstLine="708"/>
        <w:jc w:val="both"/>
      </w:pPr>
      <w:r>
        <w:lastRenderedPageBreak/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390"/>
        </w:tabs>
        <w:spacing w:before="2"/>
        <w:ind w:right="1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</w:t>
      </w:r>
      <w:r>
        <w:rPr>
          <w:spacing w:val="-1"/>
          <w:sz w:val="28"/>
        </w:rPr>
        <w:t>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 следующих режимов:</w:t>
      </w:r>
    </w:p>
    <w:p w:rsidR="00201C8E" w:rsidRDefault="00A41CF3">
      <w:pPr>
        <w:pStyle w:val="a3"/>
        <w:ind w:left="112" w:firstLine="708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201C8E" w:rsidRDefault="00A41CF3">
      <w:pPr>
        <w:pStyle w:val="a3"/>
        <w:ind w:left="112" w:right="288" w:firstLine="708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201C8E" w:rsidRDefault="00A41CF3">
      <w:pPr>
        <w:pStyle w:val="a3"/>
        <w:spacing w:before="1"/>
        <w:ind w:left="112" w:firstLine="708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201C8E" w:rsidRDefault="00A41CF3">
      <w:pPr>
        <w:pStyle w:val="a3"/>
        <w:ind w:left="112" w:firstLine="708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388"/>
        </w:tabs>
        <w:ind w:right="169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1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201C8E" w:rsidRDefault="00A41CF3">
      <w:pPr>
        <w:pStyle w:val="a3"/>
        <w:ind w:left="112" w:right="170" w:firstLine="708"/>
        <w:jc w:val="right"/>
      </w:pPr>
      <w:proofErr w:type="gramStart"/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proofErr w:type="gramEnd"/>
    </w:p>
    <w:p w:rsidR="00201C8E" w:rsidRDefault="00A41CF3">
      <w:pPr>
        <w:pStyle w:val="a3"/>
        <w:spacing w:line="321" w:lineRule="exact"/>
        <w:ind w:left="112"/>
        <w:jc w:val="both"/>
      </w:pP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201C8E" w:rsidRDefault="00A41CF3">
      <w:pPr>
        <w:pStyle w:val="a3"/>
        <w:ind w:left="112" w:right="166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</w:t>
      </w:r>
      <w:r>
        <w:t>ункам</w:t>
      </w:r>
      <w:r>
        <w:rPr>
          <w:spacing w:val="-1"/>
        </w:rPr>
        <w:t xml:space="preserve"> </w:t>
      </w:r>
      <w:r>
        <w:t>и таблицам.</w:t>
      </w:r>
    </w:p>
    <w:p w:rsidR="00201C8E" w:rsidRDefault="00A41CF3">
      <w:pPr>
        <w:pStyle w:val="a3"/>
        <w:spacing w:before="1"/>
        <w:ind w:left="112" w:right="17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right="175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201C8E" w:rsidRDefault="00A41CF3">
      <w:pPr>
        <w:pStyle w:val="a3"/>
        <w:ind w:left="112" w:right="168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</w:t>
      </w:r>
      <w:r>
        <w:t>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201C8E" w:rsidRDefault="00A41CF3">
      <w:pPr>
        <w:pStyle w:val="a3"/>
        <w:ind w:left="112" w:right="171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</w:t>
      </w:r>
      <w:r>
        <w:t>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57"/>
        </w:rPr>
        <w:t xml:space="preserve"> </w:t>
      </w:r>
      <w:r>
        <w:t>орган</w:t>
      </w:r>
      <w:r>
        <w:rPr>
          <w:spacing w:val="58"/>
        </w:rPr>
        <w:t xml:space="preserve"> </w:t>
      </w:r>
      <w:proofErr w:type="gramStart"/>
      <w:r>
        <w:t>государственной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5"/>
        <w:jc w:val="both"/>
      </w:pPr>
      <w:r>
        <w:lastRenderedPageBreak/>
        <w:t>власти, орган местного самоуправления, в том числе через многофункциональный</w:t>
      </w:r>
      <w:r>
        <w:rPr>
          <w:spacing w:val="-67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</w:t>
      </w:r>
      <w:r>
        <w:t>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  <w:proofErr w:type="gramEnd"/>
    </w:p>
    <w:p w:rsidR="00201C8E" w:rsidRDefault="00A41CF3">
      <w:pPr>
        <w:pStyle w:val="a3"/>
        <w:ind w:left="112" w:right="165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</w:t>
      </w:r>
      <w:r>
        <w:t>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</w:t>
      </w:r>
      <w:r>
        <w:t>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201C8E" w:rsidRDefault="00A41CF3">
      <w:pPr>
        <w:pStyle w:val="a3"/>
        <w:spacing w:before="2"/>
        <w:ind w:left="112" w:right="166" w:firstLine="708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части</w:t>
      </w:r>
    </w:p>
    <w:p w:rsidR="00201C8E" w:rsidRDefault="00A41CF3">
      <w:pPr>
        <w:pStyle w:val="a3"/>
        <w:ind w:left="112" w:right="167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строительство);</w:t>
      </w:r>
    </w:p>
    <w:p w:rsidR="00201C8E" w:rsidRDefault="00A41CF3">
      <w:pPr>
        <w:pStyle w:val="a3"/>
        <w:ind w:left="112" w:right="166" w:firstLine="708"/>
        <w:jc w:val="both"/>
      </w:pPr>
      <w:proofErr w:type="spellStart"/>
      <w:proofErr w:type="gramStart"/>
      <w:r>
        <w:t>д</w:t>
      </w:r>
      <w:proofErr w:type="spellEnd"/>
      <w:r>
        <w:t>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доме,</w:t>
      </w:r>
      <w:r>
        <w:rPr>
          <w:spacing w:val="-6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машино-мест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</w:t>
      </w:r>
      <w:r>
        <w:t>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строительство).</w:t>
      </w:r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ind w:left="528" w:right="50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201C8E" w:rsidRDefault="00A41CF3">
      <w:pPr>
        <w:ind w:left="157" w:right="218"/>
        <w:jc w:val="center"/>
        <w:rPr>
          <w:b/>
          <w:sz w:val="28"/>
        </w:rPr>
      </w:pP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201C8E" w:rsidRDefault="00201C8E">
      <w:pPr>
        <w:pStyle w:val="a3"/>
        <w:spacing w:before="7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395"/>
        </w:tabs>
        <w:ind w:right="171"/>
        <w:rPr>
          <w:sz w:val="28"/>
        </w:rPr>
      </w:pPr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них),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</w:p>
    <w:p w:rsidR="00201C8E" w:rsidRDefault="00201C8E">
      <w:pPr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5"/>
        <w:jc w:val="both"/>
      </w:pPr>
      <w:proofErr w:type="gramStart"/>
      <w:r>
        <w:lastRenderedPageBreak/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порядке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</w:t>
      </w:r>
      <w:r>
        <w:t>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органах, органах местного самоуправления и подведомственных</w:t>
      </w:r>
      <w:r>
        <w:rPr>
          <w:spacing w:val="-67"/>
        </w:rPr>
        <w:t xml:space="preserve"> </w:t>
      </w:r>
      <w:r>
        <w:t>государственным органам или органам местного самоуправления организациях,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proofErr w:type="gramEnd"/>
      <w:r>
        <w:rPr>
          <w:spacing w:val="-3"/>
        </w:rPr>
        <w:t xml:space="preserve"> </w:t>
      </w:r>
      <w:r>
        <w:t>инициативе: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700"/>
        </w:tabs>
        <w:spacing w:before="2"/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201C8E" w:rsidRDefault="00A41CF3">
      <w:pPr>
        <w:pStyle w:val="a3"/>
        <w:ind w:left="112" w:right="169" w:firstLine="708"/>
        <w:jc w:val="both"/>
      </w:pPr>
      <w:proofErr w:type="gramStart"/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</w:t>
      </w:r>
      <w:r>
        <w:t>еквизиты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проекта</w:t>
      </w:r>
      <w:proofErr w:type="gramEnd"/>
      <w:r>
        <w:rPr>
          <w:spacing w:val="-9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proofErr w:type="gramStart"/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соглашения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</w:t>
      </w:r>
      <w:r>
        <w:t>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соглашение;</w:t>
      </w:r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выдачи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201C8E" w:rsidRDefault="00A41CF3">
      <w:pPr>
        <w:pStyle w:val="a3"/>
        <w:spacing w:before="1"/>
        <w:ind w:left="112" w:right="176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документации: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82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201C8E" w:rsidRDefault="00A41CF3">
      <w:pPr>
        <w:pStyle w:val="a3"/>
        <w:ind w:left="112" w:right="173" w:firstLine="708"/>
        <w:jc w:val="both"/>
      </w:pPr>
      <w:proofErr w:type="gramStart"/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</w:t>
      </w:r>
      <w:r>
        <w:t>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  <w:proofErr w:type="gramEnd"/>
    </w:p>
    <w:p w:rsidR="00201C8E" w:rsidRDefault="00A41CF3">
      <w:pPr>
        <w:pStyle w:val="a3"/>
        <w:spacing w:before="2"/>
        <w:ind w:left="112" w:right="168" w:firstLine="708"/>
        <w:jc w:val="both"/>
      </w:pPr>
      <w:proofErr w:type="gramStart"/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</w:t>
      </w:r>
      <w:r>
        <w:t>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  <w:proofErr w:type="gramEnd"/>
    </w:p>
    <w:p w:rsidR="00201C8E" w:rsidRDefault="00A41CF3">
      <w:pPr>
        <w:pStyle w:val="a3"/>
        <w:ind w:left="112" w:right="165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201C8E" w:rsidRDefault="00A41CF3">
      <w:pPr>
        <w:pStyle w:val="a3"/>
        <w:spacing w:before="1"/>
        <w:ind w:left="112" w:right="165" w:firstLine="708"/>
        <w:jc w:val="both"/>
      </w:pPr>
      <w:proofErr w:type="spellStart"/>
      <w:proofErr w:type="gramStart"/>
      <w:r>
        <w:t>д</w:t>
      </w:r>
      <w:proofErr w:type="spellEnd"/>
      <w:r>
        <w:t>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статьи 49 Градостроительного кодекса Российской Федерации),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</w:t>
      </w:r>
      <w:r>
        <w:t>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</w:t>
      </w:r>
      <w:r>
        <w:t xml:space="preserve">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  <w:proofErr w:type="gramEnd"/>
    </w:p>
    <w:p w:rsidR="00201C8E" w:rsidRDefault="00A41CF3">
      <w:pPr>
        <w:pStyle w:val="a3"/>
        <w:ind w:left="112" w:right="170" w:firstLine="70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</w:t>
      </w:r>
      <w:r>
        <w:t>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архитектурно-строительного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в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9"/>
        <w:jc w:val="both"/>
      </w:pPr>
      <w:r>
        <w:lastRenderedPageBreak/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</w:t>
      </w:r>
      <w:r>
        <w:t>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01C8E" w:rsidRDefault="00A41CF3">
      <w:pPr>
        <w:pStyle w:val="a3"/>
        <w:spacing w:before="2"/>
        <w:ind w:left="112" w:right="170" w:firstLine="708"/>
        <w:jc w:val="both"/>
      </w:pPr>
      <w:proofErr w:type="gramStart"/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предоставлено</w:t>
      </w:r>
      <w:r>
        <w:rPr>
          <w:spacing w:val="-12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201C8E" w:rsidRDefault="00A41CF3">
      <w:pPr>
        <w:pStyle w:val="a3"/>
        <w:ind w:left="112" w:right="168" w:firstLine="708"/>
        <w:jc w:val="both"/>
      </w:pPr>
      <w:proofErr w:type="gramStart"/>
      <w:r>
        <w:t>и) в случае проведения реконструкции о</w:t>
      </w:r>
      <w:r>
        <w:t>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</w:t>
      </w:r>
      <w:r>
        <w:rPr>
          <w:spacing w:val="1"/>
        </w:rPr>
        <w:t xml:space="preserve"> </w:t>
      </w:r>
      <w:r>
        <w:t>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</w:t>
      </w:r>
      <w:r>
        <w:t>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 бюджетное или автономное учреждение, в отношении которого</w:t>
      </w:r>
      <w:r>
        <w:rPr>
          <w:spacing w:val="1"/>
        </w:rPr>
        <w:t xml:space="preserve"> </w:t>
      </w:r>
      <w:r>
        <w:t>указанный</w:t>
      </w:r>
      <w:proofErr w:type="gramEnd"/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4"/>
        </w:rPr>
        <w:t xml:space="preserve"> </w:t>
      </w:r>
      <w:proofErr w:type="gramStart"/>
      <w:r>
        <w:t>опре</w:t>
      </w:r>
      <w:r>
        <w:t>деляющее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-68"/>
        </w:rPr>
        <w:t xml:space="preserve"> </w:t>
      </w:r>
      <w:r>
        <w:t>причиненного 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201C8E" w:rsidRDefault="00A41CF3">
      <w:pPr>
        <w:pStyle w:val="a3"/>
        <w:ind w:left="112" w:right="170" w:firstLine="708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</w:t>
      </w:r>
      <w:r>
        <w:t>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 наследия;</w:t>
      </w:r>
      <w:proofErr w:type="gramEnd"/>
    </w:p>
    <w:p w:rsidR="00201C8E" w:rsidRDefault="00A41CF3">
      <w:pPr>
        <w:pStyle w:val="a3"/>
        <w:ind w:left="112" w:right="169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</w:t>
      </w:r>
      <w:r>
        <w:t>ультате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5"/>
        <w:jc w:val="both"/>
      </w:pPr>
      <w:r>
        <w:lastRenderedPageBreak/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 подлежит</w:t>
      </w:r>
      <w:r>
        <w:rPr>
          <w:spacing w:val="-1"/>
        </w:rPr>
        <w:t xml:space="preserve"> </w:t>
      </w:r>
      <w:r>
        <w:t>изменению;</w:t>
      </w:r>
    </w:p>
    <w:p w:rsidR="00201C8E" w:rsidRDefault="00A41CF3">
      <w:pPr>
        <w:pStyle w:val="a3"/>
        <w:spacing w:before="2"/>
        <w:ind w:left="112" w:right="167" w:firstLine="708"/>
        <w:jc w:val="both"/>
      </w:pPr>
      <w:proofErr w:type="spellStart"/>
      <w:proofErr w:type="gramStart"/>
      <w:r>
        <w:t>н</w:t>
      </w:r>
      <w:proofErr w:type="spellEnd"/>
      <w:r>
        <w:t>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0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</w:t>
      </w:r>
      <w:r>
        <w:t>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</w:t>
      </w:r>
      <w:proofErr w:type="gramEnd"/>
      <w:r>
        <w:t xml:space="preserve"> </w:t>
      </w:r>
      <w:proofErr w:type="gramStart"/>
      <w:r>
        <w:t>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 Российской</w:t>
      </w:r>
      <w:r>
        <w:rPr>
          <w:spacing w:val="-4"/>
        </w:rPr>
        <w:t xml:space="preserve"> </w:t>
      </w:r>
      <w:r>
        <w:t>Федерации);</w:t>
      </w:r>
      <w:proofErr w:type="gramEnd"/>
    </w:p>
    <w:p w:rsidR="00201C8E" w:rsidRDefault="00A41CF3">
      <w:pPr>
        <w:pStyle w:val="a3"/>
        <w:ind w:left="112" w:right="170" w:firstLine="708"/>
        <w:jc w:val="both"/>
      </w:pPr>
      <w:proofErr w:type="gramStart"/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</w:t>
      </w:r>
      <w:r>
        <w:t>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</w:t>
      </w:r>
      <w:r>
        <w:t>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 значения);</w:t>
      </w:r>
    </w:p>
    <w:p w:rsidR="00201C8E" w:rsidRDefault="00A41CF3">
      <w:pPr>
        <w:pStyle w:val="a3"/>
        <w:spacing w:before="1"/>
        <w:ind w:left="112" w:right="165" w:firstLine="708"/>
        <w:jc w:val="both"/>
      </w:pPr>
      <w:proofErr w:type="spellStart"/>
      <w:r>
        <w:t>п</w:t>
      </w:r>
      <w:proofErr w:type="spellEnd"/>
      <w:r>
        <w:t>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proofErr w:type="gramStart"/>
      <w:r>
        <w:t>архитектурного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</w:t>
      </w:r>
      <w:r>
        <w:t>ьным</w:t>
      </w:r>
      <w:r>
        <w:rPr>
          <w:spacing w:val="-17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201C8E" w:rsidRDefault="00A41CF3">
      <w:pPr>
        <w:pStyle w:val="a3"/>
        <w:ind w:left="112" w:right="169" w:firstLine="708"/>
        <w:jc w:val="both"/>
      </w:pPr>
      <w:proofErr w:type="spellStart"/>
      <w:r>
        <w:t>р</w:t>
      </w:r>
      <w:proofErr w:type="spellEnd"/>
      <w:r>
        <w:t>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</w:t>
      </w:r>
      <w:r>
        <w:t>инимателем).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18"/>
        </w:tabs>
        <w:ind w:right="17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201C8E" w:rsidRDefault="00A41CF3">
      <w:pPr>
        <w:pStyle w:val="a3"/>
        <w:ind w:left="112" w:right="170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</w:t>
      </w:r>
      <w:r>
        <w:t>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или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9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земельным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решение об образовании земельного участка при</w:t>
      </w:r>
      <w:r>
        <w:t>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 самоуправления.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7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201C8E" w:rsidRDefault="00A41CF3">
      <w:pPr>
        <w:pStyle w:val="a3"/>
        <w:spacing w:before="1"/>
        <w:ind w:left="112" w:right="17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01C8E" w:rsidRDefault="00A41CF3">
      <w:pPr>
        <w:pStyle w:val="a3"/>
        <w:ind w:left="112" w:right="173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201C8E" w:rsidRDefault="00A41CF3">
      <w:pPr>
        <w:pStyle w:val="a3"/>
        <w:ind w:left="112" w:right="168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</w:t>
      </w:r>
      <w:r>
        <w:t>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201C8E" w:rsidRDefault="00A41CF3">
      <w:pPr>
        <w:pStyle w:val="a3"/>
        <w:spacing w:before="1"/>
        <w:ind w:left="112" w:right="177" w:firstLine="708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2"/>
        </w:rPr>
        <w:t xml:space="preserve"> </w:t>
      </w:r>
      <w:r>
        <w:t>строительства.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565"/>
        </w:tabs>
        <w:ind w:right="171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201C8E" w:rsidRDefault="00A41CF3">
      <w:pPr>
        <w:pStyle w:val="a3"/>
        <w:ind w:left="112" w:right="175" w:firstLine="708"/>
        <w:jc w:val="both"/>
      </w:pPr>
      <w:r>
        <w:t>а) све</w:t>
      </w:r>
      <w:r>
        <w:t>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01C8E" w:rsidRDefault="00A41CF3">
      <w:pPr>
        <w:pStyle w:val="a3"/>
        <w:ind w:left="112" w:right="174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строительство;</w:t>
      </w:r>
    </w:p>
    <w:p w:rsidR="00201C8E" w:rsidRDefault="00A41CF3">
      <w:pPr>
        <w:pStyle w:val="a3"/>
        <w:spacing w:before="1"/>
        <w:ind w:left="112" w:right="16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558"/>
        </w:tabs>
        <w:ind w:right="167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201C8E" w:rsidRDefault="00A41CF3">
      <w:pPr>
        <w:pStyle w:val="a3"/>
        <w:ind w:left="112" w:right="17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8" w:firstLine="708"/>
        <w:jc w:val="both"/>
      </w:pPr>
      <w:r>
        <w:lastRenderedPageBreak/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</w:t>
      </w:r>
      <w:r>
        <w:t>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574"/>
        </w:tabs>
        <w:spacing w:before="2"/>
        <w:ind w:right="176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201C8E" w:rsidRDefault="00A41CF3">
      <w:pPr>
        <w:pStyle w:val="a3"/>
        <w:ind w:left="112" w:right="175" w:firstLine="708"/>
        <w:jc w:val="both"/>
      </w:pPr>
      <w:r>
        <w:t>а) документ, содержащий информацию о наличии выявленног</w:t>
      </w:r>
      <w:r>
        <w:t>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продлением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разрешения;</w:t>
      </w:r>
    </w:p>
    <w:p w:rsidR="00201C8E" w:rsidRDefault="00A41CF3">
      <w:pPr>
        <w:pStyle w:val="a3"/>
        <w:ind w:left="112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53"/>
        </w:tabs>
        <w:spacing w:before="1"/>
        <w:ind w:right="165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</w:t>
      </w:r>
      <w:r>
        <w:rPr>
          <w:sz w:val="28"/>
        </w:rPr>
        <w:t>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 строительства</w:t>
      </w:r>
      <w:proofErr w:type="gramEnd"/>
      <w:r>
        <w:rPr>
          <w:sz w:val="28"/>
        </w:rPr>
        <w:t>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69"/>
        </w:tabs>
        <w:ind w:right="170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201C8E" w:rsidRDefault="00201C8E">
      <w:pPr>
        <w:pStyle w:val="a3"/>
        <w:spacing w:before="3"/>
      </w:pPr>
    </w:p>
    <w:p w:rsidR="00201C8E" w:rsidRDefault="00A41CF3">
      <w:pPr>
        <w:pStyle w:val="Heading1"/>
        <w:spacing w:line="242" w:lineRule="auto"/>
        <w:ind w:left="189" w:right="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201C8E" w:rsidRDefault="00201C8E">
      <w:pPr>
        <w:pStyle w:val="a3"/>
        <w:spacing w:before="1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601"/>
        </w:tabs>
        <w:ind w:right="171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</w:t>
      </w:r>
      <w:r>
        <w:rPr>
          <w:sz w:val="28"/>
        </w:rPr>
        <w:t>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7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</w:t>
      </w:r>
      <w:r>
        <w:t>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4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5"/>
        </w:rPr>
        <w:t xml:space="preserve"> </w:t>
      </w:r>
      <w:r>
        <w:t>считается</w:t>
      </w:r>
      <w:r>
        <w:rPr>
          <w:spacing w:val="31"/>
        </w:rPr>
        <w:t xml:space="preserve"> </w:t>
      </w:r>
      <w:r>
        <w:t>первый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/>
      </w:pPr>
      <w:r>
        <w:lastRenderedPageBreak/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proofErr w:type="gramStart"/>
      <w:r>
        <w:t>указанных</w:t>
      </w:r>
      <w:proofErr w:type="gramEnd"/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spacing w:before="1"/>
        <w:ind w:left="405" w:right="260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01C8E" w:rsidRDefault="00A41CF3">
      <w:pPr>
        <w:ind w:left="163" w:right="218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ind w:left="1452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201C8E" w:rsidRDefault="00A41CF3">
      <w:pPr>
        <w:pStyle w:val="a3"/>
        <w:ind w:left="112" w:right="165" w:firstLine="708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</w:t>
      </w:r>
      <w:r>
        <w:t>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01C8E" w:rsidRDefault="00A41CF3">
      <w:pPr>
        <w:pStyle w:val="a3"/>
        <w:spacing w:before="1"/>
        <w:ind w:left="112" w:right="173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</w:t>
      </w:r>
      <w:r>
        <w:t>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201C8E" w:rsidRDefault="00201C8E">
      <w:pPr>
        <w:pStyle w:val="a3"/>
        <w:spacing w:before="3"/>
      </w:pPr>
    </w:p>
    <w:p w:rsidR="00201C8E" w:rsidRDefault="00A41CF3">
      <w:pPr>
        <w:pStyle w:val="Heading1"/>
        <w:ind w:left="1229" w:right="19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01C8E" w:rsidRDefault="00201C8E">
      <w:pPr>
        <w:pStyle w:val="a3"/>
        <w:spacing w:before="7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86"/>
        </w:tabs>
        <w:spacing w:before="1"/>
        <w:ind w:right="166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201C8E" w:rsidRDefault="00A41CF3">
      <w:pPr>
        <w:pStyle w:val="a3"/>
        <w:ind w:left="112" w:right="166" w:firstLine="708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</w:t>
      </w:r>
      <w:r>
        <w:t>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112" w:right="172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60"/>
        </w:tabs>
        <w:ind w:right="169"/>
        <w:rPr>
          <w:sz w:val="28"/>
        </w:rPr>
      </w:pPr>
      <w:r>
        <w:rPr>
          <w:sz w:val="28"/>
        </w:rPr>
        <w:t>Исчерпывающий перечень оснований для отка</w:t>
      </w:r>
      <w:r>
        <w:rPr>
          <w:sz w:val="28"/>
        </w:rPr>
        <w:t>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201C8E" w:rsidRDefault="00A41CF3">
      <w:pPr>
        <w:pStyle w:val="a3"/>
        <w:spacing w:before="2"/>
        <w:ind w:left="112" w:right="166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уведомление</w:t>
      </w:r>
      <w:r>
        <w:rPr>
          <w:spacing w:val="9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власти,</w:t>
      </w:r>
      <w:r>
        <w:rPr>
          <w:spacing w:val="4"/>
        </w:rPr>
        <w:t xml:space="preserve"> </w:t>
      </w:r>
      <w:r>
        <w:t>орган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6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 или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spacing w:before="2"/>
        <w:ind w:left="112" w:right="166" w:firstLine="708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201C8E" w:rsidRDefault="00A41CF3">
      <w:pPr>
        <w:pStyle w:val="a3"/>
        <w:ind w:left="112" w:right="168" w:firstLine="708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</w:t>
      </w:r>
      <w:r>
        <w:t>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 услуги</w:t>
      </w:r>
      <w:r>
        <w:rPr>
          <w:spacing w:val="2"/>
        </w:rPr>
        <w:t xml:space="preserve"> </w:t>
      </w:r>
      <w:r>
        <w:t>указанным лицом);</w:t>
      </w:r>
    </w:p>
    <w:p w:rsidR="00201C8E" w:rsidRDefault="00A41CF3">
      <w:pPr>
        <w:pStyle w:val="a3"/>
        <w:spacing w:line="321" w:lineRule="exact"/>
        <w:ind w:left="821"/>
        <w:jc w:val="both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201C8E" w:rsidRDefault="00A41CF3">
      <w:pPr>
        <w:pStyle w:val="a3"/>
        <w:ind w:left="112" w:right="170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r>
        <w:t>ж) заявление о выдаче разрешения на строительство, заявление о</w:t>
      </w:r>
      <w:r>
        <w:t xml:space="preserve">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8"/>
        </w:rPr>
        <w:t xml:space="preserve"> </w:t>
      </w:r>
      <w:r>
        <w:t>"б"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"</w:t>
      </w:r>
      <w:proofErr w:type="spellStart"/>
      <w:r>
        <w:t>д</w:t>
      </w:r>
      <w:proofErr w:type="spellEnd"/>
      <w:r>
        <w:t>"</w:t>
      </w:r>
      <w:r>
        <w:rPr>
          <w:spacing w:val="-9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7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spellStart"/>
      <w:r>
        <w:t>з</w:t>
      </w:r>
      <w:proofErr w:type="spellEnd"/>
      <w:r>
        <w:t>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ind w:right="1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ind w:right="165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</w:t>
      </w:r>
      <w:r>
        <w:rPr>
          <w:sz w:val="28"/>
        </w:rPr>
        <w:t>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53"/>
        </w:tabs>
        <w:ind w:right="16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ind w:left="3497" w:right="1257" w:hanging="1580"/>
        <w:jc w:val="left"/>
      </w:pPr>
      <w:r>
        <w:t xml:space="preserve">Описание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01C8E" w:rsidRDefault="00201C8E">
      <w:p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1452" w:hanging="632"/>
        <w:rPr>
          <w:sz w:val="28"/>
        </w:rPr>
      </w:pPr>
      <w:r>
        <w:rPr>
          <w:sz w:val="28"/>
        </w:rPr>
        <w:lastRenderedPageBreak/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201C8E" w:rsidRDefault="00A41CF3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71" w:firstLine="708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201C8E" w:rsidRDefault="00A41CF3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201C8E" w:rsidRDefault="00A41CF3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87"/>
        </w:tabs>
        <w:ind w:right="166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201C8E" w:rsidRDefault="00A41CF3">
      <w:pPr>
        <w:pStyle w:val="a3"/>
        <w:ind w:left="112" w:right="166" w:firstLine="708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</w:t>
      </w:r>
      <w:r>
        <w:t>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44"/>
        </w:tabs>
        <w:ind w:right="1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69"/>
        </w:tabs>
        <w:ind w:right="167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825"/>
        </w:tabs>
        <w:ind w:right="17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201C8E" w:rsidRDefault="00A41CF3">
      <w:pPr>
        <w:pStyle w:val="a3"/>
        <w:spacing w:before="1" w:line="322" w:lineRule="exact"/>
        <w:ind w:left="821"/>
        <w:jc w:val="both"/>
      </w:pPr>
      <w:r>
        <w:t>а)</w:t>
      </w:r>
      <w:r>
        <w:rPr>
          <w:spacing w:val="-15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подпункт</w:t>
      </w:r>
      <w:r>
        <w:t>ами</w:t>
      </w:r>
      <w:r>
        <w:rPr>
          <w:spacing w:val="-14"/>
        </w:rPr>
        <w:t xml:space="preserve"> </w:t>
      </w:r>
      <w:r>
        <w:t>"г",</w:t>
      </w:r>
      <w:r>
        <w:rPr>
          <w:spacing w:val="-15"/>
        </w:rPr>
        <w:t xml:space="preserve"> </w:t>
      </w:r>
      <w:r>
        <w:t>"</w:t>
      </w:r>
      <w:proofErr w:type="spellStart"/>
      <w:r>
        <w:t>д</w:t>
      </w:r>
      <w:proofErr w:type="spellEnd"/>
      <w:r>
        <w:t>"</w:t>
      </w:r>
      <w:r>
        <w:rPr>
          <w:spacing w:val="-17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2.8,</w:t>
      </w:r>
    </w:p>
    <w:p w:rsidR="00201C8E" w:rsidRDefault="00A41CF3">
      <w:pPr>
        <w:pStyle w:val="a3"/>
        <w:spacing w:line="322" w:lineRule="exact"/>
        <w:ind w:left="112"/>
        <w:jc w:val="both"/>
      </w:pPr>
      <w:r>
        <w:t>пунктом</w:t>
      </w:r>
      <w:r>
        <w:rPr>
          <w:spacing w:val="-4"/>
        </w:rPr>
        <w:t xml:space="preserve"> </w:t>
      </w:r>
      <w:r>
        <w:t>2.9.1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201C8E" w:rsidRDefault="00A41CF3">
      <w:pPr>
        <w:pStyle w:val="a3"/>
        <w:ind w:left="112" w:right="173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несоответствие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 земельного</w:t>
      </w:r>
      <w:r>
        <w:rPr>
          <w:spacing w:val="1"/>
        </w:rPr>
        <w:t xml:space="preserve"> </w:t>
      </w:r>
      <w:r>
        <w:t>участка;</w:t>
      </w:r>
    </w:p>
    <w:p w:rsidR="00201C8E" w:rsidRDefault="00A41CF3">
      <w:pPr>
        <w:pStyle w:val="a3"/>
        <w:spacing w:before="1"/>
        <w:ind w:left="112" w:right="174" w:firstLine="708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планировки</w:t>
      </w:r>
      <w:r>
        <w:rPr>
          <w:spacing w:val="-14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201C8E" w:rsidRDefault="00A41CF3">
      <w:pPr>
        <w:pStyle w:val="a3"/>
        <w:ind w:left="112" w:right="171" w:firstLine="708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2" w:firstLine="708"/>
        <w:jc w:val="both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-11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</w:t>
      </w:r>
      <w:r>
        <w:t>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201C8E" w:rsidRDefault="00A41CF3">
      <w:pPr>
        <w:pStyle w:val="a3"/>
        <w:spacing w:before="2"/>
        <w:ind w:left="112" w:right="173" w:firstLine="70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rPr>
          <w:spacing w:val="-1"/>
        </w:rPr>
        <w:t>расположенной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границах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регионального значения;</w:t>
      </w:r>
      <w:proofErr w:type="gramEnd"/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</w:t>
      </w:r>
      <w:r>
        <w:t>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741"/>
        </w:tabs>
        <w:spacing w:before="1"/>
        <w:ind w:right="1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201C8E" w:rsidRDefault="00A41CF3">
      <w:pPr>
        <w:pStyle w:val="a3"/>
        <w:ind w:left="112" w:right="170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proofErr w:type="gramEnd"/>
    </w:p>
    <w:p w:rsidR="00201C8E" w:rsidRDefault="00A41CF3">
      <w:pPr>
        <w:pStyle w:val="a3"/>
        <w:ind w:left="112" w:right="167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 строительство.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741"/>
        </w:tabs>
        <w:ind w:right="1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строительство: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2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201C8E" w:rsidRDefault="00A41CF3">
      <w:pPr>
        <w:pStyle w:val="a3"/>
        <w:spacing w:before="2"/>
        <w:ind w:left="112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</w:t>
      </w:r>
      <w:r>
        <w:t>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201C8E" w:rsidRDefault="00A41CF3">
      <w:pPr>
        <w:pStyle w:val="a3"/>
        <w:ind w:left="112" w:right="171" w:firstLine="708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  <w:proofErr w:type="gramEnd"/>
    </w:p>
    <w:p w:rsidR="00201C8E" w:rsidRDefault="00A41CF3">
      <w:pPr>
        <w:pStyle w:val="a3"/>
        <w:spacing w:before="1"/>
        <w:ind w:left="112" w:right="167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proofErr w:type="gramStart"/>
      <w:r>
        <w:t>ранее</w:t>
      </w:r>
      <w:proofErr w:type="gramEnd"/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выдела из</w:t>
      </w:r>
      <w:r>
        <w:rPr>
          <w:spacing w:val="1"/>
        </w:rPr>
        <w:t xml:space="preserve"> </w:t>
      </w:r>
      <w:r>
        <w:t>земельных участков;</w:t>
      </w:r>
    </w:p>
    <w:p w:rsidR="00201C8E" w:rsidRDefault="00A41CF3">
      <w:pPr>
        <w:pStyle w:val="a3"/>
        <w:ind w:left="112" w:right="169" w:firstLine="708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proofErr w:type="gramEnd"/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90"/>
        </w:tabs>
        <w:ind w:right="16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201C8E" w:rsidRDefault="00A41CF3">
      <w:pPr>
        <w:pStyle w:val="a3"/>
        <w:ind w:left="112" w:right="16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</w:t>
      </w:r>
      <w:r>
        <w:t>а право пользования недрами;</w:t>
      </w:r>
    </w:p>
    <w:p w:rsidR="00201C8E" w:rsidRDefault="00A41CF3">
      <w:pPr>
        <w:pStyle w:val="a3"/>
        <w:ind w:left="112" w:right="174" w:firstLine="708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81"/>
        </w:tabs>
        <w:ind w:right="168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201C8E" w:rsidRDefault="00A41CF3">
      <w:pPr>
        <w:pStyle w:val="a3"/>
        <w:spacing w:line="242" w:lineRule="auto"/>
        <w:ind w:left="112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201C8E" w:rsidRDefault="00A41CF3">
      <w:pPr>
        <w:pStyle w:val="a3"/>
        <w:ind w:left="112" w:right="167" w:firstLine="708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 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правоустанавли</w:t>
      </w:r>
      <w:r>
        <w:t>вающих</w:t>
      </w:r>
      <w:r>
        <w:rPr>
          <w:spacing w:val="1"/>
        </w:rPr>
        <w:t xml:space="preserve"> </w:t>
      </w:r>
      <w:r>
        <w:t>документах на земельный</w:t>
      </w:r>
      <w:r>
        <w:rPr>
          <w:spacing w:val="-1"/>
        </w:rPr>
        <w:t xml:space="preserve"> </w:t>
      </w:r>
      <w:r>
        <w:t>участок;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9" w:firstLine="708"/>
        <w:jc w:val="both"/>
      </w:pPr>
      <w:r>
        <w:lastRenderedPageBreak/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</w:t>
      </w:r>
      <w:r>
        <w:t>ительство.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702"/>
        </w:tabs>
        <w:spacing w:before="2"/>
        <w:ind w:right="168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201C8E" w:rsidRDefault="00A41CF3">
      <w:pPr>
        <w:pStyle w:val="a3"/>
        <w:ind w:left="112" w:right="168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</w:t>
      </w:r>
      <w:r>
        <w:rPr>
          <w:spacing w:val="-14"/>
        </w:rPr>
        <w:t xml:space="preserve"> </w:t>
      </w:r>
      <w:r>
        <w:rPr>
          <w:spacing w:val="-1"/>
        </w:rPr>
        <w:t>надзора,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201C8E" w:rsidRDefault="00A41CF3">
      <w:pPr>
        <w:pStyle w:val="a3"/>
        <w:ind w:left="112" w:right="169" w:firstLine="708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</w:t>
      </w:r>
      <w:r>
        <w:t>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01C8E" w:rsidRDefault="00A41CF3">
      <w:pPr>
        <w:pStyle w:val="a3"/>
        <w:spacing w:before="1"/>
        <w:ind w:left="112" w:right="177" w:firstLine="708"/>
        <w:jc w:val="both"/>
      </w:pPr>
      <w:r>
        <w:t>в)</w:t>
      </w:r>
      <w:r>
        <w:rPr>
          <w:spacing w:val="-6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76"/>
        </w:tabs>
        <w:ind w:right="167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строительство):</w:t>
      </w:r>
    </w:p>
    <w:p w:rsidR="00201C8E" w:rsidRDefault="00A41CF3">
      <w:pPr>
        <w:pStyle w:val="a3"/>
        <w:spacing w:line="242" w:lineRule="auto"/>
        <w:ind w:left="112" w:right="16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1C8E" w:rsidRDefault="00A41CF3">
      <w:pPr>
        <w:pStyle w:val="a3"/>
        <w:ind w:left="112" w:right="166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</w:t>
      </w:r>
      <w:r>
        <w:t>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201C8E" w:rsidRDefault="00A41CF3">
      <w:pPr>
        <w:pStyle w:val="a3"/>
        <w:ind w:left="112" w:right="168" w:firstLine="708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строительство;</w:t>
      </w:r>
    </w:p>
    <w:p w:rsidR="00201C8E" w:rsidRDefault="00A41CF3">
      <w:pPr>
        <w:pStyle w:val="a3"/>
        <w:ind w:left="112" w:right="169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 на строительство;</w:t>
      </w:r>
    </w:p>
    <w:p w:rsidR="00201C8E" w:rsidRDefault="00A41CF3">
      <w:pPr>
        <w:pStyle w:val="a3"/>
        <w:ind w:left="112" w:right="167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 параметров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201C8E" w:rsidRDefault="00A41CF3">
      <w:pPr>
        <w:pStyle w:val="a3"/>
        <w:spacing w:line="242" w:lineRule="auto"/>
        <w:ind w:left="112" w:right="175" w:firstLine="708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60"/>
        </w:tabs>
        <w:ind w:right="170"/>
        <w:rPr>
          <w:sz w:val="28"/>
        </w:rPr>
      </w:pPr>
      <w:r>
        <w:rPr>
          <w:sz w:val="28"/>
        </w:rPr>
        <w:t>Результат предоставления услуги, указанный в пу</w:t>
      </w:r>
      <w:r>
        <w:rPr>
          <w:sz w:val="28"/>
        </w:rPr>
        <w:t>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6" w:firstLine="708"/>
        <w:jc w:val="both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 в</w:t>
      </w:r>
      <w:r>
        <w:rPr>
          <w:spacing w:val="-6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</w:t>
      </w:r>
      <w:r>
        <w:t>лении;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 в организацию либо направляется</w:t>
      </w:r>
      <w:r>
        <w:rPr>
          <w:spacing w:val="-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</w:t>
      </w:r>
      <w:r>
        <w:t>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201C8E" w:rsidRDefault="00A41CF3">
      <w:pPr>
        <w:pStyle w:val="a3"/>
        <w:spacing w:before="1"/>
        <w:ind w:left="112" w:right="167" w:firstLine="708"/>
        <w:jc w:val="both"/>
      </w:pPr>
      <w:proofErr w:type="gramStart"/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</w:t>
      </w:r>
      <w:r>
        <w:t>ы в электронной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spacing w:before="1"/>
        <w:ind w:left="1195" w:right="20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201C8E" w:rsidRDefault="00A41CF3">
      <w:pPr>
        <w:pStyle w:val="Heading1"/>
        <w:spacing w:line="321" w:lineRule="exact"/>
        <w:ind w:left="3497" w:right="0"/>
        <w:jc w:val="left"/>
      </w:pPr>
      <w:bookmarkStart w:id="1" w:name="_TOC_250000"/>
      <w:r>
        <w:t>(муниципальной)</w:t>
      </w:r>
      <w:r>
        <w:rPr>
          <w:spacing w:val="-7"/>
        </w:rPr>
        <w:t xml:space="preserve"> </w:t>
      </w:r>
      <w:bookmarkEnd w:id="1"/>
      <w:r>
        <w:t>услуги</w:t>
      </w:r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29"/>
        </w:tabs>
        <w:ind w:right="16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</w:t>
      </w:r>
      <w:r>
        <w:rPr>
          <w:sz w:val="28"/>
        </w:rPr>
        <w:t>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власти,</w:t>
      </w:r>
      <w:r>
        <w:rPr>
          <w:spacing w:val="15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3"/>
        </w:rPr>
        <w:t xml:space="preserve"> </w:t>
      </w:r>
      <w:r>
        <w:t>многофункциональный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5"/>
        <w:jc w:val="both"/>
      </w:pPr>
      <w:r>
        <w:lastRenderedPageBreak/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201C8E" w:rsidRDefault="00A41CF3">
      <w:pPr>
        <w:pStyle w:val="a3"/>
        <w:spacing w:before="2"/>
        <w:ind w:left="112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-67"/>
        </w:rPr>
        <w:t xml:space="preserve"> </w:t>
      </w:r>
      <w:proofErr w:type="gramStart"/>
      <w:r>
        <w:t>уполномоченный</w:t>
      </w:r>
      <w:proofErr w:type="gramEnd"/>
      <w:r>
        <w:t xml:space="preserve"> орган государственной власти, орган местного са</w:t>
      </w:r>
      <w:r>
        <w:t>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201C8E" w:rsidRDefault="00A41CF3">
      <w:pPr>
        <w:pStyle w:val="a3"/>
        <w:spacing w:line="320" w:lineRule="exact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01C8E" w:rsidRDefault="00A41CF3">
      <w:pPr>
        <w:pStyle w:val="a3"/>
        <w:spacing w:before="2"/>
        <w:ind w:left="112" w:right="165" w:firstLine="708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</w:t>
      </w:r>
      <w:r>
        <w:rPr>
          <w:spacing w:val="-1"/>
        </w:rPr>
        <w:t>й</w:t>
      </w:r>
      <w:r>
        <w:rPr>
          <w:spacing w:val="-14"/>
        </w:rPr>
        <w:t xml:space="preserve"> </w:t>
      </w:r>
      <w:r>
        <w:t>власти,</w:t>
      </w:r>
      <w:r>
        <w:rPr>
          <w:spacing w:val="-17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671"/>
        </w:tabs>
        <w:ind w:right="168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01C8E" w:rsidRDefault="00A41CF3">
      <w:pPr>
        <w:pStyle w:val="a3"/>
        <w:ind w:left="112" w:right="166" w:firstLine="708"/>
        <w:jc w:val="both"/>
      </w:pPr>
      <w:proofErr w:type="gramStart"/>
      <w:r>
        <w:t>а) в течение пяти рабочих дней со дня его направления заявителю подл</w:t>
      </w:r>
      <w:r>
        <w:t>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</w:t>
      </w:r>
      <w:r>
        <w:t>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</w:t>
      </w:r>
      <w:r>
        <w:t>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proofErr w:type="gramEnd"/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8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3"/>
        <w:jc w:val="both"/>
      </w:pPr>
      <w:r>
        <w:lastRenderedPageBreak/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201C8E" w:rsidRDefault="00A41CF3">
      <w:pPr>
        <w:pStyle w:val="a3"/>
        <w:spacing w:before="2"/>
        <w:ind w:left="112" w:right="16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201C8E" w:rsidRDefault="00A41CF3">
      <w:pPr>
        <w:pStyle w:val="a3"/>
        <w:ind w:left="112" w:right="165" w:firstLine="708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  <w:proofErr w:type="gramEnd"/>
    </w:p>
    <w:p w:rsidR="00201C8E" w:rsidRDefault="00A41CF3">
      <w:pPr>
        <w:pStyle w:val="a3"/>
        <w:ind w:left="112" w:right="167" w:firstLine="708"/>
        <w:jc w:val="both"/>
      </w:pPr>
      <w:r>
        <w:t>е) в течение трех рабо</w:t>
      </w:r>
      <w:r>
        <w:t>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6"/>
        <w:rPr>
          <w:sz w:val="26"/>
        </w:rPr>
      </w:pPr>
    </w:p>
    <w:p w:rsidR="00201C8E" w:rsidRDefault="00A41CF3">
      <w:pPr>
        <w:pStyle w:val="Heading1"/>
        <w:ind w:left="269" w:right="288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201C8E" w:rsidRDefault="00A41CF3">
      <w:pPr>
        <w:spacing w:line="321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48"/>
        </w:tabs>
        <w:spacing w:before="1"/>
        <w:ind w:right="166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201C8E" w:rsidRDefault="00A41CF3">
      <w:pPr>
        <w:pStyle w:val="a3"/>
        <w:spacing w:before="1"/>
        <w:ind w:left="112" w:right="16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</w:t>
      </w:r>
      <w:r>
        <w:t>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исправлений.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5" w:firstLine="708"/>
        <w:jc w:val="both"/>
      </w:pPr>
      <w:proofErr w:type="gramStart"/>
      <w:r>
        <w:lastRenderedPageBreak/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87"/>
        </w:tabs>
        <w:spacing w:before="2"/>
        <w:ind w:right="170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на строительство:</w:t>
      </w:r>
    </w:p>
    <w:p w:rsidR="00201C8E" w:rsidRDefault="00A41CF3">
      <w:pPr>
        <w:pStyle w:val="a3"/>
        <w:ind w:left="112" w:right="167" w:firstLine="708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1C8E" w:rsidRDefault="00A41CF3">
      <w:pPr>
        <w:pStyle w:val="a3"/>
        <w:ind w:left="112" w:right="170" w:firstLine="708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</w:t>
      </w:r>
      <w:r>
        <w:t>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строительство.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9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пунктами</w:t>
      </w:r>
      <w:r>
        <w:rPr>
          <w:spacing w:val="-5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</w:t>
      </w:r>
      <w:r>
        <w:t>ешения на строительство с тем</w:t>
      </w:r>
      <w:r>
        <w:rPr>
          <w:spacing w:val="-67"/>
        </w:rPr>
        <w:t xml:space="preserve"> </w:t>
      </w:r>
      <w:r>
        <w:t>же регистрационным номером и указанием того же срока действия, которые были</w:t>
      </w:r>
      <w:r>
        <w:rPr>
          <w:spacing w:val="1"/>
        </w:rPr>
        <w:t xml:space="preserve"> </w:t>
      </w:r>
      <w:r>
        <w:t>указаны в ранее выданном разрешении на строительство.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</w:t>
      </w:r>
      <w:r>
        <w:t>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 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 указанный</w:t>
      </w:r>
      <w:r>
        <w:rPr>
          <w:spacing w:val="-4"/>
        </w:rPr>
        <w:t xml:space="preserve"> </w:t>
      </w:r>
      <w:r>
        <w:t>документ.</w:t>
      </w:r>
    </w:p>
    <w:p w:rsidR="00201C8E" w:rsidRDefault="00A41CF3">
      <w:pPr>
        <w:pStyle w:val="a3"/>
        <w:ind w:left="112" w:right="165" w:firstLine="708"/>
        <w:jc w:val="both"/>
      </w:pPr>
      <w:proofErr w:type="gramStart"/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  <w:proofErr w:type="gramEnd"/>
    </w:p>
    <w:p w:rsidR="00201C8E" w:rsidRDefault="00A41CF3">
      <w:pPr>
        <w:pStyle w:val="a4"/>
        <w:numPr>
          <w:ilvl w:val="1"/>
          <w:numId w:val="7"/>
        </w:numPr>
        <w:tabs>
          <w:tab w:val="left" w:pos="1493"/>
        </w:tabs>
        <w:ind w:right="17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</w:t>
      </w:r>
      <w:r>
        <w:rPr>
          <w:sz w:val="28"/>
        </w:rPr>
        <w:t>тво:</w:t>
      </w:r>
    </w:p>
    <w:p w:rsidR="00201C8E" w:rsidRDefault="00A41CF3">
      <w:pPr>
        <w:pStyle w:val="a3"/>
        <w:spacing w:line="242" w:lineRule="auto"/>
        <w:ind w:left="112" w:right="168" w:firstLine="708"/>
        <w:jc w:val="both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62"/>
        </w:tabs>
        <w:ind w:right="169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рассмотрения.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6" w:firstLine="708"/>
        <w:jc w:val="both"/>
      </w:pPr>
      <w:proofErr w:type="gramStart"/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</w:t>
      </w:r>
      <w:r>
        <w:t xml:space="preserve">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201C8E" w:rsidRDefault="00A41CF3">
      <w:pPr>
        <w:pStyle w:val="a3"/>
        <w:ind w:left="112" w:right="167" w:firstLine="708"/>
        <w:jc w:val="both"/>
      </w:pPr>
      <w:r>
        <w:t>На основании поступившего заявления об оставлении</w:t>
      </w:r>
      <w:r>
        <w:t xml:space="preserve">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201C8E" w:rsidRDefault="00A41CF3">
      <w:pPr>
        <w:pStyle w:val="a3"/>
        <w:spacing w:before="1"/>
        <w:ind w:left="112" w:right="166" w:firstLine="708"/>
        <w:jc w:val="both"/>
      </w:pPr>
      <w:proofErr w:type="gramStart"/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</w:t>
      </w:r>
      <w:r>
        <w:t>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</w:t>
      </w:r>
      <w:proofErr w:type="gramEnd"/>
      <w:r>
        <w:t>,</w:t>
      </w:r>
      <w:r>
        <w:rPr>
          <w:spacing w:val="-15"/>
        </w:rPr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201C8E" w:rsidRDefault="00A41CF3">
      <w:pPr>
        <w:pStyle w:val="a3"/>
        <w:spacing w:before="2"/>
        <w:ind w:left="112" w:right="169" w:firstLine="708"/>
        <w:jc w:val="both"/>
      </w:pPr>
      <w:r>
        <w:t xml:space="preserve">Оставление заявления </w:t>
      </w:r>
      <w:r>
        <w:t>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</w:t>
      </w:r>
      <w:r>
        <w:t>слуги.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201C8E" w:rsidRDefault="00A41CF3">
      <w:pPr>
        <w:pStyle w:val="a4"/>
        <w:numPr>
          <w:ilvl w:val="0"/>
          <w:numId w:val="6"/>
        </w:numPr>
        <w:tabs>
          <w:tab w:val="left" w:pos="1155"/>
        </w:tabs>
        <w:spacing w:before="2"/>
        <w:ind w:right="166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01C8E" w:rsidRDefault="00A41CF3">
      <w:pPr>
        <w:pStyle w:val="a4"/>
        <w:numPr>
          <w:ilvl w:val="0"/>
          <w:numId w:val="6"/>
        </w:numPr>
        <w:tabs>
          <w:tab w:val="left" w:pos="1208"/>
        </w:tabs>
        <w:ind w:right="170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201C8E" w:rsidRDefault="00A41CF3">
      <w:pPr>
        <w:pStyle w:val="a4"/>
        <w:numPr>
          <w:ilvl w:val="0"/>
          <w:numId w:val="6"/>
        </w:numPr>
        <w:tabs>
          <w:tab w:val="left" w:pos="1337"/>
        </w:tabs>
        <w:ind w:right="16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>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7"/>
        <w:jc w:val="both"/>
      </w:pPr>
      <w:r>
        <w:lastRenderedPageBreak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201C8E" w:rsidRDefault="00A41CF3">
      <w:pPr>
        <w:pStyle w:val="a3"/>
        <w:spacing w:before="2"/>
        <w:ind w:left="112" w:right="165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201C8E" w:rsidRDefault="00A41CF3">
      <w:pPr>
        <w:pStyle w:val="a3"/>
        <w:ind w:left="112" w:right="16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</w:t>
      </w:r>
      <w:r>
        <w:t>кт</w:t>
      </w:r>
      <w:r>
        <w:rPr>
          <w:spacing w:val="-3"/>
        </w:rPr>
        <w:t xml:space="preserve"> </w:t>
      </w:r>
      <w:r>
        <w:t>документов;</w:t>
      </w:r>
    </w:p>
    <w:p w:rsidR="00201C8E" w:rsidRDefault="00A41CF3">
      <w:pPr>
        <w:pStyle w:val="a3"/>
        <w:ind w:left="112" w:right="167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201C8E" w:rsidRDefault="00A41CF3">
      <w:pPr>
        <w:pStyle w:val="a3"/>
        <w:ind w:left="112" w:right="163"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</w:t>
      </w:r>
      <w:r>
        <w:t>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</w:t>
      </w:r>
      <w:r>
        <w:t>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t>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553"/>
        </w:tabs>
        <w:ind w:right="1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690"/>
        </w:tabs>
        <w:ind w:right="171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201C8E" w:rsidRDefault="00A41CF3">
      <w:pPr>
        <w:pStyle w:val="a3"/>
        <w:ind w:left="112" w:right="169" w:firstLine="708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201C8E" w:rsidRDefault="00A41CF3">
      <w:pPr>
        <w:pStyle w:val="a4"/>
        <w:numPr>
          <w:ilvl w:val="2"/>
          <w:numId w:val="7"/>
        </w:numPr>
        <w:tabs>
          <w:tab w:val="left" w:pos="1940"/>
        </w:tabs>
        <w:spacing w:before="1"/>
        <w:ind w:right="174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(или) результатов инженерных</w:t>
      </w:r>
      <w:r>
        <w:rPr>
          <w:spacing w:val="-3"/>
        </w:rPr>
        <w:t xml:space="preserve"> </w:t>
      </w:r>
      <w:r>
        <w:t>изысканий».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Heading1"/>
        <w:spacing w:before="74" w:line="242" w:lineRule="auto"/>
        <w:ind w:left="437" w:right="180" w:firstLine="403"/>
        <w:jc w:val="left"/>
      </w:pPr>
      <w:r>
        <w:lastRenderedPageBreak/>
        <w:t xml:space="preserve">Порядок, размер и основания взимания платы за </w:t>
      </w:r>
      <w:r>
        <w:t>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201C8E" w:rsidRDefault="00A41CF3">
      <w:pPr>
        <w:ind w:left="3192" w:right="202" w:hanging="3040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201C8E" w:rsidRDefault="00201C8E">
      <w:pPr>
        <w:pStyle w:val="a3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177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такой платы.</w:t>
      </w:r>
    </w:p>
    <w:p w:rsidR="00201C8E" w:rsidRDefault="00A41CF3">
      <w:pPr>
        <w:pStyle w:val="a3"/>
        <w:spacing w:before="1"/>
        <w:ind w:left="112" w:right="169" w:firstLine="708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201C8E" w:rsidRDefault="00A41CF3">
      <w:pPr>
        <w:pStyle w:val="a3"/>
        <w:spacing w:before="1"/>
        <w:ind w:left="112" w:right="173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201C8E" w:rsidRDefault="00A41CF3">
      <w:pPr>
        <w:pStyle w:val="a3"/>
        <w:ind w:left="112" w:right="172" w:firstLine="708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201C8E" w:rsidRDefault="00A41CF3">
      <w:pPr>
        <w:pStyle w:val="a3"/>
        <w:ind w:left="112" w:right="176" w:firstLine="708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</w:t>
      </w:r>
      <w:r>
        <w:t>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и экспертной организацией.</w:t>
      </w:r>
    </w:p>
    <w:p w:rsidR="00201C8E" w:rsidRDefault="00201C8E">
      <w:pPr>
        <w:pStyle w:val="a3"/>
        <w:spacing w:before="3"/>
      </w:pPr>
    </w:p>
    <w:p w:rsidR="00201C8E" w:rsidRDefault="00A41CF3">
      <w:pPr>
        <w:pStyle w:val="Heading1"/>
        <w:spacing w:line="242" w:lineRule="auto"/>
        <w:ind w:left="235" w:right="288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201C8E" w:rsidRDefault="00A41CF3">
      <w:pPr>
        <w:spacing w:line="317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570"/>
        </w:tabs>
        <w:ind w:right="16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</w:t>
      </w:r>
      <w:r>
        <w:rPr>
          <w:sz w:val="28"/>
        </w:rPr>
        <w:t>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3514" w:right="470" w:hanging="3087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443"/>
        </w:tabs>
        <w:ind w:right="165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удобство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48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4"/>
        <w:jc w:val="both"/>
      </w:pPr>
      <w:r>
        <w:lastRenderedPageBreak/>
        <w:t xml:space="preserve">для граждан </w:t>
      </w:r>
      <w:r>
        <w:t>с точки зрения пешеходной доступности от остановок общественного</w:t>
      </w:r>
      <w:r>
        <w:rPr>
          <w:spacing w:val="-67"/>
        </w:rPr>
        <w:t xml:space="preserve"> </w:t>
      </w:r>
      <w:r>
        <w:t>транспорта.</w:t>
      </w:r>
    </w:p>
    <w:p w:rsidR="00201C8E" w:rsidRDefault="00A41CF3">
      <w:pPr>
        <w:pStyle w:val="a3"/>
        <w:spacing w:before="2"/>
        <w:ind w:left="112" w:right="169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</w:t>
      </w:r>
      <w:r>
        <w:t>ного</w:t>
      </w:r>
      <w:r>
        <w:rPr>
          <w:spacing w:val="32"/>
        </w:rPr>
        <w:t xml:space="preserve"> </w:t>
      </w:r>
      <w:r>
        <w:t>места)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3"/>
        </w:rPr>
        <w:t xml:space="preserve"> </w:t>
      </w:r>
      <w:r>
        <w:t>парковки</w:t>
      </w:r>
      <w:r>
        <w:rPr>
          <w:spacing w:val="6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управляемых</w:t>
      </w:r>
      <w:r>
        <w:rPr>
          <w:spacing w:val="4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перевозящих</w:t>
      </w:r>
      <w:r>
        <w:rPr>
          <w:spacing w:val="1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201C8E" w:rsidRDefault="00A41CF3">
      <w:pPr>
        <w:pStyle w:val="a3"/>
        <w:spacing w:line="321" w:lineRule="exact"/>
        <w:ind w:left="112"/>
        <w:jc w:val="both"/>
      </w:pPr>
      <w:r>
        <w:t>(или)</w:t>
      </w:r>
      <w:r>
        <w:rPr>
          <w:spacing w:val="-6"/>
        </w:rPr>
        <w:t xml:space="preserve"> </w:t>
      </w:r>
      <w:r>
        <w:t>детей-инвалидов.</w:t>
      </w:r>
    </w:p>
    <w:p w:rsidR="00201C8E" w:rsidRDefault="00A41CF3">
      <w:pPr>
        <w:pStyle w:val="a3"/>
        <w:ind w:left="112" w:right="167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</w:t>
      </w:r>
      <w:r>
        <w:t>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201C8E" w:rsidRDefault="00A41CF3">
      <w:pPr>
        <w:pStyle w:val="a3"/>
        <w:ind w:left="112" w:right="16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201C8E" w:rsidRDefault="00A41CF3">
      <w:pPr>
        <w:pStyle w:val="a3"/>
        <w:spacing w:before="1" w:line="322" w:lineRule="exact"/>
        <w:ind w:left="821"/>
      </w:pPr>
      <w:r>
        <w:t>наименование;</w:t>
      </w:r>
    </w:p>
    <w:p w:rsidR="00201C8E" w:rsidRDefault="00A41CF3">
      <w:pPr>
        <w:pStyle w:val="a3"/>
        <w:ind w:left="821" w:right="453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01C8E" w:rsidRDefault="00A41CF3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01C8E" w:rsidRDefault="00A41CF3">
      <w:pPr>
        <w:pStyle w:val="a3"/>
        <w:spacing w:line="322" w:lineRule="exact"/>
        <w:ind w:left="821"/>
      </w:pPr>
      <w:r>
        <w:t>но</w:t>
      </w:r>
      <w:r>
        <w:t>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201C8E" w:rsidRDefault="00A41CF3">
      <w:pPr>
        <w:pStyle w:val="a3"/>
        <w:spacing w:line="242" w:lineRule="auto"/>
        <w:ind w:left="112" w:right="174" w:firstLine="708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201C8E" w:rsidRDefault="00A41CF3">
      <w:pPr>
        <w:pStyle w:val="a3"/>
        <w:ind w:left="821" w:right="161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201C8E" w:rsidRDefault="00A41CF3">
      <w:pPr>
        <w:pStyle w:val="a3"/>
        <w:spacing w:line="321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201C8E" w:rsidRDefault="00A41CF3">
      <w:pPr>
        <w:pStyle w:val="a3"/>
        <w:ind w:left="112" w:right="17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201C8E" w:rsidRDefault="00A41CF3">
      <w:pPr>
        <w:pStyle w:val="a3"/>
        <w:ind w:left="112" w:right="167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 xml:space="preserve">удобным для чтения шрифтом, без исправлений, </w:t>
      </w:r>
      <w:r>
        <w:t>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201C8E" w:rsidRDefault="00A41CF3">
      <w:pPr>
        <w:pStyle w:val="a3"/>
        <w:ind w:left="112" w:right="169" w:firstLine="708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8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</w:t>
      </w:r>
      <w:r>
        <w:t>тельство,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5" w:firstLine="708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01C8E" w:rsidRDefault="00A41CF3">
      <w:pPr>
        <w:pStyle w:val="a3"/>
        <w:spacing w:before="2" w:line="322" w:lineRule="exact"/>
        <w:ind w:left="82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201C8E" w:rsidRDefault="00A41CF3">
      <w:pPr>
        <w:pStyle w:val="a3"/>
        <w:ind w:left="112" w:right="16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201C8E" w:rsidRDefault="00A41CF3">
      <w:pPr>
        <w:pStyle w:val="a3"/>
        <w:ind w:left="112" w:right="166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201C8E" w:rsidRDefault="00A41CF3">
      <w:pPr>
        <w:pStyle w:val="a3"/>
        <w:spacing w:before="1"/>
        <w:ind w:left="112" w:right="16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201C8E" w:rsidRDefault="00A41CF3">
      <w:pPr>
        <w:pStyle w:val="a3"/>
        <w:spacing w:line="242" w:lineRule="auto"/>
        <w:ind w:left="112" w:right="172" w:firstLine="708"/>
        <w:jc w:val="both"/>
      </w:pPr>
      <w:r>
        <w:t>возможность</w:t>
      </w:r>
      <w:r>
        <w:rPr>
          <w:spacing w:val="-13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201C8E" w:rsidRDefault="00A41CF3">
      <w:pPr>
        <w:pStyle w:val="a3"/>
        <w:ind w:left="112" w:right="167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</w:t>
      </w:r>
      <w:r>
        <w:t>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201C8E" w:rsidRDefault="00A41CF3">
      <w:pPr>
        <w:pStyle w:val="a3"/>
        <w:spacing w:line="242" w:lineRule="auto"/>
        <w:ind w:left="112" w:right="175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201C8E" w:rsidRDefault="00A41CF3">
      <w:pPr>
        <w:pStyle w:val="a3"/>
        <w:ind w:left="112" w:right="16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</w:t>
      </w:r>
      <w:r>
        <w:t>льности;</w:t>
      </w:r>
    </w:p>
    <w:p w:rsidR="00201C8E" w:rsidRDefault="00A41CF3">
      <w:pPr>
        <w:pStyle w:val="a3"/>
        <w:ind w:left="112" w:right="16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201C8E" w:rsidRDefault="00A41CF3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201C8E" w:rsidRDefault="00A41CF3">
      <w:pPr>
        <w:pStyle w:val="a3"/>
        <w:ind w:left="112" w:right="17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spacing w:line="242" w:lineRule="auto"/>
        <w:ind w:left="112" w:right="172" w:firstLine="708"/>
        <w:jc w:val="both"/>
      </w:pPr>
      <w:r>
        <w:rPr>
          <w:spacing w:val="-1"/>
        </w:rPr>
        <w:t>оказание</w:t>
      </w:r>
      <w:r>
        <w:rPr>
          <w:spacing w:val="-17"/>
        </w:rPr>
        <w:t xml:space="preserve"> </w:t>
      </w:r>
      <w:r>
        <w:rPr>
          <w:spacing w:val="-1"/>
        </w:rPr>
        <w:t>инвалидам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</w:t>
      </w:r>
      <w:r>
        <w:t>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01C8E" w:rsidRDefault="00201C8E">
      <w:pPr>
        <w:pStyle w:val="a3"/>
        <w:spacing w:before="10"/>
        <w:rPr>
          <w:sz w:val="26"/>
        </w:rPr>
      </w:pPr>
    </w:p>
    <w:p w:rsidR="00201C8E" w:rsidRDefault="00A41CF3">
      <w:pPr>
        <w:pStyle w:val="Heading1"/>
        <w:spacing w:before="1"/>
        <w:ind w:left="4649" w:right="584" w:hanging="4114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right="171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01C8E" w:rsidRDefault="00A41CF3">
      <w:pPr>
        <w:pStyle w:val="a3"/>
        <w:ind w:left="112" w:right="17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8" w:firstLine="708"/>
        <w:jc w:val="both"/>
      </w:pPr>
      <w:r>
        <w:lastRenderedPageBreak/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t>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201C8E" w:rsidRDefault="00A41CF3">
      <w:pPr>
        <w:pStyle w:val="a3"/>
        <w:spacing w:before="2"/>
        <w:ind w:left="112" w:right="17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201C8E" w:rsidRDefault="00A41CF3">
      <w:pPr>
        <w:pStyle w:val="a4"/>
        <w:numPr>
          <w:ilvl w:val="1"/>
          <w:numId w:val="7"/>
        </w:numPr>
        <w:tabs>
          <w:tab w:val="left" w:pos="1453"/>
        </w:tabs>
        <w:ind w:left="821" w:right="170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201C8E" w:rsidRDefault="00A41CF3">
      <w:pPr>
        <w:pStyle w:val="a3"/>
        <w:ind w:left="821" w:right="175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6"/>
        </w:rPr>
        <w:t xml:space="preserve"> </w:t>
      </w:r>
      <w:r>
        <w:t xml:space="preserve">возможное   </w:t>
      </w:r>
      <w:r>
        <w:rPr>
          <w:spacing w:val="35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:rsidR="00201C8E" w:rsidRDefault="00A41CF3">
      <w:pPr>
        <w:pStyle w:val="a3"/>
        <w:spacing w:line="322" w:lineRule="exact"/>
        <w:ind w:left="112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ind w:left="112" w:right="175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201C8E" w:rsidRDefault="00A41CF3">
      <w:pPr>
        <w:pStyle w:val="a3"/>
        <w:ind w:left="112" w:right="167" w:firstLine="708"/>
        <w:jc w:val="both"/>
      </w:pPr>
      <w:r>
        <w:t>отсутствие нарушений установленных сроков в 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201C8E" w:rsidRDefault="00A41CF3">
      <w:pPr>
        <w:pStyle w:val="a3"/>
        <w:ind w:left="112" w:right="171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</w:t>
      </w:r>
      <w:r>
        <w:t>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4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ind w:left="1473" w:right="249" w:firstLine="1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01C8E" w:rsidRDefault="00201C8E">
      <w:pPr>
        <w:pStyle w:val="a3"/>
        <w:spacing w:before="1"/>
        <w:rPr>
          <w:b/>
        </w:rPr>
      </w:pPr>
    </w:p>
    <w:p w:rsidR="00201C8E" w:rsidRDefault="00A41CF3">
      <w:pPr>
        <w:ind w:left="1800"/>
        <w:rPr>
          <w:b/>
          <w:sz w:val="28"/>
        </w:rPr>
      </w:pPr>
      <w:r>
        <w:rPr>
          <w:b/>
          <w:sz w:val="28"/>
        </w:rPr>
        <w:t>Ис</w:t>
      </w:r>
      <w:r>
        <w:rPr>
          <w:b/>
          <w:sz w:val="28"/>
        </w:rPr>
        <w:t>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5"/>
        </w:numPr>
        <w:tabs>
          <w:tab w:val="left" w:pos="1333"/>
        </w:tabs>
        <w:ind w:right="169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201C8E" w:rsidRDefault="00A41CF3">
      <w:pPr>
        <w:pStyle w:val="a3"/>
        <w:spacing w:before="2"/>
        <w:ind w:left="112" w:right="16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 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201C8E" w:rsidRDefault="00A41CF3">
      <w:pPr>
        <w:pStyle w:val="a3"/>
        <w:ind w:left="112" w:right="17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201C8E" w:rsidRDefault="00A41CF3">
      <w:pPr>
        <w:pStyle w:val="a3"/>
        <w:spacing w:before="1"/>
        <w:ind w:left="821" w:right="480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201C8E" w:rsidRDefault="00A41CF3">
      <w:pPr>
        <w:pStyle w:val="a3"/>
        <w:ind w:left="112" w:right="178" w:firstLine="708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5"/>
        <w:rPr>
          <w:sz w:val="26"/>
        </w:rPr>
      </w:pPr>
    </w:p>
    <w:p w:rsidR="00201C8E" w:rsidRDefault="00A41CF3">
      <w:pPr>
        <w:pStyle w:val="Heading1"/>
        <w:ind w:left="624" w:right="215" w:firstLine="254"/>
        <w:jc w:val="left"/>
      </w:pPr>
      <w:proofErr w:type="gramStart"/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</w:t>
      </w:r>
      <w:r>
        <w:t>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proofErr w:type="gramEnd"/>
    </w:p>
    <w:p w:rsidR="00201C8E" w:rsidRDefault="00201C8E">
      <w:p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4"/>
        <w:numPr>
          <w:ilvl w:val="1"/>
          <w:numId w:val="5"/>
        </w:numPr>
        <w:tabs>
          <w:tab w:val="left" w:pos="1519"/>
        </w:tabs>
        <w:spacing w:before="67"/>
        <w:ind w:right="164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201C8E" w:rsidRDefault="00A41CF3">
      <w:pPr>
        <w:pStyle w:val="a3"/>
        <w:spacing w:before="2"/>
        <w:ind w:left="821" w:right="174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</w:p>
    <w:p w:rsidR="00201C8E" w:rsidRDefault="00A41CF3">
      <w:pPr>
        <w:pStyle w:val="a3"/>
        <w:spacing w:line="321" w:lineRule="exact"/>
        <w:ind w:left="112"/>
        <w:jc w:val="both"/>
      </w:pPr>
      <w:proofErr w:type="gramStart"/>
      <w:r>
        <w:t>внесении</w:t>
      </w:r>
      <w:proofErr w:type="gramEnd"/>
      <w:r>
        <w:rPr>
          <w:spacing w:val="-4"/>
        </w:rPr>
        <w:t xml:space="preserve"> </w:t>
      </w:r>
      <w:r>
        <w:t>изменений,</w:t>
      </w:r>
      <w:r>
        <w:rPr>
          <w:spacing w:val="-4"/>
        </w:rPr>
        <w:t xml:space="preserve"> </w:t>
      </w:r>
      <w:r>
        <w:t>уведомления;</w:t>
      </w:r>
    </w:p>
    <w:p w:rsidR="00201C8E" w:rsidRDefault="00A41CF3">
      <w:pPr>
        <w:pStyle w:val="a3"/>
        <w:ind w:left="112" w:right="16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</w:t>
      </w:r>
      <w:r>
        <w:t>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201C8E" w:rsidRDefault="00A41CF3">
      <w:pPr>
        <w:pStyle w:val="a3"/>
        <w:spacing w:before="1" w:line="322" w:lineRule="exact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201C8E" w:rsidRDefault="00A41CF3">
      <w:pPr>
        <w:pStyle w:val="a3"/>
        <w:ind w:left="112" w:right="17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201C8E" w:rsidRDefault="00A41CF3">
      <w:pPr>
        <w:pStyle w:val="a3"/>
        <w:spacing w:line="322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01C8E" w:rsidRDefault="00A41CF3">
      <w:pPr>
        <w:pStyle w:val="a3"/>
        <w:ind w:left="112" w:right="170" w:firstLine="708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</w:t>
      </w:r>
      <w:r>
        <w:t>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  <w:proofErr w:type="gramEnd"/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spacing w:line="242" w:lineRule="auto"/>
        <w:ind w:left="3826" w:right="84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01C8E" w:rsidRDefault="00201C8E">
      <w:pPr>
        <w:pStyle w:val="a3"/>
        <w:spacing w:before="2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5"/>
        </w:numPr>
        <w:tabs>
          <w:tab w:val="left" w:pos="1438"/>
        </w:tabs>
        <w:ind w:right="17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</w:t>
      </w:r>
      <w:r>
        <w:t>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внесении изменений, уведомления на Едином портале, 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201C8E" w:rsidRDefault="00A41CF3">
      <w:pPr>
        <w:pStyle w:val="a3"/>
        <w:ind w:left="112" w:right="167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</w:t>
      </w:r>
      <w:r>
        <w:t>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3"/>
        </w:rPr>
        <w:t xml:space="preserve"> </w:t>
      </w:r>
      <w:r>
        <w:t>заявитель</w:t>
      </w:r>
      <w:r>
        <w:rPr>
          <w:spacing w:val="-16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характере</w:t>
      </w:r>
      <w:r>
        <w:rPr>
          <w:spacing w:val="-17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уведомления.</w:t>
      </w:r>
    </w:p>
    <w:p w:rsidR="00201C8E" w:rsidRDefault="00A41CF3">
      <w:pPr>
        <w:pStyle w:val="a3"/>
        <w:spacing w:before="1" w:line="322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01C8E" w:rsidRDefault="00A41CF3">
      <w:pPr>
        <w:pStyle w:val="a3"/>
        <w:ind w:left="821"/>
        <w:jc w:val="both"/>
      </w:pPr>
      <w:r>
        <w:t>а)</w:t>
      </w:r>
      <w:r>
        <w:rPr>
          <w:spacing w:val="-16"/>
        </w:rPr>
        <w:t xml:space="preserve"> </w:t>
      </w:r>
      <w:r>
        <w:t>во</w:t>
      </w:r>
      <w:r>
        <w:t>зможность</w:t>
      </w:r>
      <w:r>
        <w:rPr>
          <w:spacing w:val="-16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proofErr w:type="gramStart"/>
      <w:r>
        <w:t>на</w:t>
      </w:r>
      <w:proofErr w:type="gramEnd"/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7" w:hanging="1"/>
        <w:jc w:val="both"/>
      </w:pPr>
      <w:r>
        <w:lastRenderedPageBreak/>
        <w:t>строительство, заявления о внесении изменений, уведомления и иных документов,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</w:t>
      </w:r>
      <w:proofErr w:type="spellStart"/>
      <w:r>
        <w:t>д</w:t>
      </w:r>
      <w:proofErr w:type="spellEnd"/>
      <w:r>
        <w:t>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01C8E" w:rsidRDefault="00A41CF3">
      <w:pPr>
        <w:pStyle w:val="a3"/>
        <w:spacing w:before="2"/>
        <w:ind w:left="112" w:right="171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уведомления;</w:t>
      </w:r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в) сохранение ранее введенных в электронную ф</w:t>
      </w:r>
      <w:r>
        <w:t>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</w:t>
      </w:r>
      <w:r>
        <w:t>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201C8E" w:rsidRDefault="00A41CF3">
      <w:pPr>
        <w:pStyle w:val="a3"/>
        <w:ind w:left="112" w:right="175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201C8E" w:rsidRDefault="00A41CF3">
      <w:pPr>
        <w:pStyle w:val="a3"/>
        <w:ind w:left="112" w:right="167" w:firstLine="708"/>
        <w:jc w:val="both"/>
      </w:pPr>
      <w:proofErr w:type="gramStart"/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</w:t>
      </w:r>
      <w:r>
        <w:t>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  <w:proofErr w:type="gramEnd"/>
    </w:p>
    <w:p w:rsidR="00201C8E" w:rsidRDefault="00A41CF3">
      <w:pPr>
        <w:pStyle w:val="a3"/>
        <w:ind w:left="112" w:right="168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</w:t>
      </w:r>
      <w:r>
        <w:t>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 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67"/>
        <w:rPr>
          <w:sz w:val="28"/>
        </w:rPr>
      </w:pPr>
      <w:proofErr w:type="gramStart"/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 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выдаче разрешения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строительство,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его поступления в выходной, нерабочий праздничный день, – в 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  <w:proofErr w:type="gramEnd"/>
    </w:p>
    <w:p w:rsidR="00201C8E" w:rsidRDefault="00A41CF3">
      <w:pPr>
        <w:pStyle w:val="a3"/>
        <w:ind w:left="112" w:right="16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</w:t>
      </w:r>
      <w:r>
        <w:t>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201C8E" w:rsidRDefault="00A41CF3">
      <w:pPr>
        <w:pStyle w:val="a3"/>
        <w:spacing w:before="1"/>
        <w:ind w:left="112" w:right="168" w:firstLine="708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9"/>
        <w:jc w:val="both"/>
      </w:pPr>
      <w:proofErr w:type="gramStart"/>
      <w:r>
        <w:lastRenderedPageBreak/>
        <w:t>внесении</w:t>
      </w:r>
      <w:proofErr w:type="gramEnd"/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предоставления услуги.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471"/>
        </w:tabs>
        <w:spacing w:before="2"/>
        <w:ind w:right="16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организации, ответственного за прием и регистрацию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ГИС).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201C8E" w:rsidRDefault="00A41CF3">
      <w:pPr>
        <w:pStyle w:val="a3"/>
        <w:ind w:left="112" w:right="168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201C8E" w:rsidRDefault="00A41CF3">
      <w:pPr>
        <w:pStyle w:val="a3"/>
        <w:spacing w:before="1"/>
        <w:ind w:left="112" w:right="171" w:firstLine="708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</w:t>
      </w:r>
      <w:r>
        <w:t xml:space="preserve">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документы;</w:t>
      </w:r>
    </w:p>
    <w:p w:rsidR="00201C8E" w:rsidRDefault="00A41CF3">
      <w:pPr>
        <w:pStyle w:val="a3"/>
        <w:ind w:left="112" w:right="177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167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201C8E" w:rsidRDefault="00A41CF3">
      <w:pPr>
        <w:pStyle w:val="a3"/>
        <w:ind w:left="112" w:right="16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201C8E" w:rsidRDefault="00A41CF3">
      <w:pPr>
        <w:pStyle w:val="a3"/>
        <w:ind w:left="112" w:right="174" w:firstLine="708"/>
        <w:jc w:val="both"/>
      </w:pPr>
      <w:r>
        <w:t>в виде бумажного докум</w:t>
      </w:r>
      <w:r>
        <w:t>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426"/>
        </w:tabs>
        <w:ind w:right="166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201C8E" w:rsidRDefault="00A41CF3">
      <w:pPr>
        <w:pStyle w:val="a3"/>
        <w:ind w:left="821" w:right="169" w:hanging="1"/>
        <w:jc w:val="both"/>
      </w:pPr>
      <w:r>
        <w:t>При предоставле</w:t>
      </w:r>
      <w:r>
        <w:t>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201C8E" w:rsidRDefault="00A41CF3">
      <w:pPr>
        <w:pStyle w:val="a3"/>
        <w:spacing w:before="1"/>
        <w:ind w:left="112" w:right="168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</w:t>
      </w:r>
      <w:r>
        <w:t>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39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начале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72"/>
        <w:jc w:val="both"/>
      </w:pPr>
      <w:r>
        <w:lastRenderedPageBreak/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69"/>
        </w:rPr>
        <w:t xml:space="preserve"> </w:t>
      </w:r>
      <w:r>
        <w:t>услуги;</w:t>
      </w:r>
    </w:p>
    <w:p w:rsidR="00201C8E" w:rsidRDefault="00A41CF3">
      <w:pPr>
        <w:pStyle w:val="a3"/>
        <w:spacing w:before="2"/>
        <w:ind w:left="112" w:right="17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</w:t>
      </w:r>
      <w:r>
        <w:t>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01C8E" w:rsidRDefault="00A41CF3">
      <w:pPr>
        <w:pStyle w:val="a3"/>
        <w:spacing w:before="2"/>
        <w:ind w:left="112" w:right="166" w:firstLine="708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</w:t>
      </w:r>
      <w:r>
        <w:t>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</w:t>
      </w:r>
      <w:r>
        <w:t>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proofErr w:type="gramEnd"/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201C8E" w:rsidRDefault="00A41CF3">
      <w:pPr>
        <w:pStyle w:val="a4"/>
        <w:numPr>
          <w:ilvl w:val="1"/>
          <w:numId w:val="5"/>
        </w:numPr>
        <w:tabs>
          <w:tab w:val="left" w:pos="1474"/>
        </w:tabs>
        <w:ind w:right="16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</w:t>
      </w:r>
      <w:r>
        <w:rPr>
          <w:sz w:val="28"/>
        </w:rPr>
        <w:t>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20</w:t>
      </w:r>
      <w:r>
        <w:rPr>
          <w:spacing w:val="5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201C8E" w:rsidRDefault="00A41CF3">
      <w:pPr>
        <w:pStyle w:val="a3"/>
        <w:ind w:left="112" w:right="17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4987" w:right="351" w:hanging="3399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201C8E" w:rsidRDefault="00201C8E">
      <w:pPr>
        <w:pStyle w:val="a3"/>
        <w:spacing w:before="1"/>
        <w:rPr>
          <w:b/>
        </w:rPr>
      </w:pPr>
    </w:p>
    <w:p w:rsidR="00201C8E" w:rsidRDefault="00A41CF3">
      <w:pPr>
        <w:ind w:left="156" w:right="21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201C8E" w:rsidRDefault="00A41CF3">
      <w:pPr>
        <w:pStyle w:val="Heading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201C8E" w:rsidRDefault="00201C8E">
      <w:p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spacing w:before="72"/>
        <w:ind w:left="156" w:right="21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устанавливающих требования к предоставлению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4"/>
        </w:numPr>
        <w:tabs>
          <w:tab w:val="left" w:pos="1332"/>
        </w:tabs>
        <w:ind w:right="16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01C8E" w:rsidRDefault="00A41CF3">
      <w:pPr>
        <w:pStyle w:val="a3"/>
        <w:ind w:left="112" w:right="17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201C8E" w:rsidRDefault="00A41CF3">
      <w:pPr>
        <w:pStyle w:val="a3"/>
        <w:ind w:left="653" w:right="1794"/>
        <w:jc w:val="both"/>
      </w:pPr>
      <w:r>
        <w:t>Текущий к</w:t>
      </w:r>
      <w:r>
        <w:t>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201C8E" w:rsidRDefault="00A41CF3">
      <w:pPr>
        <w:pStyle w:val="a3"/>
        <w:spacing w:before="1"/>
        <w:ind w:left="112" w:right="174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</w:t>
      </w:r>
      <w:r>
        <w:t>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201C8E" w:rsidRDefault="00201C8E">
      <w:pPr>
        <w:pStyle w:val="a3"/>
        <w:spacing w:before="3"/>
      </w:pPr>
    </w:p>
    <w:p w:rsidR="00201C8E" w:rsidRDefault="00A41CF3">
      <w:pPr>
        <w:pStyle w:val="Heading1"/>
        <w:ind w:left="357" w:right="418" w:hanging="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 xml:space="preserve">(муниципальной)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01C8E" w:rsidRDefault="00201C8E">
      <w:pPr>
        <w:pStyle w:val="a3"/>
        <w:spacing w:before="7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4"/>
        </w:numPr>
        <w:tabs>
          <w:tab w:val="left" w:pos="1136"/>
        </w:tabs>
        <w:ind w:right="166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201C8E" w:rsidRDefault="00A41CF3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68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201C8E" w:rsidRDefault="00A41CF3">
      <w:pPr>
        <w:pStyle w:val="a3"/>
        <w:spacing w:line="321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01C8E" w:rsidRDefault="00A41CF3">
      <w:pPr>
        <w:pStyle w:val="a3"/>
        <w:spacing w:line="242" w:lineRule="auto"/>
        <w:ind w:left="653" w:right="17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201C8E" w:rsidRDefault="00A41CF3">
      <w:pPr>
        <w:pStyle w:val="a3"/>
        <w:spacing w:line="317" w:lineRule="exact"/>
        <w:ind w:left="112"/>
        <w:jc w:val="both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услуги.</w:t>
      </w:r>
    </w:p>
    <w:p w:rsidR="00201C8E" w:rsidRDefault="00A41CF3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201C8E" w:rsidRDefault="00A41CF3">
      <w:pPr>
        <w:ind w:left="112" w:right="166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 от государственных органов, органов местного</w:t>
      </w:r>
      <w:r>
        <w:rPr>
          <w:sz w:val="28"/>
        </w:rPr>
        <w:t xml:space="preserve">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8"/>
          <w:sz w:val="28"/>
        </w:rPr>
        <w:t xml:space="preserve"> </w:t>
      </w:r>
      <w:r>
        <w:rPr>
          <w:sz w:val="28"/>
        </w:rPr>
        <w:t>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(указать</w:t>
      </w:r>
      <w:proofErr w:type="gramEnd"/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tabs>
          <w:tab w:val="left" w:pos="2184"/>
          <w:tab w:val="left" w:pos="4510"/>
          <w:tab w:val="left" w:pos="6398"/>
          <w:tab w:val="left" w:pos="6925"/>
          <w:tab w:val="left" w:pos="8100"/>
        </w:tabs>
        <w:spacing w:before="67"/>
        <w:ind w:left="112" w:right="173"/>
        <w:rPr>
          <w:i/>
          <w:sz w:val="28"/>
        </w:rPr>
      </w:pPr>
      <w:r>
        <w:rPr>
          <w:i/>
          <w:sz w:val="28"/>
        </w:rPr>
        <w:lastRenderedPageBreak/>
        <w:t>наименование</w:t>
      </w:r>
      <w:r>
        <w:rPr>
          <w:i/>
          <w:sz w:val="28"/>
        </w:rPr>
        <w:tab/>
        <w:t>муниципального</w:t>
      </w:r>
      <w:r>
        <w:rPr>
          <w:i/>
          <w:sz w:val="28"/>
        </w:rPr>
        <w:tab/>
        <w:t>образования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случае</w:t>
      </w:r>
      <w:r>
        <w:rPr>
          <w:i/>
          <w:sz w:val="28"/>
        </w:rPr>
        <w:tab/>
        <w:t>предоставления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201C8E" w:rsidRDefault="00A41CF3">
      <w:pPr>
        <w:pStyle w:val="a3"/>
        <w:spacing w:before="2"/>
        <w:ind w:left="112" w:right="17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ind w:left="1346" w:right="1389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</w:t>
      </w:r>
      <w:r>
        <w:t>ной)</w:t>
      </w:r>
      <w:r>
        <w:rPr>
          <w:spacing w:val="-8"/>
        </w:rPr>
        <w:t xml:space="preserve"> </w:t>
      </w:r>
      <w:r>
        <w:t>услуги</w:t>
      </w:r>
    </w:p>
    <w:p w:rsidR="00201C8E" w:rsidRDefault="00201C8E">
      <w:pPr>
        <w:pStyle w:val="a3"/>
        <w:spacing w:before="7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3"/>
        </w:numPr>
        <w:tabs>
          <w:tab w:val="left" w:pos="1193"/>
        </w:tabs>
        <w:ind w:right="167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 государственной услуги, государственной услуги с переданными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полномочиями)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01C8E" w:rsidRDefault="00A41CF3">
      <w:pPr>
        <w:pStyle w:val="a3"/>
        <w:ind w:left="112" w:right="17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201C8E" w:rsidRDefault="00201C8E">
      <w:pPr>
        <w:pStyle w:val="a3"/>
        <w:spacing w:before="6"/>
      </w:pPr>
    </w:p>
    <w:p w:rsidR="00201C8E" w:rsidRDefault="00A41CF3">
      <w:pPr>
        <w:pStyle w:val="Heading1"/>
        <w:ind w:left="237" w:right="298" w:firstLine="2"/>
      </w:pPr>
      <w:proofErr w:type="gramStart"/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proofErr w:type="gramEnd"/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3"/>
        </w:numPr>
        <w:tabs>
          <w:tab w:val="left" w:pos="1215"/>
        </w:tabs>
        <w:ind w:right="172" w:firstLine="540"/>
        <w:rPr>
          <w:sz w:val="28"/>
        </w:rPr>
      </w:pPr>
      <w:r>
        <w:rPr>
          <w:sz w:val="28"/>
        </w:rPr>
        <w:t>Гражд</w:t>
      </w:r>
      <w:r>
        <w:rPr>
          <w:sz w:val="28"/>
        </w:rPr>
        <w:t>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201C8E" w:rsidRDefault="00A41CF3">
      <w:pPr>
        <w:pStyle w:val="a3"/>
        <w:spacing w:before="1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01C8E" w:rsidRDefault="00A41CF3">
      <w:pPr>
        <w:pStyle w:val="a3"/>
        <w:spacing w:before="1"/>
        <w:ind w:left="112" w:right="174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01C8E" w:rsidRDefault="00A41CF3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left="112" w:right="17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01C8E" w:rsidRDefault="00A41CF3">
      <w:pPr>
        <w:pStyle w:val="a4"/>
        <w:numPr>
          <w:ilvl w:val="1"/>
          <w:numId w:val="3"/>
        </w:numPr>
        <w:tabs>
          <w:tab w:val="left" w:pos="1303"/>
        </w:tabs>
        <w:ind w:right="169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201C8E" w:rsidRDefault="00A41CF3">
      <w:pPr>
        <w:pStyle w:val="a3"/>
        <w:ind w:left="112" w:right="167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201C8E" w:rsidRDefault="00201C8E">
      <w:pPr>
        <w:pStyle w:val="a3"/>
        <w:spacing w:before="10"/>
        <w:rPr>
          <w:sz w:val="27"/>
        </w:rPr>
      </w:pPr>
    </w:p>
    <w:p w:rsidR="00201C8E" w:rsidRDefault="00A41CF3">
      <w:pPr>
        <w:pStyle w:val="Heading1"/>
        <w:spacing w:before="1"/>
        <w:ind w:left="1776" w:right="288" w:firstLine="148"/>
        <w:jc w:val="left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</w:p>
    <w:p w:rsidR="00201C8E" w:rsidRDefault="00201C8E">
      <w:p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spacing w:before="72"/>
        <w:ind w:left="1550" w:right="288" w:firstLine="703"/>
        <w:rPr>
          <w:b/>
          <w:sz w:val="28"/>
        </w:rPr>
      </w:pPr>
      <w:proofErr w:type="gramStart"/>
      <w:r>
        <w:rPr>
          <w:b/>
          <w:sz w:val="28"/>
        </w:rPr>
        <w:lastRenderedPageBreak/>
        <w:t>государственную (муниципальную) услугу, а также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</w:t>
      </w:r>
      <w:r>
        <w:rPr>
          <w:b/>
          <w:sz w:val="28"/>
        </w:rPr>
        <w:t>ниципальных)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2"/>
        </w:numPr>
        <w:tabs>
          <w:tab w:val="left" w:pos="1406"/>
        </w:tabs>
        <w:ind w:right="166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201C8E" w:rsidRDefault="00201C8E">
      <w:pPr>
        <w:pStyle w:val="a3"/>
        <w:spacing w:before="5"/>
      </w:pPr>
    </w:p>
    <w:p w:rsidR="00201C8E" w:rsidRDefault="00A41CF3">
      <w:pPr>
        <w:pStyle w:val="Heading1"/>
        <w:ind w:lef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</w:t>
      </w:r>
      <w:r>
        <w:t>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2"/>
        </w:rPr>
        <w:t xml:space="preserve"> </w:t>
      </w:r>
      <w:r>
        <w:t>порядке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2"/>
        </w:numPr>
        <w:tabs>
          <w:tab w:val="left" w:pos="1330"/>
        </w:tabs>
        <w:ind w:right="172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01C8E" w:rsidRDefault="00A41CF3">
      <w:pPr>
        <w:pStyle w:val="a3"/>
        <w:spacing w:before="1"/>
        <w:ind w:left="112" w:right="17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201C8E" w:rsidRDefault="00A41CF3">
      <w:pPr>
        <w:pStyle w:val="a3"/>
        <w:ind w:left="112" w:right="173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</w:t>
      </w:r>
      <w:r>
        <w:t>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201C8E" w:rsidRDefault="00A41CF3">
      <w:pPr>
        <w:pStyle w:val="a3"/>
        <w:spacing w:before="1"/>
        <w:ind w:left="112" w:right="16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201C8E" w:rsidRDefault="00A41CF3">
      <w:pPr>
        <w:pStyle w:val="a3"/>
        <w:ind w:left="112" w:right="17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201C8E" w:rsidRDefault="00A41CF3">
      <w:pPr>
        <w:pStyle w:val="a3"/>
        <w:ind w:left="112" w:right="17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</w:t>
      </w:r>
      <w:r>
        <w:t>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ind w:left="557" w:right="288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201C8E" w:rsidRDefault="00A41CF3">
      <w:pPr>
        <w:spacing w:before="2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2"/>
        </w:numPr>
        <w:tabs>
          <w:tab w:val="left" w:pos="1330"/>
        </w:tabs>
        <w:spacing w:before="1"/>
        <w:ind w:right="166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</w:t>
      </w:r>
      <w:r>
        <w:rPr>
          <w:sz w:val="28"/>
        </w:rPr>
        <w:t>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Heading1"/>
        <w:spacing w:before="72"/>
        <w:ind w:left="475" w:right="288" w:firstLine="777"/>
        <w:jc w:val="left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201C8E" w:rsidRDefault="00A41CF3">
      <w:pPr>
        <w:spacing w:before="2"/>
        <w:ind w:left="2395" w:right="117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2"/>
        </w:numPr>
        <w:tabs>
          <w:tab w:val="left" w:pos="1327"/>
        </w:tabs>
        <w:spacing w:before="1"/>
        <w:ind w:right="173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201C8E" w:rsidRDefault="00A41CF3">
      <w:pPr>
        <w:pStyle w:val="a3"/>
        <w:spacing w:before="1" w:line="322" w:lineRule="exact"/>
        <w:ind w:left="821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201C8E" w:rsidRDefault="00A41CF3">
      <w:pPr>
        <w:ind w:left="112" w:right="171" w:firstLine="708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z w:val="28"/>
        </w:rPr>
        <w:t>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(бездействие)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органов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201C8E" w:rsidRDefault="00A41CF3">
      <w:pPr>
        <w:pStyle w:val="a3"/>
        <w:ind w:left="112" w:right="17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</w:t>
      </w:r>
      <w:r>
        <w:t>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201C8E" w:rsidRDefault="00201C8E">
      <w:pPr>
        <w:pStyle w:val="a3"/>
        <w:spacing w:before="4"/>
      </w:pPr>
    </w:p>
    <w:p w:rsidR="00201C8E" w:rsidRDefault="00A41CF3">
      <w:pPr>
        <w:pStyle w:val="Heading1"/>
        <w:ind w:left="712" w:right="207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201C8E" w:rsidRDefault="00201C8E">
      <w:pPr>
        <w:pStyle w:val="a3"/>
        <w:spacing w:before="1"/>
        <w:rPr>
          <w:b/>
        </w:rPr>
      </w:pPr>
    </w:p>
    <w:p w:rsidR="00201C8E" w:rsidRDefault="00A41CF3">
      <w:pPr>
        <w:ind w:left="362" w:right="42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</w:t>
      </w:r>
      <w:r>
        <w:rPr>
          <w:b/>
          <w:sz w:val="28"/>
        </w:rPr>
        <w:t>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proofErr w:type="gramStart"/>
      <w:r>
        <w:rPr>
          <w:b/>
          <w:sz w:val="28"/>
        </w:rPr>
        <w:t>государственной</w:t>
      </w:r>
      <w:proofErr w:type="gramEnd"/>
      <w:r>
        <w:rPr>
          <w:b/>
          <w:sz w:val="28"/>
        </w:rPr>
        <w:t xml:space="preserve">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3"/>
        <w:ind w:left="821"/>
        <w:jc w:val="both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201C8E" w:rsidRDefault="00A41CF3">
      <w:pPr>
        <w:pStyle w:val="a3"/>
        <w:spacing w:before="2"/>
        <w:ind w:left="112" w:right="16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201C8E" w:rsidRDefault="00A41CF3">
      <w:pPr>
        <w:pStyle w:val="a3"/>
        <w:ind w:left="112" w:right="16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</w:t>
      </w:r>
      <w:r>
        <w:t>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201C8E" w:rsidRDefault="00A41CF3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предусмотренные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210-</w:t>
      </w:r>
    </w:p>
    <w:p w:rsidR="00201C8E" w:rsidRDefault="00A41CF3">
      <w:pPr>
        <w:pStyle w:val="a3"/>
        <w:spacing w:line="321" w:lineRule="exact"/>
        <w:ind w:left="112"/>
      </w:pPr>
      <w:r>
        <w:t>ФЗ.</w:t>
      </w:r>
    </w:p>
    <w:p w:rsidR="00201C8E" w:rsidRDefault="00A41CF3">
      <w:pPr>
        <w:pStyle w:val="a3"/>
        <w:spacing w:before="2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proofErr w:type="gramStart"/>
      <w:r>
        <w:t>дл</w:t>
      </w:r>
      <w:r>
        <w:t>я</w:t>
      </w:r>
      <w:proofErr w:type="gramEnd"/>
    </w:p>
    <w:p w:rsidR="00201C8E" w:rsidRDefault="00A41CF3">
      <w:pPr>
        <w:pStyle w:val="a3"/>
        <w:ind w:left="112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201C8E" w:rsidRDefault="00201C8E">
      <w:p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Heading1"/>
        <w:spacing w:before="72"/>
        <w:ind w:left="163"/>
      </w:pPr>
      <w:r>
        <w:lastRenderedPageBreak/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01C8E" w:rsidRDefault="00201C8E">
      <w:pPr>
        <w:pStyle w:val="a3"/>
        <w:spacing w:before="8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1"/>
        </w:numPr>
        <w:tabs>
          <w:tab w:val="left" w:pos="1596"/>
        </w:tabs>
        <w:spacing w:before="1"/>
        <w:ind w:right="174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201C8E" w:rsidRDefault="00A41CF3">
      <w:pPr>
        <w:pStyle w:val="a3"/>
        <w:ind w:left="112" w:right="17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201C8E" w:rsidRDefault="00A41CF3">
      <w:pPr>
        <w:pStyle w:val="a3"/>
        <w:spacing w:line="242" w:lineRule="auto"/>
        <w:ind w:left="112" w:right="179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201C8E" w:rsidRDefault="00A41CF3">
      <w:pPr>
        <w:pStyle w:val="a3"/>
        <w:ind w:left="112" w:right="17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01C8E" w:rsidRDefault="00A41CF3">
      <w:pPr>
        <w:pStyle w:val="a3"/>
        <w:ind w:left="112" w:right="172" w:firstLine="708"/>
        <w:jc w:val="both"/>
      </w:pPr>
      <w:r>
        <w:t>Отве</w:t>
      </w:r>
      <w:r>
        <w:t>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</w:t>
      </w:r>
      <w:r>
        <w:t>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201C8E" w:rsidRDefault="00A41CF3">
      <w:pPr>
        <w:pStyle w:val="a3"/>
        <w:ind w:left="112" w:right="17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201C8E" w:rsidRDefault="00A41CF3">
      <w:pPr>
        <w:pStyle w:val="a3"/>
        <w:ind w:left="112" w:right="16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201C8E" w:rsidRDefault="00A41CF3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01C8E" w:rsidRDefault="00A41CF3">
      <w:pPr>
        <w:pStyle w:val="a3"/>
        <w:ind w:left="112" w:right="165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</w:t>
      </w:r>
      <w:r>
        <w:t>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201C8E" w:rsidRDefault="00201C8E">
      <w:pPr>
        <w:pStyle w:val="a3"/>
      </w:pPr>
    </w:p>
    <w:p w:rsidR="00201C8E" w:rsidRDefault="00A41CF3">
      <w:pPr>
        <w:pStyle w:val="Heading1"/>
        <w:ind w:left="156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4"/>
        <w:numPr>
          <w:ilvl w:val="1"/>
          <w:numId w:val="1"/>
        </w:numPr>
        <w:tabs>
          <w:tab w:val="left" w:pos="1409"/>
        </w:tabs>
        <w:ind w:right="16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</w:p>
    <w:p w:rsidR="00201C8E" w:rsidRDefault="00201C8E">
      <w:pPr>
        <w:jc w:val="both"/>
        <w:rPr>
          <w:sz w:val="28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112" w:right="168" w:hanging="1"/>
        <w:jc w:val="both"/>
      </w:pPr>
      <w:proofErr w:type="gramStart"/>
      <w:r>
        <w:lastRenderedPageBreak/>
        <w:t>заключенным между уполномоченным органом государственной власти,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  <w:proofErr w:type="gramEnd"/>
    </w:p>
    <w:p w:rsidR="00201C8E" w:rsidRDefault="00A41CF3">
      <w:pPr>
        <w:pStyle w:val="a3"/>
        <w:spacing w:before="2"/>
        <w:ind w:left="112" w:right="169"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proofErr w:type="gramEnd"/>
      <w:r>
        <w:t>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201C8E" w:rsidRDefault="00A41CF3">
      <w:pPr>
        <w:pStyle w:val="a4"/>
        <w:numPr>
          <w:ilvl w:val="1"/>
          <w:numId w:val="1"/>
        </w:numPr>
        <w:tabs>
          <w:tab w:val="left" w:pos="1380"/>
        </w:tabs>
        <w:ind w:right="171"/>
        <w:rPr>
          <w:sz w:val="28"/>
        </w:rPr>
      </w:pPr>
      <w:r>
        <w:rPr>
          <w:sz w:val="28"/>
        </w:rPr>
        <w:t>Прием заяви</w:t>
      </w:r>
      <w:r>
        <w:rPr>
          <w:sz w:val="28"/>
        </w:rPr>
        <w:t>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01C8E" w:rsidRDefault="00A41CF3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6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proofErr w:type="gramStart"/>
      <w:r>
        <w:t>Российской</w:t>
      </w:r>
      <w:proofErr w:type="gramEnd"/>
    </w:p>
    <w:p w:rsidR="00201C8E" w:rsidRDefault="00A41CF3">
      <w:pPr>
        <w:pStyle w:val="a3"/>
        <w:spacing w:line="321" w:lineRule="exact"/>
        <w:ind w:left="112"/>
      </w:pPr>
      <w:r>
        <w:t>Федерации;</w:t>
      </w:r>
    </w:p>
    <w:p w:rsidR="00201C8E" w:rsidRDefault="00A41CF3">
      <w:pPr>
        <w:pStyle w:val="a3"/>
        <w:ind w:left="112" w:right="17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</w:t>
      </w:r>
      <w:r>
        <w:t>теля);</w:t>
      </w:r>
    </w:p>
    <w:p w:rsidR="00201C8E" w:rsidRDefault="00A41CF3">
      <w:pPr>
        <w:pStyle w:val="a3"/>
        <w:spacing w:line="242" w:lineRule="auto"/>
        <w:ind w:left="112" w:right="17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 внесении 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201C8E" w:rsidRDefault="00A41CF3">
      <w:pPr>
        <w:pStyle w:val="a3"/>
        <w:ind w:left="112" w:right="168" w:firstLine="708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</w:t>
      </w:r>
      <w:r>
        <w:t>);</w:t>
      </w:r>
      <w:proofErr w:type="gramEnd"/>
    </w:p>
    <w:p w:rsidR="00201C8E" w:rsidRDefault="00A41CF3">
      <w:pPr>
        <w:pStyle w:val="a3"/>
        <w:ind w:left="112" w:right="16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201C8E" w:rsidRDefault="00A41CF3">
      <w:pPr>
        <w:pStyle w:val="a3"/>
        <w:ind w:left="112" w:right="172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201C8E" w:rsidRDefault="00A41CF3">
      <w:pPr>
        <w:pStyle w:val="a3"/>
        <w:ind w:left="112" w:right="16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spellStart"/>
      <w:r>
        <w:t>смс-опросе</w:t>
      </w:r>
      <w:proofErr w:type="spellEnd"/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201C8E" w:rsidRDefault="00201C8E">
      <w:pPr>
        <w:jc w:val="both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01C8E" w:rsidRDefault="00A41CF3">
      <w:pPr>
        <w:pStyle w:val="a3"/>
        <w:spacing w:before="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</w:t>
      </w:r>
      <w:r>
        <w:t>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4"/>
        </w:rPr>
      </w:pPr>
    </w:p>
    <w:p w:rsidR="00201C8E" w:rsidRDefault="00201C8E">
      <w:pPr>
        <w:pStyle w:val="a3"/>
        <w:spacing w:before="7"/>
        <w:rPr>
          <w:sz w:val="35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4"/>
        <w:rPr>
          <w:sz w:val="40"/>
        </w:rPr>
      </w:pPr>
    </w:p>
    <w:p w:rsidR="00201C8E" w:rsidRDefault="00A41CF3">
      <w:pPr>
        <w:pStyle w:val="Heading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ind w:left="161" w:right="2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spacing w:before="5"/>
        <w:rPr>
          <w:b/>
          <w:sz w:val="27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spacing w:before="1"/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5"/>
        </w:rPr>
      </w:pPr>
      <w:r w:rsidRPr="00201C8E"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spacing w:line="197" w:lineRule="exact"/>
        <w:ind w:left="163" w:right="18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201C8E" w:rsidRDefault="00A41CF3">
      <w:pPr>
        <w:ind w:left="249" w:right="27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pStyle w:val="a3"/>
        <w:spacing w:before="89"/>
        <w:ind w:left="112" w:right="90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201C8E" w:rsidRDefault="00201C8E">
      <w:pPr>
        <w:pStyle w:val="a3"/>
        <w:spacing w:before="3"/>
        <w:rPr>
          <w:sz w:val="27"/>
        </w:rPr>
      </w:pPr>
    </w:p>
    <w:p w:rsidR="00201C8E" w:rsidRDefault="00A41CF3">
      <w:pPr>
        <w:pStyle w:val="a4"/>
        <w:numPr>
          <w:ilvl w:val="2"/>
          <w:numId w:val="1"/>
        </w:numPr>
        <w:tabs>
          <w:tab w:val="left" w:pos="4097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01C8E">
        <w:trPr>
          <w:trHeight w:val="1201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5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389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201C8E" w:rsidRDefault="00A41CF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rPr>
          <w:sz w:val="26"/>
        </w:rPr>
        <w:sectPr w:rsidR="00201C8E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01C8E">
        <w:trPr>
          <w:trHeight w:val="856"/>
        </w:trPr>
        <w:tc>
          <w:tcPr>
            <w:tcW w:w="104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5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9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201C8E" w:rsidRDefault="00201C8E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01C8E">
        <w:trPr>
          <w:trHeight w:val="382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201C8E" w:rsidRDefault="00A41CF3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43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2"/>
        <w:rPr>
          <w:sz w:val="43"/>
        </w:rPr>
      </w:pPr>
    </w:p>
    <w:p w:rsidR="00201C8E" w:rsidRDefault="00A41CF3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201C8E" w:rsidRDefault="00201C8E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201C8E">
        <w:trPr>
          <w:trHeight w:val="695"/>
        </w:trPr>
        <w:tc>
          <w:tcPr>
            <w:tcW w:w="1111" w:type="dxa"/>
          </w:tcPr>
          <w:p w:rsidR="00201C8E" w:rsidRDefault="00A41CF3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201C8E" w:rsidRDefault="00A41CF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201C8E" w:rsidRDefault="00A41CF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201C8E">
        <w:trPr>
          <w:trHeight w:val="3823"/>
        </w:trPr>
        <w:tc>
          <w:tcPr>
            <w:tcW w:w="1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01C8E" w:rsidRDefault="00A41CF3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201C8E" w:rsidRDefault="00A41CF3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4864"/>
        </w:trPr>
        <w:tc>
          <w:tcPr>
            <w:tcW w:w="1111" w:type="dxa"/>
          </w:tcPr>
          <w:p w:rsidR="00201C8E" w:rsidRDefault="00A41CF3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201C8E" w:rsidRDefault="00A41CF3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201C8E" w:rsidRDefault="00A41CF3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  <w:proofErr w:type="gramEnd"/>
          </w:p>
          <w:p w:rsidR="00201C8E" w:rsidRDefault="00A41CF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201C8E" w:rsidRDefault="00A41CF3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кодекса </w:t>
            </w:r>
            <w:proofErr w:type="gramStart"/>
            <w:r>
              <w:rPr>
                <w:i/>
                <w:sz w:val="28"/>
              </w:rPr>
              <w:t>Российской</w:t>
            </w:r>
            <w:proofErr w:type="gramEnd"/>
          </w:p>
          <w:p w:rsidR="00201C8E" w:rsidRDefault="00A41CF3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1"/>
        <w:rPr>
          <w:sz w:val="19"/>
        </w:rPr>
      </w:pPr>
    </w:p>
    <w:p w:rsidR="00201C8E" w:rsidRDefault="00A41CF3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201C8E">
        <w:trPr>
          <w:trHeight w:val="645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201C8E" w:rsidRDefault="00A41CF3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201C8E" w:rsidRDefault="00A41CF3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01C8E" w:rsidRDefault="00A41CF3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01C8E" w:rsidRDefault="00A41CF3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201C8E">
        <w:trPr>
          <w:trHeight w:val="3542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201C8E" w:rsidRDefault="00A41CF3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201C8E">
        <w:trPr>
          <w:trHeight w:val="967"/>
        </w:trPr>
        <w:tc>
          <w:tcPr>
            <w:tcW w:w="826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201C8E" w:rsidRDefault="00A41CF3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253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ind w:left="110" w:right="18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  <w:proofErr w:type="gramEnd"/>
          </w:p>
          <w:p w:rsidR="00201C8E" w:rsidRDefault="00A41CF3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252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201C8E" w:rsidRDefault="00A41CF3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3213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201C8E" w:rsidRDefault="00A41CF3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</w:t>
            </w:r>
            <w:r>
              <w:rPr>
                <w:i/>
                <w:sz w:val="28"/>
              </w:rPr>
              <w:t>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201C8E" w:rsidRDefault="00A41CF3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2"/>
        <w:rPr>
          <w:sz w:val="15"/>
        </w:rPr>
      </w:pPr>
    </w:p>
    <w:p w:rsidR="00201C8E" w:rsidRDefault="00A41CF3">
      <w:pPr>
        <w:pStyle w:val="a3"/>
        <w:tabs>
          <w:tab w:val="left" w:pos="10026"/>
        </w:tabs>
        <w:spacing w:before="89"/>
        <w:ind w:left="112" w:right="163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201C8E" w:rsidRDefault="00201C8E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1528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12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</w:t>
            </w:r>
            <w:r>
              <w:rPr>
                <w:sz w:val="28"/>
              </w:rPr>
              <w:t>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850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8289"/>
              </w:tabs>
              <w:spacing w:before="113"/>
              <w:ind w:left="110" w:right="48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885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5947"/>
              </w:tabs>
              <w:spacing w:before="107" w:line="242" w:lineRule="auto"/>
              <w:ind w:left="110" w:right="2825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882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07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470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0"/>
              <w:ind w:left="2841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3"/>
        <w:rPr>
          <w:sz w:val="18"/>
        </w:rPr>
      </w:pPr>
      <w:r w:rsidRPr="00201C8E"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516"/>
        </w:tabs>
        <w:spacing w:line="199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spacing w:line="199" w:lineRule="exact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</w:t>
      </w:r>
      <w:r>
        <w:t>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4"/>
        </w:rPr>
      </w:pPr>
    </w:p>
    <w:p w:rsidR="00201C8E" w:rsidRDefault="00201C8E">
      <w:pPr>
        <w:pStyle w:val="a3"/>
        <w:spacing w:before="10"/>
        <w:rPr>
          <w:sz w:val="35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38"/>
        </w:rPr>
      </w:pPr>
    </w:p>
    <w:p w:rsidR="00201C8E" w:rsidRDefault="00A41CF3">
      <w:pPr>
        <w:pStyle w:val="Heading1"/>
        <w:ind w:left="163"/>
      </w:pPr>
      <w:r>
        <w:t>У В Е 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 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spacing w:before="2"/>
        <w:ind w:left="158" w:right="218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201C8E" w:rsidRDefault="00201C8E">
      <w:pPr>
        <w:pStyle w:val="a3"/>
        <w:rPr>
          <w:b/>
          <w:sz w:val="30"/>
        </w:rPr>
      </w:pPr>
    </w:p>
    <w:p w:rsidR="00201C8E" w:rsidRDefault="00201C8E">
      <w:pPr>
        <w:pStyle w:val="a3"/>
        <w:spacing w:before="5"/>
        <w:rPr>
          <w:b/>
          <w:sz w:val="25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5"/>
        <w:rPr>
          <w:sz w:val="25"/>
        </w:rPr>
      </w:pPr>
      <w:r w:rsidRPr="00201C8E"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rPr>
          <w:sz w:val="18"/>
        </w:rPr>
      </w:pPr>
    </w:p>
    <w:p w:rsidR="00201C8E" w:rsidRDefault="00A41CF3">
      <w:pPr>
        <w:spacing w:line="198" w:lineRule="exact"/>
        <w:ind w:left="163" w:right="18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201C8E" w:rsidRDefault="00A41CF3">
      <w:pPr>
        <w:ind w:left="163" w:right="191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spacing w:before="251"/>
        <w:ind w:left="112" w:right="90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proofErr w:type="spellStart"/>
      <w:r>
        <w:t>измененияв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201C8E">
        <w:trPr>
          <w:trHeight w:val="854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508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753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rPr>
          <w:sz w:val="26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201C8E">
        <w:trPr>
          <w:trHeight w:val="856"/>
        </w:trPr>
        <w:tc>
          <w:tcPr>
            <w:tcW w:w="8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6" w:lineRule="auto"/>
              <w:ind w:left="108" w:right="71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2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5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902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091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201C8E" w:rsidRDefault="00201C8E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1841"/>
        <w:gridCol w:w="1740"/>
      </w:tblGrid>
      <w:tr w:rsidR="00201C8E">
        <w:trPr>
          <w:trHeight w:val="854"/>
        </w:trPr>
        <w:tc>
          <w:tcPr>
            <w:tcW w:w="852" w:type="dxa"/>
          </w:tcPr>
          <w:p w:rsidR="00201C8E" w:rsidRDefault="00A41CF3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201C8E" w:rsidRDefault="00A41CF3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201C8E" w:rsidRDefault="00A41CF3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201C8E" w:rsidRDefault="00A41CF3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01C8E">
        <w:trPr>
          <w:trHeight w:val="1093"/>
        </w:trPr>
        <w:tc>
          <w:tcPr>
            <w:tcW w:w="85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2"/>
        <w:rPr>
          <w:sz w:val="43"/>
        </w:rPr>
      </w:pPr>
    </w:p>
    <w:p w:rsidR="00201C8E" w:rsidRDefault="00A41CF3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201C8E" w:rsidRDefault="00201C8E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201C8E">
        <w:trPr>
          <w:trHeight w:val="1550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779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201C8E" w:rsidRDefault="00A41CF3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750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201C8E">
        <w:trPr>
          <w:trHeight w:val="751"/>
        </w:trPr>
        <w:tc>
          <w:tcPr>
            <w:tcW w:w="111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389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201C8E" w:rsidRDefault="00A41CF3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201C8E" w:rsidRDefault="00A41CF3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3475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201C8E" w:rsidRDefault="00A41CF3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201C8E" w:rsidRDefault="00A41CF3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433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201C8E" w:rsidRDefault="00A41CF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389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201C8E" w:rsidRDefault="00A41CF3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201C8E" w:rsidRDefault="00A41CF3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389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201C8E" w:rsidRDefault="00A41CF3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201C8E" w:rsidRDefault="00A41CF3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391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201C8E" w:rsidRDefault="00A41C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389"/>
        </w:trPr>
        <w:tc>
          <w:tcPr>
            <w:tcW w:w="1114" w:type="dxa"/>
          </w:tcPr>
          <w:p w:rsidR="00201C8E" w:rsidRDefault="00A41CF3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201C8E" w:rsidRDefault="00A41CF3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201C8E" w:rsidRDefault="00A41CF3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201C8E" w:rsidRDefault="00A41CF3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tabs>
          <w:tab w:val="left" w:pos="9831"/>
          <w:tab w:val="left" w:pos="9885"/>
        </w:tabs>
        <w:spacing w:before="67"/>
        <w:ind w:left="112" w:right="318" w:hanging="1"/>
        <w:jc w:val="both"/>
      </w:pPr>
      <w:r>
        <w:lastRenderedPageBreak/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201C8E" w:rsidRDefault="00201C8E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1408"/>
        </w:trPr>
        <w:tc>
          <w:tcPr>
            <w:tcW w:w="8785" w:type="dxa"/>
          </w:tcPr>
          <w:p w:rsidR="00201C8E" w:rsidRDefault="00A41CF3">
            <w:pPr>
              <w:pStyle w:val="TableParagraph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730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8289"/>
              </w:tabs>
              <w:ind w:left="110" w:right="48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762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5875"/>
              </w:tabs>
              <w:ind w:left="110" w:right="289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765"/>
        </w:trPr>
        <w:tc>
          <w:tcPr>
            <w:tcW w:w="8785" w:type="dxa"/>
          </w:tcPr>
          <w:p w:rsidR="00201C8E" w:rsidRDefault="00A41CF3">
            <w:pPr>
              <w:pStyle w:val="TableParagraph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469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5"/>
              <w:ind w:left="2841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18"/>
        </w:rPr>
      </w:pPr>
      <w:r w:rsidRPr="00201C8E"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374"/>
        </w:tabs>
        <w:ind w:left="430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11"/>
        <w:rPr>
          <w:sz w:val="20"/>
        </w:rPr>
      </w:pPr>
    </w:p>
    <w:p w:rsidR="00201C8E" w:rsidRDefault="00A41CF3">
      <w:pPr>
        <w:pStyle w:val="a3"/>
        <w:spacing w:before="89" w:line="278" w:lineRule="auto"/>
        <w:ind w:left="112" w:right="288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201C8E" w:rsidRDefault="00201C8E">
      <w:pPr>
        <w:spacing w:line="278" w:lineRule="auto"/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49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34"/>
        </w:rPr>
      </w:pPr>
    </w:p>
    <w:p w:rsidR="00201C8E" w:rsidRDefault="00A41CF3">
      <w:pPr>
        <w:pStyle w:val="Heading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ind w:left="163" w:right="15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</w:p>
    <w:p w:rsidR="00201C8E" w:rsidRDefault="00A41CF3">
      <w:pPr>
        <w:pStyle w:val="Heading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201C8E" w:rsidRDefault="00201C8E">
      <w:pPr>
        <w:pStyle w:val="a3"/>
        <w:spacing w:before="6"/>
        <w:rPr>
          <w:b/>
          <w:sz w:val="23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spacing w:before="1"/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9"/>
        </w:rPr>
      </w:pPr>
      <w:r w:rsidRPr="00201C8E"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spacing w:line="197" w:lineRule="exact"/>
        <w:ind w:left="249" w:right="27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201C8E" w:rsidRDefault="00A41CF3">
      <w:pPr>
        <w:ind w:left="249" w:right="27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tabs>
          <w:tab w:val="left" w:pos="2273"/>
        </w:tabs>
        <w:spacing w:before="251"/>
        <w:ind w:left="112" w:right="16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proofErr w:type="gramStart"/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201C8E" w:rsidRDefault="00201C8E">
      <w:pPr>
        <w:pStyle w:val="a3"/>
        <w:rPr>
          <w:sz w:val="34"/>
        </w:rPr>
      </w:pPr>
    </w:p>
    <w:p w:rsidR="00201C8E" w:rsidRDefault="00A41CF3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201C8E">
        <w:trPr>
          <w:trHeight w:val="856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505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550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rPr>
          <w:sz w:val="26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201C8E">
        <w:trPr>
          <w:trHeight w:val="1202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99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094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201C8E" w:rsidRDefault="00201C8E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1842"/>
        <w:gridCol w:w="1561"/>
      </w:tblGrid>
      <w:tr w:rsidR="00201C8E">
        <w:trPr>
          <w:trHeight w:val="856"/>
        </w:trPr>
        <w:tc>
          <w:tcPr>
            <w:tcW w:w="994" w:type="dxa"/>
          </w:tcPr>
          <w:p w:rsidR="00201C8E" w:rsidRDefault="00A41CF3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201C8E" w:rsidRDefault="00A41CF3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201C8E" w:rsidRDefault="00A41CF3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201C8E" w:rsidRDefault="00A41CF3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01C8E">
        <w:trPr>
          <w:trHeight w:val="1094"/>
        </w:trPr>
        <w:tc>
          <w:tcPr>
            <w:tcW w:w="99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tabs>
          <w:tab w:val="left" w:pos="9826"/>
          <w:tab w:val="left" w:pos="9885"/>
        </w:tabs>
        <w:spacing w:before="241"/>
        <w:ind w:left="112" w:right="318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01C8E">
        <w:trPr>
          <w:trHeight w:val="1529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2"/>
              <w:ind w:left="110" w:right="48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849"/>
        </w:trPr>
        <w:tc>
          <w:tcPr>
            <w:tcW w:w="8790" w:type="dxa"/>
          </w:tcPr>
          <w:p w:rsidR="00201C8E" w:rsidRDefault="00A41CF3">
            <w:pPr>
              <w:pStyle w:val="TableParagraph"/>
              <w:tabs>
                <w:tab w:val="left" w:pos="8289"/>
              </w:tabs>
              <w:spacing w:before="112"/>
              <w:ind w:left="110" w:right="48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83"/>
        </w:trPr>
        <w:tc>
          <w:tcPr>
            <w:tcW w:w="8790" w:type="dxa"/>
          </w:tcPr>
          <w:p w:rsidR="00201C8E" w:rsidRDefault="00A41CF3">
            <w:pPr>
              <w:pStyle w:val="TableParagraph"/>
              <w:tabs>
                <w:tab w:val="left" w:pos="6017"/>
              </w:tabs>
              <w:spacing w:before="112"/>
              <w:ind w:left="110" w:right="27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01C8E">
        <w:trPr>
          <w:trHeight w:val="885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07" w:line="242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470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0"/>
              <w:ind w:left="2841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6"/>
        <w:rPr>
          <w:sz w:val="27"/>
        </w:rPr>
      </w:pPr>
      <w:r w:rsidRPr="00201C8E"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spacing w:line="202" w:lineRule="exact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0"/>
        <w:rPr>
          <w:sz w:val="39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Heading1"/>
        <w:spacing w:before="198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spacing w:before="2"/>
        <w:ind w:left="234" w:right="29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rPr>
          <w:b/>
          <w:sz w:val="30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spacing w:before="202"/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5"/>
        </w:rPr>
      </w:pPr>
      <w:r w:rsidRPr="00201C8E"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spacing w:line="197" w:lineRule="exact"/>
        <w:ind w:left="381" w:right="21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201C8E" w:rsidRDefault="00A41CF3">
      <w:pPr>
        <w:ind w:left="163" w:right="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11"/>
        <w:rPr>
          <w:sz w:val="27"/>
        </w:rPr>
      </w:pPr>
    </w:p>
    <w:p w:rsidR="00201C8E" w:rsidRDefault="00A41CF3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proofErr w:type="gramStart"/>
      <w:r>
        <w:t>с</w:t>
      </w:r>
      <w:proofErr w:type="gramEnd"/>
    </w:p>
    <w:p w:rsidR="00201C8E" w:rsidRDefault="00201C8E">
      <w:pPr>
        <w:pStyle w:val="a3"/>
        <w:spacing w:before="6"/>
        <w:rPr>
          <w:sz w:val="17"/>
        </w:rPr>
      </w:pPr>
      <w:r w:rsidRPr="00201C8E"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 w:rsidRPr="00201C8E"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201C8E" w:rsidRDefault="00201C8E">
      <w:pPr>
        <w:pStyle w:val="a3"/>
        <w:rPr>
          <w:sz w:val="17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8"/>
        <w:rPr>
          <w:sz w:val="22"/>
        </w:rPr>
      </w:pPr>
    </w:p>
    <w:p w:rsidR="00201C8E" w:rsidRDefault="00A41CF3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50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75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201C8E">
        <w:trPr>
          <w:trHeight w:val="1202"/>
        </w:trPr>
        <w:tc>
          <w:tcPr>
            <w:tcW w:w="104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4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900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4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201C8E" w:rsidRDefault="00201C8E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201C8E">
        <w:trPr>
          <w:trHeight w:val="2781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proofErr w:type="gramEnd"/>
          </w:p>
          <w:p w:rsidR="00201C8E" w:rsidRDefault="00A41CF3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08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139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proofErr w:type="gramEnd"/>
          </w:p>
          <w:p w:rsidR="00201C8E" w:rsidRDefault="00A41CF3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4"/>
        <w:rPr>
          <w:sz w:val="43"/>
        </w:rPr>
      </w:pPr>
    </w:p>
    <w:p w:rsidR="00201C8E" w:rsidRDefault="00A41CF3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201C8E" w:rsidRDefault="00201C8E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201C8E">
        <w:trPr>
          <w:trHeight w:val="1094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201C8E" w:rsidRDefault="00A41CF3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01C8E" w:rsidRDefault="00A41CF3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201C8E" w:rsidRDefault="00201C8E">
      <w:pPr>
        <w:spacing w:line="256" w:lineRule="auto"/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201C8E">
        <w:trPr>
          <w:trHeight w:val="1094"/>
        </w:trPr>
        <w:tc>
          <w:tcPr>
            <w:tcW w:w="104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201C8E" w:rsidRDefault="00201C8E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201C8E">
        <w:trPr>
          <w:trHeight w:val="4517"/>
        </w:trPr>
        <w:tc>
          <w:tcPr>
            <w:tcW w:w="1111" w:type="dxa"/>
          </w:tcPr>
          <w:p w:rsidR="00201C8E" w:rsidRDefault="00A41CF3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201C8E" w:rsidRDefault="00A41CF3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201C8E" w:rsidRDefault="00A41CF3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4865"/>
        </w:trPr>
        <w:tc>
          <w:tcPr>
            <w:tcW w:w="1111" w:type="dxa"/>
          </w:tcPr>
          <w:p w:rsidR="00201C8E" w:rsidRDefault="00A41CF3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201C8E" w:rsidRDefault="00A41CF3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201C8E" w:rsidRDefault="00A41CF3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201C8E" w:rsidRDefault="00A41CF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201C8E" w:rsidRDefault="00A41CF3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201C8E" w:rsidRDefault="00A41CF3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A41CF3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201C8E" w:rsidRDefault="00201C8E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201C8E">
        <w:trPr>
          <w:trHeight w:val="645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201C8E" w:rsidRDefault="00A41CF3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201C8E" w:rsidRDefault="00A41CF3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201C8E" w:rsidRDefault="00A41CF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201C8E" w:rsidRDefault="00201C8E">
      <w:pPr>
        <w:spacing w:line="315" w:lineRule="exact"/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201C8E">
        <w:trPr>
          <w:trHeight w:val="2899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ind w:left="110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</w:p>
          <w:p w:rsidR="00201C8E" w:rsidRDefault="00A41CF3">
            <w:pPr>
              <w:pStyle w:val="TableParagraph"/>
              <w:spacing w:line="322" w:lineRule="exact"/>
              <w:ind w:left="110" w:right="286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2253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201C8E" w:rsidRDefault="00A41CF3">
            <w:pPr>
              <w:pStyle w:val="TableParagraph"/>
              <w:ind w:left="110" w:right="1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201C8E" w:rsidRDefault="00A41CF3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853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3220"/>
        </w:trPr>
        <w:tc>
          <w:tcPr>
            <w:tcW w:w="826" w:type="dxa"/>
          </w:tcPr>
          <w:p w:rsidR="00201C8E" w:rsidRDefault="00A41CF3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201C8E" w:rsidRDefault="00A41CF3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proofErr w:type="gramEnd"/>
          </w:p>
          <w:p w:rsidR="00201C8E" w:rsidRDefault="00A41C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3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2"/>
        <w:rPr>
          <w:sz w:val="15"/>
        </w:rPr>
      </w:pPr>
    </w:p>
    <w:p w:rsidR="00201C8E" w:rsidRDefault="00A41CF3">
      <w:pPr>
        <w:pStyle w:val="a3"/>
        <w:tabs>
          <w:tab w:val="left" w:pos="9967"/>
          <w:tab w:val="left" w:pos="10026"/>
        </w:tabs>
        <w:spacing w:before="89"/>
        <w:ind w:left="112" w:right="17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 прошу:</w:t>
      </w:r>
    </w:p>
    <w:p w:rsidR="00201C8E" w:rsidRDefault="00201C8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1529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13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850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8291"/>
              </w:tabs>
              <w:spacing w:before="113"/>
              <w:ind w:left="110" w:right="481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83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5875"/>
              </w:tabs>
              <w:spacing w:before="113"/>
              <w:ind w:left="110" w:right="2897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885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07" w:line="242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470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6"/>
        <w:rPr>
          <w:sz w:val="23"/>
        </w:rPr>
      </w:pPr>
      <w:r w:rsidRPr="00201C8E"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spacing w:line="202" w:lineRule="exact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</w:t>
      </w:r>
      <w:r>
        <w:t>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9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8"/>
        <w:rPr>
          <w:sz w:val="30"/>
        </w:rPr>
      </w:pPr>
    </w:p>
    <w:p w:rsidR="00201C8E" w:rsidRDefault="00A41CF3">
      <w:pPr>
        <w:pStyle w:val="a3"/>
        <w:tabs>
          <w:tab w:val="left" w:pos="10099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spacing w:before="50" w:line="276" w:lineRule="auto"/>
        <w:ind w:left="5057" w:right="299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66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ind w:left="162" w:right="2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spacing w:before="1"/>
        <w:rPr>
          <w:b/>
          <w:sz w:val="26"/>
        </w:rPr>
      </w:pPr>
      <w:r w:rsidRPr="00201C8E"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ind w:left="638" w:right="48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201C8E" w:rsidRDefault="00A41CF3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</w:t>
      </w:r>
      <w:r>
        <w:t>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201C8E" w:rsidRDefault="00201C8E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201C8E">
        <w:trPr>
          <w:trHeight w:val="1233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201C8E">
        <w:trPr>
          <w:trHeight w:val="2889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201C8E">
        <w:trPr>
          <w:trHeight w:val="2335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1509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91"/>
              <w:ind w:left="62" w:right="5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z w:val="24"/>
              </w:rPr>
              <w:t xml:space="preserve">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86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01C8E">
        <w:trPr>
          <w:trHeight w:val="3362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89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01C8E">
        <w:trPr>
          <w:trHeight w:val="1526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01C8E">
        <w:trPr>
          <w:trHeight w:val="2534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201C8E">
        <w:trPr>
          <w:trHeight w:val="3165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z w:val="24"/>
              </w:rPr>
              <w:t>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887"/>
        </w:trPr>
        <w:tc>
          <w:tcPr>
            <w:tcW w:w="1985" w:type="dxa"/>
          </w:tcPr>
          <w:p w:rsidR="00201C8E" w:rsidRDefault="00A41CF3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201C8E" w:rsidRDefault="00A41CF3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201C8E" w:rsidRDefault="00201C8E">
      <w:pPr>
        <w:pStyle w:val="a3"/>
        <w:spacing w:before="1"/>
        <w:rPr>
          <w:sz w:val="19"/>
        </w:rPr>
      </w:pPr>
    </w:p>
    <w:p w:rsidR="00201C8E" w:rsidRDefault="00A41CF3">
      <w:pPr>
        <w:pStyle w:val="a3"/>
        <w:tabs>
          <w:tab w:val="left" w:pos="9900"/>
        </w:tabs>
        <w:spacing w:before="89"/>
        <w:ind w:right="77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pStyle w:val="a3"/>
        <w:tabs>
          <w:tab w:val="left" w:pos="9799"/>
        </w:tabs>
        <w:spacing w:before="3"/>
        <w:ind w:right="6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1C8E" w:rsidRDefault="00A41CF3">
      <w:pPr>
        <w:spacing w:before="2"/>
        <w:ind w:left="152" w:right="218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7"/>
        <w:rPr>
          <w:sz w:val="19"/>
        </w:rPr>
      </w:pPr>
      <w:r w:rsidRPr="00201C8E">
        <w:pict>
          <v:rect id="_x0000_s1078" style="position:absolute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77" style="position:absolute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76" style="position:absolute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9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201C8E" w:rsidRDefault="00A41CF3">
      <w:pPr>
        <w:pStyle w:val="a3"/>
        <w:spacing w:before="2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6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2"/>
        <w:rPr>
          <w:sz w:val="26"/>
        </w:rPr>
      </w:pPr>
    </w:p>
    <w:p w:rsidR="00201C8E" w:rsidRDefault="00A41CF3">
      <w:pPr>
        <w:pStyle w:val="a3"/>
        <w:tabs>
          <w:tab w:val="left" w:pos="10099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spacing w:before="50" w:line="276" w:lineRule="auto"/>
        <w:ind w:left="5057" w:right="30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64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ind w:left="160" w:right="2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rPr>
          <w:b/>
          <w:sz w:val="15"/>
        </w:rPr>
      </w:pPr>
      <w:r w:rsidRPr="00201C8E"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01C8E" w:rsidRDefault="00A41CF3">
      <w:pPr>
        <w:ind w:left="154" w:right="2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A41CF3">
      <w:pPr>
        <w:pStyle w:val="a3"/>
        <w:tabs>
          <w:tab w:val="left" w:pos="2754"/>
          <w:tab w:val="left" w:pos="5464"/>
        </w:tabs>
        <w:spacing w:before="188" w:line="242" w:lineRule="auto"/>
        <w:ind w:left="112" w:right="175"/>
      </w:pPr>
      <w:proofErr w:type="gramStart"/>
      <w:r>
        <w:t>по</w:t>
      </w:r>
      <w:r>
        <w:rPr>
          <w:spacing w:val="45"/>
        </w:rPr>
        <w:t xml:space="preserve"> </w:t>
      </w:r>
      <w:r>
        <w:t>резуль</w:t>
      </w:r>
      <w:r>
        <w:t>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201C8E" w:rsidRDefault="00A41CF3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A41CF3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201C8E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201C8E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201C8E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1672"/>
        <w:gridCol w:w="1393"/>
        <w:gridCol w:w="979"/>
      </w:tblGrid>
      <w:tr w:rsidR="00201C8E">
        <w:trPr>
          <w:trHeight w:val="1509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201C8E" w:rsidRDefault="00A41CF3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01C8E" w:rsidRDefault="00A41CF3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01C8E" w:rsidRDefault="00A41CF3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201C8E">
        <w:trPr>
          <w:trHeight w:val="2887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89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201C8E" w:rsidRDefault="00A41CF3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01C8E" w:rsidRDefault="00A41CF3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01C8E" w:rsidRDefault="00A41CF3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201C8E">
        <w:trPr>
          <w:trHeight w:val="3165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91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</w:t>
            </w:r>
            <w:r>
              <w:rPr>
                <w:sz w:val="24"/>
              </w:rPr>
              <w:t>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201C8E" w:rsidRDefault="00A41CF3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01C8E" w:rsidRDefault="00A41CF3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01C8E" w:rsidRDefault="00A41CF3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201C8E">
        <w:trPr>
          <w:trHeight w:val="2611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89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201C8E" w:rsidRDefault="00A41CF3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01C8E" w:rsidRDefault="00A41CF3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01C8E" w:rsidRDefault="00A41CF3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201C8E">
        <w:trPr>
          <w:trHeight w:val="1785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201C8E" w:rsidRDefault="00A41CF3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01C8E" w:rsidRDefault="00A41CF3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01C8E" w:rsidRDefault="00A41CF3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201C8E" w:rsidRDefault="00201C8E">
      <w:pPr>
        <w:jc w:val="right"/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201C8E">
        <w:trPr>
          <w:trHeight w:val="4822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92"/>
              <w:ind w:left="61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</w:t>
            </w:r>
            <w:r>
              <w:rPr>
                <w:sz w:val="24"/>
              </w:rPr>
              <w:t>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proofErr w:type="gramEnd"/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201C8E">
        <w:trPr>
          <w:trHeight w:val="6475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89"/>
              <w:ind w:left="62" w:right="21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spacing w:before="89"/>
              <w:ind w:left="61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</w:t>
            </w:r>
            <w:r>
              <w:rPr>
                <w:sz w:val="24"/>
              </w:rPr>
              <w:t>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201C8E" w:rsidRDefault="00A41CF3">
      <w:pPr>
        <w:pStyle w:val="a3"/>
        <w:ind w:left="112" w:right="17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201C8E" w:rsidRDefault="00A41CF3">
      <w:pPr>
        <w:pStyle w:val="a3"/>
        <w:tabs>
          <w:tab w:val="left" w:pos="9958"/>
        </w:tabs>
        <w:ind w:left="112" w:right="17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201C8E" w:rsidRDefault="00A41CF3">
      <w:pPr>
        <w:pStyle w:val="a3"/>
        <w:tabs>
          <w:tab w:val="left" w:pos="10093"/>
        </w:tabs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pStyle w:val="a3"/>
        <w:tabs>
          <w:tab w:val="left" w:pos="9799"/>
        </w:tabs>
        <w:ind w:right="10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1C8E" w:rsidRDefault="00A41CF3">
      <w:pPr>
        <w:ind w:left="162" w:right="21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01C8E" w:rsidRDefault="00201C8E">
      <w:pPr>
        <w:jc w:val="center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201C8E">
      <w:pPr>
        <w:pStyle w:val="a3"/>
        <w:spacing w:before="8"/>
        <w:rPr>
          <w:sz w:val="12"/>
        </w:rPr>
      </w:pPr>
    </w:p>
    <w:p w:rsidR="00201C8E" w:rsidRDefault="00201C8E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wrap type="none"/>
            <w10:anchorlock/>
          </v:group>
        </w:pict>
      </w:r>
      <w:r w:rsidR="00A41CF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wrap type="none"/>
            <w10:anchorlock/>
          </v:group>
        </w:pict>
      </w:r>
      <w:r w:rsidR="00A41CF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wrap type="none"/>
            <w10:anchorlock/>
          </v:group>
        </w:pict>
      </w:r>
    </w:p>
    <w:p w:rsidR="00201C8E" w:rsidRDefault="00A41CF3">
      <w:pPr>
        <w:tabs>
          <w:tab w:val="left" w:pos="4303"/>
          <w:tab w:val="left" w:pos="644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spacing w:before="10"/>
        <w:rPr>
          <w:sz w:val="21"/>
        </w:rPr>
      </w:pPr>
    </w:p>
    <w:p w:rsidR="00201C8E" w:rsidRDefault="00A41CF3">
      <w:pPr>
        <w:pStyle w:val="a3"/>
        <w:spacing w:before="89"/>
        <w:ind w:left="112"/>
      </w:pPr>
      <w:r>
        <w:t>Дата</w:t>
      </w:r>
    </w:p>
    <w:p w:rsidR="00201C8E" w:rsidRDefault="00201C8E">
      <w:pPr>
        <w:sectPr w:rsidR="00201C8E">
          <w:pgSz w:w="11910" w:h="16840"/>
          <w:pgMar w:top="158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</w:t>
      </w:r>
      <w:r>
        <w:t>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9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26"/>
        </w:rPr>
      </w:pPr>
    </w:p>
    <w:p w:rsidR="00201C8E" w:rsidRDefault="00A41CF3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01C8E" w:rsidRDefault="00A41CF3">
      <w:pPr>
        <w:spacing w:before="47" w:line="276" w:lineRule="auto"/>
        <w:ind w:left="5057" w:right="302" w:firstLine="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64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spacing w:before="2"/>
        <w:ind w:left="161" w:right="2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spacing w:before="9"/>
        <w:rPr>
          <w:b/>
          <w:sz w:val="14"/>
        </w:rPr>
      </w:pPr>
      <w:r w:rsidRPr="00201C8E"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201C8E" w:rsidRDefault="00A41CF3">
      <w:pPr>
        <w:ind w:left="233" w:right="29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A41CF3">
      <w:pPr>
        <w:pStyle w:val="a3"/>
        <w:tabs>
          <w:tab w:val="left" w:pos="2809"/>
          <w:tab w:val="left" w:pos="5298"/>
          <w:tab w:val="left" w:pos="9887"/>
        </w:tabs>
        <w:spacing w:before="191"/>
        <w:ind w:left="112" w:right="173"/>
      </w:pPr>
      <w:r>
        <w:t>по</w:t>
      </w:r>
      <w:r>
        <w:rPr>
          <w:spacing w:val="6"/>
        </w:rPr>
        <w:t xml:space="preserve"> </w:t>
      </w:r>
      <w:r>
        <w:t>резуль</w:t>
      </w:r>
      <w:r>
        <w:t>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201C8E" w:rsidRDefault="00A41CF3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A41CF3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201C8E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01C8E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201C8E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4270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2"/>
              <w:ind w:left="62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201C8E">
        <w:trPr>
          <w:trHeight w:val="2611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3715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201C8E">
        <w:trPr>
          <w:trHeight w:val="2613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</w:t>
            </w:r>
            <w:r>
              <w:rPr>
                <w:i/>
                <w:sz w:val="24"/>
              </w:rPr>
              <w:t>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3792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2"/>
              <w:ind w:left="62" w:right="12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2"/>
              <w:ind w:left="62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3792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4620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</w:t>
            </w:r>
            <w:r>
              <w:rPr>
                <w:sz w:val="24"/>
              </w:rPr>
              <w:t>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1862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1233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2"/>
              <w:ind w:left="62" w:right="1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z w:val="24"/>
              </w:rPr>
              <w:t xml:space="preserve">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1741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89"/>
              <w:ind w:left="62" w:right="13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061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059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3163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</w:t>
            </w:r>
            <w:r>
              <w:rPr>
                <w:sz w:val="24"/>
              </w:rPr>
              <w:t>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3384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1509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1394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89"/>
              <w:ind w:left="62" w:right="167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3165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z w:val="24"/>
              </w:rPr>
              <w:t>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611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887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2061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01C8E">
        <w:trPr>
          <w:trHeight w:val="1509"/>
        </w:trPr>
        <w:tc>
          <w:tcPr>
            <w:tcW w:w="1277" w:type="dxa"/>
          </w:tcPr>
          <w:p w:rsidR="00201C8E" w:rsidRDefault="00A41CF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201C8E" w:rsidRDefault="00A41CF3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A41CF3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98"/>
        </w:tabs>
        <w:spacing w:line="309" w:lineRule="exact"/>
        <w:ind w:left="821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</w:r>
      <w:proofErr w:type="gramStart"/>
      <w:r>
        <w:t>с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201C8E">
      <w:pPr>
        <w:pStyle w:val="a3"/>
        <w:spacing w:line="322" w:lineRule="exact"/>
        <w:ind w:left="2911"/>
      </w:pPr>
      <w: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 w:rsidR="00A41CF3">
        <w:t>* после</w:t>
      </w:r>
      <w:r w:rsidR="00A41CF3">
        <w:rPr>
          <w:spacing w:val="-4"/>
        </w:rPr>
        <w:t xml:space="preserve"> </w:t>
      </w:r>
      <w:r w:rsidR="00A41CF3">
        <w:t>устранения</w:t>
      </w:r>
      <w:r w:rsidR="00A41CF3">
        <w:rPr>
          <w:spacing w:val="-3"/>
        </w:rPr>
        <w:t xml:space="preserve"> </w:t>
      </w:r>
      <w:r w:rsidR="00A41CF3">
        <w:t>указанных</w:t>
      </w:r>
      <w:r w:rsidR="00A41CF3">
        <w:rPr>
          <w:spacing w:val="-5"/>
        </w:rPr>
        <w:t xml:space="preserve"> </w:t>
      </w:r>
      <w:r w:rsidR="00A41CF3">
        <w:t>нарушений.</w:t>
      </w:r>
    </w:p>
    <w:p w:rsidR="00201C8E" w:rsidRDefault="00A41CF3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7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201C8E" w:rsidRDefault="00A41CF3">
      <w:pPr>
        <w:pStyle w:val="a3"/>
        <w:tabs>
          <w:tab w:val="left" w:pos="9958"/>
        </w:tabs>
        <w:spacing w:line="321" w:lineRule="exact"/>
        <w:ind w:left="112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201C8E" w:rsidRDefault="00201C8E">
      <w:pPr>
        <w:pStyle w:val="a3"/>
        <w:spacing w:line="20" w:lineRule="exact"/>
        <w:ind w:left="2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50pt;height:.6pt;mso-position-horizontal-relative:char;mso-position-vertical-relative:line" coordsize="7000,12">
            <v:line id="_x0000_s1064" style="position:absolute" from="0,6" to="6999,6" strokeweight=".19811mm"/>
            <w10:wrap type="none"/>
            <w10:anchorlock/>
          </v:group>
        </w:pict>
      </w:r>
    </w:p>
    <w:p w:rsidR="00201C8E" w:rsidRDefault="00A41CF3">
      <w:pPr>
        <w:pStyle w:val="a3"/>
        <w:ind w:left="112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01C8E" w:rsidRDefault="00A41CF3">
      <w:pPr>
        <w:pStyle w:val="a3"/>
        <w:tabs>
          <w:tab w:val="left" w:pos="9988"/>
        </w:tabs>
        <w:spacing w:line="304" w:lineRule="exact"/>
        <w:ind w:left="712"/>
        <w:jc w:val="center"/>
      </w:pPr>
      <w:r>
        <w:t>Дополнительно</w:t>
      </w:r>
      <w:r>
        <w:rPr>
          <w:spacing w:val="5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1C8E" w:rsidRDefault="00A41CF3">
      <w:pPr>
        <w:spacing w:before="2"/>
        <w:ind w:left="1351" w:right="63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8"/>
        <w:rPr>
          <w:sz w:val="19"/>
        </w:rPr>
      </w:pPr>
      <w:r w:rsidRPr="00201C8E"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3751"/>
          <w:tab w:val="left" w:pos="5892"/>
        </w:tabs>
        <w:ind w:left="667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spacing w:before="3"/>
        <w:rPr>
          <w:sz w:val="20"/>
        </w:rPr>
      </w:pPr>
    </w:p>
    <w:p w:rsidR="00201C8E" w:rsidRDefault="00A41CF3">
      <w:pPr>
        <w:pStyle w:val="a3"/>
        <w:spacing w:before="89"/>
        <w:ind w:left="112"/>
      </w:pPr>
      <w:r>
        <w:t>Дата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0"/>
        <w:rPr>
          <w:sz w:val="26"/>
        </w:rPr>
      </w:pPr>
    </w:p>
    <w:p w:rsidR="00201C8E" w:rsidRDefault="00A41CF3">
      <w:pPr>
        <w:pStyle w:val="a3"/>
        <w:ind w:left="112" w:right="16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</w:t>
      </w:r>
      <w:r>
        <w:t>ного участка.</w:t>
      </w:r>
    </w:p>
    <w:p w:rsidR="00201C8E" w:rsidRDefault="00201C8E">
      <w:p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</w:t>
      </w:r>
      <w:r>
        <w:t>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4"/>
        </w:rPr>
      </w:pPr>
    </w:p>
    <w:p w:rsidR="00201C8E" w:rsidRDefault="00201C8E">
      <w:pPr>
        <w:pStyle w:val="a3"/>
        <w:spacing w:before="10"/>
        <w:rPr>
          <w:sz w:val="35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38"/>
        </w:rPr>
      </w:pPr>
    </w:p>
    <w:p w:rsidR="00201C8E" w:rsidRDefault="00A41CF3">
      <w:pPr>
        <w:pStyle w:val="Heading1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spacing w:before="2"/>
        <w:ind w:left="1999" w:right="1985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spacing w:before="6"/>
        <w:rPr>
          <w:b/>
          <w:sz w:val="23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5"/>
        </w:rPr>
      </w:pPr>
      <w:r w:rsidRPr="00201C8E"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rPr>
          <w:sz w:val="18"/>
        </w:rPr>
      </w:pPr>
    </w:p>
    <w:p w:rsidR="00201C8E" w:rsidRDefault="00A41CF3">
      <w:pPr>
        <w:spacing w:line="174" w:lineRule="exact"/>
        <w:ind w:left="163" w:right="181"/>
        <w:jc w:val="center"/>
        <w:rPr>
          <w:sz w:val="18"/>
        </w:rPr>
      </w:pPr>
      <w:proofErr w:type="gramStart"/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  <w:proofErr w:type="gramEnd"/>
    </w:p>
    <w:p w:rsidR="00201C8E" w:rsidRDefault="00A41CF3">
      <w:pPr>
        <w:spacing w:before="2"/>
        <w:ind w:left="163" w:right="189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tabs>
          <w:tab w:val="left" w:pos="1774"/>
          <w:tab w:val="left" w:pos="3257"/>
          <w:tab w:val="left" w:pos="5074"/>
          <w:tab w:val="left" w:pos="6495"/>
          <w:tab w:val="left" w:pos="7678"/>
          <w:tab w:val="left" w:pos="8071"/>
          <w:tab w:val="left" w:pos="9758"/>
        </w:tabs>
        <w:spacing w:before="249"/>
        <w:ind w:left="112" w:right="16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3"/>
        <w:rPr>
          <w:sz w:val="27"/>
        </w:rPr>
      </w:pPr>
    </w:p>
    <w:p w:rsidR="00201C8E" w:rsidRDefault="00A41CF3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85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189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201C8E" w:rsidRDefault="00A41CF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99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5"/>
        <w:rPr>
          <w:sz w:val="21"/>
        </w:rPr>
      </w:pPr>
    </w:p>
    <w:p w:rsidR="00201C8E" w:rsidRDefault="00A41CF3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101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201C8E">
        <w:trPr>
          <w:trHeight w:val="109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201C8E" w:rsidRDefault="00A41CF3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201C8E" w:rsidRDefault="00A41CF3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01C8E" w:rsidRDefault="00A41CF3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01C8E">
        <w:trPr>
          <w:trHeight w:val="109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7"/>
        <w:rPr>
          <w:sz w:val="43"/>
        </w:rPr>
      </w:pPr>
    </w:p>
    <w:p w:rsidR="00201C8E" w:rsidRDefault="00A41CF3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201C8E" w:rsidRDefault="00201C8E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201C8E">
        <w:trPr>
          <w:trHeight w:val="328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201C8E" w:rsidRDefault="00A41CF3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201C8E" w:rsidRDefault="00A41CF3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201C8E" w:rsidRDefault="00A41CF3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201C8E">
        <w:trPr>
          <w:trHeight w:val="1091"/>
        </w:trPr>
        <w:tc>
          <w:tcPr>
            <w:tcW w:w="104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2"/>
        <w:rPr>
          <w:sz w:val="27"/>
        </w:rPr>
      </w:pPr>
    </w:p>
    <w:p w:rsidR="00201C8E" w:rsidRDefault="00A41CF3">
      <w:pPr>
        <w:pStyle w:val="a3"/>
        <w:tabs>
          <w:tab w:val="left" w:pos="9967"/>
          <w:tab w:val="left" w:pos="10026"/>
        </w:tabs>
        <w:ind w:left="112" w:right="177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201C8E">
      <w:p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 w:after="10"/>
        <w:ind w:left="112"/>
      </w:pPr>
      <w:r>
        <w:lastRenderedPageBreak/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201C8E">
        <w:trPr>
          <w:trHeight w:val="1528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12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850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8289"/>
              </w:tabs>
              <w:spacing w:before="113"/>
              <w:ind w:left="110" w:right="48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82"/>
        </w:trPr>
        <w:tc>
          <w:tcPr>
            <w:tcW w:w="8785" w:type="dxa"/>
          </w:tcPr>
          <w:p w:rsidR="00201C8E" w:rsidRDefault="00A41CF3">
            <w:pPr>
              <w:pStyle w:val="TableParagraph"/>
              <w:tabs>
                <w:tab w:val="left" w:pos="5316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85"/>
        </w:trPr>
        <w:tc>
          <w:tcPr>
            <w:tcW w:w="8785" w:type="dxa"/>
          </w:tcPr>
          <w:p w:rsidR="00201C8E" w:rsidRDefault="00A41CF3">
            <w:pPr>
              <w:pStyle w:val="TableParagraph"/>
              <w:spacing w:before="113"/>
              <w:ind w:left="110" w:right="48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469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5"/>
              <w:ind w:left="2841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11"/>
        <w:rPr>
          <w:sz w:val="15"/>
        </w:rPr>
      </w:pPr>
      <w:r w:rsidRPr="00201C8E"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374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rPr>
          <w:sz w:val="20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</w:t>
      </w:r>
      <w:r>
        <w:t>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9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26"/>
        </w:rPr>
      </w:pPr>
    </w:p>
    <w:p w:rsidR="00201C8E" w:rsidRDefault="00A41CF3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01C8E" w:rsidRDefault="00A41CF3">
      <w:pPr>
        <w:spacing w:before="47" w:line="276" w:lineRule="auto"/>
        <w:ind w:left="5057" w:right="302" w:firstLine="5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64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spacing w:before="2"/>
        <w:ind w:left="158" w:right="2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spacing w:before="9"/>
        <w:rPr>
          <w:b/>
          <w:sz w:val="18"/>
        </w:rPr>
      </w:pPr>
      <w:r w:rsidRPr="00201C8E"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201C8E" w:rsidRDefault="00A41CF3">
      <w:pPr>
        <w:ind w:left="154" w:right="2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A41CF3">
      <w:pPr>
        <w:pStyle w:val="a3"/>
        <w:tabs>
          <w:tab w:val="left" w:pos="7604"/>
          <w:tab w:val="left" w:pos="10098"/>
        </w:tabs>
        <w:spacing w:before="191"/>
        <w:ind w:left="112" w:right="105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</w:t>
      </w:r>
      <w:r>
        <w:t>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A41CF3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79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201C8E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201C8E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01C8E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201C8E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201C8E">
        <w:trPr>
          <w:trHeight w:val="957"/>
        </w:trPr>
        <w:tc>
          <w:tcPr>
            <w:tcW w:w="1200" w:type="dxa"/>
          </w:tcPr>
          <w:p w:rsidR="00201C8E" w:rsidRDefault="00A41CF3">
            <w:pPr>
              <w:pStyle w:val="TableParagraph"/>
              <w:spacing w:before="92"/>
              <w:ind w:left="62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регламе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1254"/>
        </w:trPr>
        <w:tc>
          <w:tcPr>
            <w:tcW w:w="1200" w:type="dxa"/>
          </w:tcPr>
          <w:p w:rsidR="00201C8E" w:rsidRDefault="00A41CF3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201C8E" w:rsidRDefault="00A41CF3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89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01C8E">
        <w:trPr>
          <w:trHeight w:val="1233"/>
        </w:trPr>
        <w:tc>
          <w:tcPr>
            <w:tcW w:w="1200" w:type="dxa"/>
          </w:tcPr>
          <w:p w:rsidR="00201C8E" w:rsidRDefault="00A41CF3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201C8E" w:rsidRDefault="00A41CF3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1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A41CF3">
      <w:pPr>
        <w:pStyle w:val="a3"/>
        <w:ind w:left="112" w:right="16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201C8E" w:rsidRDefault="00A41CF3">
      <w:pPr>
        <w:pStyle w:val="a3"/>
        <w:tabs>
          <w:tab w:val="left" w:pos="9958"/>
        </w:tabs>
        <w:ind w:left="112" w:right="17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</w:t>
      </w:r>
      <w:r>
        <w:t>м порядке.</w:t>
      </w:r>
      <w:proofErr w:type="gramEnd"/>
    </w:p>
    <w:p w:rsidR="00201C8E" w:rsidRDefault="00A41CF3">
      <w:pPr>
        <w:pStyle w:val="a3"/>
        <w:tabs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pStyle w:val="a3"/>
        <w:tabs>
          <w:tab w:val="left" w:pos="9911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1C8E" w:rsidRDefault="00A41CF3">
      <w:pPr>
        <w:ind w:left="1351" w:right="54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11"/>
        <w:rPr>
          <w:sz w:val="18"/>
        </w:rPr>
      </w:pPr>
      <w:r w:rsidRPr="00201C8E"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spacing w:before="89"/>
        <w:ind w:left="112"/>
      </w:pPr>
      <w:r>
        <w:t>Дата</w:t>
      </w:r>
    </w:p>
    <w:p w:rsidR="00201C8E" w:rsidRDefault="00201C8E">
      <w:p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8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4"/>
        </w:rPr>
      </w:pPr>
    </w:p>
    <w:p w:rsidR="00201C8E" w:rsidRDefault="00201C8E">
      <w:pPr>
        <w:pStyle w:val="a3"/>
        <w:spacing w:before="10"/>
        <w:rPr>
          <w:sz w:val="35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Heading1"/>
        <w:spacing w:before="198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spacing w:before="2"/>
        <w:ind w:left="226" w:right="2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spacing w:before="6"/>
        <w:rPr>
          <w:b/>
          <w:sz w:val="27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5"/>
        </w:rPr>
      </w:pPr>
      <w:r w:rsidRPr="00201C8E"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spacing w:line="197" w:lineRule="exact"/>
        <w:ind w:left="163" w:right="18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201C8E" w:rsidRDefault="00A41CF3">
      <w:pPr>
        <w:ind w:left="163" w:right="189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3"/>
        <w:rPr>
          <w:sz w:val="27"/>
        </w:rPr>
      </w:pPr>
    </w:p>
    <w:p w:rsidR="00201C8E" w:rsidRDefault="00A41CF3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89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201C8E" w:rsidRDefault="00A41CF3">
            <w:pPr>
              <w:pStyle w:val="TableParagraph"/>
              <w:spacing w:line="256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rPr>
          <w:sz w:val="26"/>
        </w:rPr>
        <w:sectPr w:rsidR="00201C8E">
          <w:pgSz w:w="11910" w:h="16840"/>
          <w:pgMar w:top="11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99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5"/>
        <w:rPr>
          <w:sz w:val="21"/>
        </w:rPr>
      </w:pPr>
    </w:p>
    <w:p w:rsidR="00201C8E" w:rsidRDefault="00A41CF3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201C8E">
        <w:trPr>
          <w:trHeight w:val="1093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201C8E" w:rsidRDefault="00A41CF3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201C8E" w:rsidRDefault="00A41CF3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01C8E" w:rsidRDefault="00A41CF3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01C8E">
        <w:trPr>
          <w:trHeight w:val="1092"/>
        </w:trPr>
        <w:tc>
          <w:tcPr>
            <w:tcW w:w="104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pStyle w:val="a3"/>
        <w:spacing w:before="4"/>
        <w:rPr>
          <w:sz w:val="19"/>
        </w:rPr>
      </w:pPr>
    </w:p>
    <w:p w:rsidR="00201C8E" w:rsidRDefault="00A41CF3">
      <w:pPr>
        <w:pStyle w:val="a3"/>
        <w:tabs>
          <w:tab w:val="left" w:pos="9971"/>
          <w:tab w:val="left" w:pos="10026"/>
        </w:tabs>
        <w:spacing w:before="89" w:after="7"/>
        <w:ind w:left="112" w:right="17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01C8E">
        <w:trPr>
          <w:trHeight w:val="1529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5"/>
              <w:ind w:left="110" w:right="48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</w:t>
            </w:r>
            <w:r>
              <w:rPr>
                <w:sz w:val="28"/>
              </w:rPr>
              <w:t>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1850"/>
        </w:trPr>
        <w:tc>
          <w:tcPr>
            <w:tcW w:w="8790" w:type="dxa"/>
          </w:tcPr>
          <w:p w:rsidR="00201C8E" w:rsidRDefault="00A41CF3">
            <w:pPr>
              <w:pStyle w:val="TableParagraph"/>
              <w:tabs>
                <w:tab w:val="left" w:pos="8289"/>
              </w:tabs>
              <w:spacing w:before="113"/>
              <w:ind w:left="110" w:right="48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85"/>
        </w:trPr>
        <w:tc>
          <w:tcPr>
            <w:tcW w:w="8790" w:type="dxa"/>
          </w:tcPr>
          <w:p w:rsidR="00201C8E" w:rsidRDefault="00A41CF3">
            <w:pPr>
              <w:pStyle w:val="TableParagraph"/>
              <w:tabs>
                <w:tab w:val="left" w:pos="5875"/>
              </w:tabs>
              <w:spacing w:before="112" w:line="242" w:lineRule="auto"/>
              <w:ind w:left="110" w:right="290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  <w:tr w:rsidR="00201C8E">
        <w:trPr>
          <w:trHeight w:val="883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3"/>
              <w:ind w:left="110" w:right="48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8"/>
              </w:rPr>
            </w:pPr>
          </w:p>
        </w:tc>
      </w:tr>
    </w:tbl>
    <w:p w:rsidR="00201C8E" w:rsidRDefault="00201C8E">
      <w:pPr>
        <w:rPr>
          <w:sz w:val="28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201C8E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96.05pt;height:24.05pt;mso-position-horizontal-relative:char;mso-position-vertical-relative:line" filled="f" strokeweight=".16908mm">
            <v:textbox inset="0,0,0,0">
              <w:txbxContent>
                <w:p w:rsidR="00201C8E" w:rsidRDefault="00A41CF3">
                  <w:pPr>
                    <w:spacing w:before="116"/>
                    <w:ind w:left="2839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wrap type="none"/>
            <w10:anchorlock/>
          </v:shape>
        </w:pic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3"/>
        <w:rPr>
          <w:sz w:val="20"/>
        </w:rPr>
      </w:pPr>
      <w:r w:rsidRPr="00201C8E"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6374"/>
        </w:tabs>
        <w:spacing w:line="199" w:lineRule="exact"/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spacing w:line="199" w:lineRule="exact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2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</w:t>
      </w:r>
      <w:r>
        <w:t>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9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26"/>
        </w:rPr>
      </w:pPr>
    </w:p>
    <w:p w:rsidR="00201C8E" w:rsidRDefault="00A41CF3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01C8E" w:rsidRDefault="00A41CF3">
      <w:pPr>
        <w:spacing w:before="47" w:line="276" w:lineRule="auto"/>
        <w:ind w:left="5057" w:right="302" w:firstLine="5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64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spacing w:before="2"/>
        <w:ind w:left="157" w:right="2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rPr>
          <w:b/>
          <w:sz w:val="20"/>
        </w:rPr>
      </w:pPr>
    </w:p>
    <w:p w:rsidR="00201C8E" w:rsidRDefault="00201C8E">
      <w:pPr>
        <w:pStyle w:val="a3"/>
        <w:spacing w:before="9"/>
        <w:rPr>
          <w:b/>
          <w:sz w:val="18"/>
        </w:rPr>
      </w:pPr>
      <w:r w:rsidRPr="00201C8E"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201C8E" w:rsidRDefault="00A41CF3">
      <w:pPr>
        <w:ind w:left="160" w:right="21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A41CF3">
      <w:pPr>
        <w:pStyle w:val="a3"/>
        <w:tabs>
          <w:tab w:val="left" w:pos="925"/>
          <w:tab w:val="left" w:pos="2897"/>
          <w:tab w:val="left" w:pos="5063"/>
          <w:tab w:val="left" w:pos="6423"/>
          <w:tab w:val="left" w:pos="6778"/>
          <w:tab w:val="left" w:pos="7437"/>
          <w:tab w:val="left" w:pos="8812"/>
          <w:tab w:val="left" w:pos="8926"/>
        </w:tabs>
        <w:spacing w:before="191"/>
        <w:ind w:left="112" w:right="168"/>
      </w:pPr>
      <w:r>
        <w:t>по</w:t>
      </w:r>
      <w:r>
        <w:tab/>
        <w:t>результатам</w:t>
      </w:r>
      <w:r>
        <w:tab/>
        <w:t>рассмо</w:t>
      </w:r>
      <w:r>
        <w:t>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201C8E" w:rsidRDefault="00A41CF3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A41CF3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201C8E" w:rsidRDefault="00201C8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201C8E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201C8E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01C8E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201C8E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</w:tbl>
    <w:p w:rsidR="00201C8E" w:rsidRDefault="00201C8E">
      <w:pPr>
        <w:rPr>
          <w:sz w:val="24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201C8E">
        <w:trPr>
          <w:trHeight w:val="1257"/>
        </w:trPr>
        <w:tc>
          <w:tcPr>
            <w:tcW w:w="1419" w:type="dxa"/>
          </w:tcPr>
          <w:p w:rsidR="00201C8E" w:rsidRDefault="00A41CF3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2" w:type="dxa"/>
          </w:tcPr>
          <w:p w:rsidR="00201C8E" w:rsidRDefault="00A41CF3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201C8E" w:rsidRDefault="00A41CF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201C8E" w:rsidRDefault="00A41CF3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01C8E" w:rsidRDefault="00A41CF3">
      <w:pPr>
        <w:pStyle w:val="a3"/>
        <w:ind w:left="112" w:right="16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201C8E" w:rsidRDefault="00A41CF3">
      <w:pPr>
        <w:pStyle w:val="a3"/>
        <w:tabs>
          <w:tab w:val="left" w:pos="9962"/>
        </w:tabs>
        <w:ind w:left="112" w:right="170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201C8E" w:rsidRDefault="00A41CF3">
      <w:pPr>
        <w:pStyle w:val="a3"/>
        <w:tabs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1C8E" w:rsidRDefault="00A41CF3">
      <w:pPr>
        <w:ind w:left="1999" w:right="21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9"/>
        <w:rPr>
          <w:sz w:val="18"/>
        </w:rPr>
      </w:pPr>
      <w:r w:rsidRPr="00201C8E"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A41CF3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spacing w:before="3"/>
        <w:rPr>
          <w:sz w:val="20"/>
        </w:rPr>
      </w:pPr>
    </w:p>
    <w:p w:rsidR="00201C8E" w:rsidRDefault="00A41CF3">
      <w:pPr>
        <w:pStyle w:val="a3"/>
        <w:spacing w:before="89"/>
        <w:ind w:left="112"/>
      </w:pPr>
      <w:r>
        <w:t>Дата</w:t>
      </w:r>
    </w:p>
    <w:p w:rsidR="00201C8E" w:rsidRDefault="00201C8E">
      <w:p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87"/>
        <w:ind w:left="5830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201C8E" w:rsidRDefault="00A41CF3">
      <w:pPr>
        <w:pStyle w:val="a3"/>
        <w:ind w:left="5806" w:right="195" w:firstLine="9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4"/>
        </w:rPr>
      </w:pPr>
    </w:p>
    <w:p w:rsidR="00201C8E" w:rsidRDefault="00201C8E">
      <w:pPr>
        <w:pStyle w:val="a3"/>
        <w:spacing w:before="10"/>
        <w:rPr>
          <w:sz w:val="35"/>
        </w:rPr>
      </w:pPr>
    </w:p>
    <w:p w:rsidR="00201C8E" w:rsidRDefault="00A41CF3">
      <w:pPr>
        <w:pStyle w:val="a3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1"/>
        <w:rPr>
          <w:sz w:val="38"/>
        </w:rPr>
      </w:pPr>
    </w:p>
    <w:p w:rsidR="00201C8E" w:rsidRDefault="00A41CF3">
      <w:pPr>
        <w:pStyle w:val="Heading1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01C8E" w:rsidRDefault="00A41CF3">
      <w:pPr>
        <w:spacing w:before="2"/>
        <w:ind w:left="254" w:right="17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201C8E" w:rsidRDefault="00A41CF3">
      <w:pPr>
        <w:pStyle w:val="Heading1"/>
        <w:ind w:left="331" w:right="387" w:hanging="4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</w:t>
      </w:r>
      <w:r>
        <w:t>о</w:t>
      </w:r>
      <w:r>
        <w:rPr>
          <w:spacing w:val="-3"/>
        </w:rPr>
        <w:t xml:space="preserve"> </w:t>
      </w:r>
      <w:r>
        <w:t>участка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201C8E" w:rsidRDefault="00201C8E">
      <w:pPr>
        <w:pStyle w:val="a3"/>
        <w:spacing w:before="7"/>
        <w:rPr>
          <w:b/>
          <w:sz w:val="23"/>
        </w:rPr>
      </w:pPr>
    </w:p>
    <w:p w:rsidR="00201C8E" w:rsidRDefault="00A41CF3">
      <w:pPr>
        <w:pStyle w:val="a3"/>
        <w:tabs>
          <w:tab w:val="left" w:pos="395"/>
          <w:tab w:val="left" w:pos="2042"/>
          <w:tab w:val="left" w:pos="2812"/>
        </w:tabs>
        <w:ind w:right="16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5"/>
        </w:rPr>
      </w:pPr>
      <w:r w:rsidRPr="00201C8E"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Pr="00201C8E"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201C8E" w:rsidRDefault="00201C8E">
      <w:pPr>
        <w:pStyle w:val="a3"/>
        <w:spacing w:before="1"/>
        <w:rPr>
          <w:sz w:val="18"/>
        </w:rPr>
      </w:pPr>
    </w:p>
    <w:p w:rsidR="00201C8E" w:rsidRDefault="00A41CF3">
      <w:pPr>
        <w:spacing w:line="197" w:lineRule="exact"/>
        <w:ind w:left="163" w:right="18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201C8E" w:rsidRDefault="00A41CF3">
      <w:pPr>
        <w:ind w:left="249" w:right="27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pStyle w:val="a3"/>
        <w:rPr>
          <w:sz w:val="20"/>
        </w:rPr>
      </w:pPr>
    </w:p>
    <w:p w:rsidR="00201C8E" w:rsidRDefault="00A41CF3">
      <w:pPr>
        <w:pStyle w:val="a3"/>
        <w:tabs>
          <w:tab w:val="left" w:pos="2686"/>
          <w:tab w:val="left" w:pos="5396"/>
          <w:tab w:val="left" w:pos="9838"/>
        </w:tabs>
        <w:spacing w:before="251"/>
        <w:ind w:left="112" w:right="22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01C8E" w:rsidRDefault="00A41CF3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201C8E">
      <w:pPr>
        <w:pStyle w:val="a3"/>
        <w:spacing w:before="2"/>
        <w:rPr>
          <w:sz w:val="27"/>
        </w:rPr>
      </w:pPr>
    </w:p>
    <w:p w:rsidR="00201C8E" w:rsidRDefault="00A41CF3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01C8E" w:rsidRDefault="00201C8E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01C8E">
        <w:trPr>
          <w:trHeight w:val="1201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54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rPr>
          <w:sz w:val="26"/>
        </w:rPr>
        <w:sectPr w:rsidR="00201C8E">
          <w:pgSz w:w="11910" w:h="16840"/>
          <w:pgMar w:top="11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01C8E">
        <w:trPr>
          <w:trHeight w:val="224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508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506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901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202"/>
        </w:trPr>
        <w:tc>
          <w:tcPr>
            <w:tcW w:w="1044" w:type="dxa"/>
          </w:tcPr>
          <w:p w:rsidR="00201C8E" w:rsidRDefault="00A41CF3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01C8E" w:rsidRDefault="00A41CF3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</w:tbl>
    <w:p w:rsidR="00201C8E" w:rsidRDefault="00201C8E">
      <w:pPr>
        <w:pStyle w:val="a3"/>
        <w:spacing w:before="8"/>
        <w:rPr>
          <w:sz w:val="18"/>
        </w:rPr>
      </w:pPr>
      <w:r w:rsidRPr="00201C8E">
        <w:pict>
          <v:line id="_x0000_s1038" style="position:absolute;z-index:-18696704;mso-position-horizontal-relative:page;mso-position-vertical-relative:page" from="62.4pt,679.2pt" to="398.35pt,679.2pt" strokeweight=".24764mm">
            <w10:wrap anchorx="page" anchory="page"/>
          </v:line>
        </w:pict>
      </w:r>
    </w:p>
    <w:p w:rsidR="00201C8E" w:rsidRDefault="00A41CF3">
      <w:pPr>
        <w:pStyle w:val="a3"/>
        <w:tabs>
          <w:tab w:val="left" w:pos="9971"/>
          <w:tab w:val="left" w:pos="10026"/>
        </w:tabs>
        <w:spacing w:before="89"/>
        <w:ind w:left="112" w:right="17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p w:rsidR="00201C8E" w:rsidRDefault="00201C8E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01C8E">
        <w:trPr>
          <w:trHeight w:val="1528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2"/>
              <w:ind w:left="110" w:right="48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1850"/>
        </w:trPr>
        <w:tc>
          <w:tcPr>
            <w:tcW w:w="8790" w:type="dxa"/>
          </w:tcPr>
          <w:p w:rsidR="00201C8E" w:rsidRDefault="00A41CF3">
            <w:pPr>
              <w:pStyle w:val="TableParagraph"/>
              <w:tabs>
                <w:tab w:val="left" w:pos="8708"/>
              </w:tabs>
              <w:spacing w:before="113"/>
              <w:ind w:left="110" w:right="6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82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885"/>
        </w:trPr>
        <w:tc>
          <w:tcPr>
            <w:tcW w:w="8790" w:type="dxa"/>
          </w:tcPr>
          <w:p w:rsidR="00201C8E" w:rsidRDefault="00A41CF3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01C8E" w:rsidRDefault="00201C8E">
            <w:pPr>
              <w:pStyle w:val="TableParagraph"/>
              <w:rPr>
                <w:sz w:val="26"/>
              </w:rPr>
            </w:pPr>
          </w:p>
        </w:tc>
      </w:tr>
      <w:tr w:rsidR="00201C8E">
        <w:trPr>
          <w:trHeight w:val="469"/>
        </w:trPr>
        <w:tc>
          <w:tcPr>
            <w:tcW w:w="9920" w:type="dxa"/>
            <w:gridSpan w:val="2"/>
          </w:tcPr>
          <w:p w:rsidR="00201C8E" w:rsidRDefault="00A41CF3">
            <w:pPr>
              <w:pStyle w:val="TableParagraph"/>
              <w:spacing w:before="115"/>
              <w:ind w:left="2841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01C8E" w:rsidRDefault="00201C8E">
      <w:pPr>
        <w:jc w:val="center"/>
        <w:rPr>
          <w:sz w:val="20"/>
        </w:rPr>
        <w:sectPr w:rsidR="00201C8E">
          <w:pgSz w:w="11910" w:h="16840"/>
          <w:pgMar w:top="1240" w:right="680" w:bottom="280" w:left="1020" w:header="720" w:footer="720" w:gutter="0"/>
          <w:cols w:space="720"/>
        </w:sect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8" w:after="1"/>
        <w:rPr>
          <w:sz w:val="16"/>
        </w:rPr>
      </w:pPr>
    </w:p>
    <w:p w:rsidR="00201C8E" w:rsidRDefault="00201C8E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wrap type="none"/>
            <w10:anchorlock/>
          </v:group>
        </w:pict>
      </w:r>
      <w:r w:rsidR="00A41CF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wrap type="none"/>
            <w10:anchorlock/>
          </v:group>
        </w:pict>
      </w:r>
    </w:p>
    <w:p w:rsidR="00201C8E" w:rsidRDefault="00A41CF3">
      <w:pPr>
        <w:tabs>
          <w:tab w:val="left" w:pos="6374"/>
        </w:tabs>
        <w:spacing w:line="218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3"/>
        <w:rPr>
          <w:sz w:val="20"/>
        </w:rPr>
      </w:pPr>
    </w:p>
    <w:p w:rsidR="00201C8E" w:rsidRDefault="00A41CF3">
      <w:pPr>
        <w:pStyle w:val="a3"/>
        <w:spacing w:before="89"/>
        <w:ind w:left="112" w:right="16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</w:t>
      </w:r>
      <w:r>
        <w:t>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201C8E" w:rsidRDefault="00201C8E">
      <w:pPr>
        <w:jc w:val="both"/>
        <w:sectPr w:rsidR="00201C8E">
          <w:pgSz w:w="11910" w:h="16840"/>
          <w:pgMar w:top="158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7"/>
        <w:ind w:left="5834" w:right="21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</w:p>
    <w:p w:rsidR="00201C8E" w:rsidRDefault="00A41CF3">
      <w:pPr>
        <w:pStyle w:val="a3"/>
        <w:ind w:left="5806" w:right="195" w:firstLine="8"/>
        <w:jc w:val="center"/>
      </w:pPr>
      <w:proofErr w:type="gramStart"/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pStyle w:val="a3"/>
        <w:spacing w:before="219"/>
        <w:ind w:right="167"/>
        <w:jc w:val="right"/>
      </w:pPr>
      <w:r>
        <w:t>ФОРМА</w:t>
      </w: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rPr>
          <w:sz w:val="30"/>
        </w:rPr>
      </w:pPr>
    </w:p>
    <w:p w:rsidR="00201C8E" w:rsidRDefault="00201C8E">
      <w:pPr>
        <w:pStyle w:val="a3"/>
        <w:spacing w:before="8"/>
        <w:rPr>
          <w:sz w:val="30"/>
        </w:rPr>
      </w:pPr>
    </w:p>
    <w:p w:rsidR="00201C8E" w:rsidRDefault="00A41CF3">
      <w:pPr>
        <w:pStyle w:val="a3"/>
        <w:tabs>
          <w:tab w:val="left" w:pos="10099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spacing w:before="50" w:line="276" w:lineRule="auto"/>
        <w:ind w:left="5057" w:right="30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01C8E" w:rsidRDefault="00201C8E">
      <w:pPr>
        <w:pStyle w:val="a3"/>
        <w:spacing w:before="5"/>
        <w:rPr>
          <w:sz w:val="20"/>
        </w:rPr>
      </w:pPr>
      <w:r w:rsidRPr="00201C8E"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01C8E" w:rsidRDefault="00A41CF3">
      <w:pPr>
        <w:spacing w:before="41" w:line="276" w:lineRule="auto"/>
        <w:ind w:left="7186" w:right="38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201C8E">
      <w:pPr>
        <w:pStyle w:val="a3"/>
        <w:rPr>
          <w:sz w:val="22"/>
        </w:rPr>
      </w:pPr>
    </w:p>
    <w:p w:rsidR="00201C8E" w:rsidRDefault="00A41CF3">
      <w:pPr>
        <w:pStyle w:val="Heading1"/>
        <w:spacing w:before="195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01C8E" w:rsidRDefault="00A41CF3">
      <w:pPr>
        <w:spacing w:line="242" w:lineRule="auto"/>
        <w:ind w:left="254" w:right="174" w:firstLine="645"/>
        <w:rPr>
          <w:b/>
          <w:sz w:val="28"/>
        </w:rPr>
      </w:pPr>
      <w:r>
        <w:rPr>
          <w:b/>
          <w:sz w:val="28"/>
        </w:rPr>
        <w:t xml:space="preserve">об оставлении заявления о выдаче разрешения </w:t>
      </w:r>
      <w:r>
        <w:rPr>
          <w:b/>
          <w:sz w:val="28"/>
        </w:rPr>
        <w:t>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201C8E" w:rsidRDefault="00A41CF3">
      <w:pPr>
        <w:pStyle w:val="Heading1"/>
        <w:ind w:left="331" w:right="390" w:hanging="2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201C8E" w:rsidRDefault="00201C8E">
      <w:pPr>
        <w:pStyle w:val="a3"/>
        <w:rPr>
          <w:b/>
          <w:sz w:val="30"/>
        </w:rPr>
      </w:pPr>
    </w:p>
    <w:p w:rsidR="00201C8E" w:rsidRDefault="00A41CF3">
      <w:pPr>
        <w:pStyle w:val="a3"/>
        <w:tabs>
          <w:tab w:val="left" w:pos="6737"/>
          <w:tab w:val="left" w:pos="9271"/>
        </w:tabs>
        <w:spacing w:before="244"/>
        <w:ind w:right="110"/>
        <w:jc w:val="right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1C8E" w:rsidRDefault="00A41CF3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A41CF3">
      <w:pPr>
        <w:pStyle w:val="a3"/>
        <w:tabs>
          <w:tab w:val="left" w:pos="610"/>
          <w:tab w:val="left" w:pos="2181"/>
          <w:tab w:val="left" w:pos="3731"/>
          <w:tab w:val="left" w:pos="9327"/>
          <w:tab w:val="left" w:pos="9660"/>
          <w:tab w:val="left" w:pos="10094"/>
        </w:tabs>
        <w:ind w:left="112" w:right="108" w:hanging="1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1C8E" w:rsidRDefault="00201C8E">
      <w:pPr>
        <w:pStyle w:val="a3"/>
        <w:spacing w:before="9"/>
        <w:rPr>
          <w:sz w:val="17"/>
        </w:rPr>
      </w:pPr>
      <w:r w:rsidRPr="00201C8E">
        <w:pict>
          <v:shape id="_x0000_s1032" style="position:absolute;margin-left:56.65pt;margin-top:12.5pt;width:492pt;height:.1pt;z-index:-15697920;mso-wrap-distance-left:0;mso-wrap-distance-right:0;mso-position-horizontal-relative:page" coordorigin="1133,250" coordsize="9840,0" path="m1133,250r9839,e" filled="f" strokeweight=".21164mm">
            <v:path arrowok="t"/>
            <w10:wrap type="topAndBottom" anchorx="page"/>
          </v:shape>
        </w:pict>
      </w:r>
    </w:p>
    <w:p w:rsidR="00201C8E" w:rsidRDefault="00A41CF3">
      <w:pPr>
        <w:ind w:left="154" w:right="2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201C8E" w:rsidRDefault="00201C8E">
      <w:pPr>
        <w:jc w:val="center"/>
        <w:rPr>
          <w:sz w:val="20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tabs>
          <w:tab w:val="left" w:pos="2469"/>
          <w:tab w:val="left" w:pos="4834"/>
          <w:tab w:val="left" w:pos="9914"/>
        </w:tabs>
        <w:spacing w:before="67"/>
        <w:ind w:left="112" w:right="169" w:hanging="1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sz w:val="24"/>
        </w:rPr>
        <w:t>*</w:t>
      </w:r>
      <w:r>
        <w:rPr>
          <w:spacing w:val="-57"/>
          <w:sz w:val="2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</w:t>
      </w:r>
      <w:r>
        <w:t>з</w:t>
      </w:r>
      <w:r>
        <w:rPr>
          <w:spacing w:val="-2"/>
        </w:rPr>
        <w:t xml:space="preserve"> </w:t>
      </w:r>
      <w:r>
        <w:t>рассмотрения.</w:t>
      </w:r>
    </w:p>
    <w:p w:rsidR="00201C8E" w:rsidRDefault="00A41CF3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rPr>
          <w:sz w:val="20"/>
        </w:rPr>
      </w:pPr>
    </w:p>
    <w:p w:rsidR="00201C8E" w:rsidRDefault="00201C8E">
      <w:pPr>
        <w:pStyle w:val="a3"/>
        <w:spacing w:before="2"/>
        <w:rPr>
          <w:sz w:val="26"/>
        </w:rPr>
      </w:pPr>
    </w:p>
    <w:p w:rsidR="00201C8E" w:rsidRDefault="00201C8E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A41CF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wrap type="none"/>
            <w10:anchorlock/>
          </v:group>
        </w:pict>
      </w:r>
      <w:r w:rsidR="00A41CF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wrap type="none"/>
            <w10:anchorlock/>
          </v:group>
        </w:pict>
      </w:r>
    </w:p>
    <w:p w:rsidR="00201C8E" w:rsidRDefault="00201C8E">
      <w:pPr>
        <w:spacing w:line="20" w:lineRule="exact"/>
        <w:rPr>
          <w:sz w:val="2"/>
        </w:rPr>
        <w:sectPr w:rsidR="00201C8E">
          <w:pgSz w:w="11910" w:h="16840"/>
          <w:pgMar w:top="1160" w:right="680" w:bottom="280" w:left="1020" w:header="720" w:footer="720" w:gutter="0"/>
          <w:cols w:space="720"/>
        </w:sectPr>
      </w:pPr>
    </w:p>
    <w:p w:rsidR="00201C8E" w:rsidRDefault="00201C8E">
      <w:pPr>
        <w:pStyle w:val="a3"/>
        <w:spacing w:before="11"/>
        <w:rPr>
          <w:sz w:val="38"/>
        </w:rPr>
      </w:pPr>
    </w:p>
    <w:p w:rsidR="00201C8E" w:rsidRDefault="00A41CF3">
      <w:pPr>
        <w:pStyle w:val="a3"/>
        <w:ind w:left="112"/>
      </w:pPr>
      <w:r>
        <w:t>Дата</w:t>
      </w:r>
    </w:p>
    <w:p w:rsidR="00201C8E" w:rsidRDefault="00A41CF3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01C8E" w:rsidRDefault="00201C8E">
      <w:pPr>
        <w:spacing w:line="218" w:lineRule="exact"/>
        <w:rPr>
          <w:sz w:val="20"/>
        </w:rPr>
        <w:sectPr w:rsidR="00201C8E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1"/>
            <w:col w:w="9173"/>
          </w:cols>
        </w:sectPr>
      </w:pPr>
    </w:p>
    <w:p w:rsidR="00201C8E" w:rsidRDefault="00201C8E">
      <w:pPr>
        <w:pStyle w:val="a3"/>
        <w:spacing w:before="8"/>
        <w:rPr>
          <w:sz w:val="13"/>
        </w:rPr>
      </w:pPr>
    </w:p>
    <w:p w:rsidR="00201C8E" w:rsidRDefault="00A41CF3">
      <w:pPr>
        <w:pStyle w:val="a3"/>
        <w:spacing w:before="89"/>
        <w:ind w:left="112" w:right="16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201C8E" w:rsidRDefault="00201C8E">
      <w:pPr>
        <w:jc w:val="both"/>
        <w:sectPr w:rsidR="00201C8E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201C8E" w:rsidRDefault="00A41CF3">
      <w:pPr>
        <w:pStyle w:val="a3"/>
        <w:spacing w:before="61"/>
        <w:ind w:left="6165" w:right="39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201C8E" w:rsidRDefault="00A41CF3">
      <w:pPr>
        <w:pStyle w:val="a3"/>
        <w:spacing w:before="2"/>
        <w:ind w:left="6208" w:right="442" w:firstLine="2"/>
        <w:jc w:val="center"/>
      </w:pPr>
      <w:proofErr w:type="gramStart"/>
      <w:r>
        <w:t>к Административному регламенту предоставления государстве</w:t>
      </w:r>
      <w:r>
        <w:t>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  <w:proofErr w:type="gramEnd"/>
    </w:p>
    <w:p w:rsidR="00201C8E" w:rsidRDefault="00201C8E">
      <w:pPr>
        <w:pStyle w:val="a3"/>
        <w:rPr>
          <w:sz w:val="30"/>
        </w:rPr>
      </w:pPr>
    </w:p>
    <w:p w:rsidR="00201C8E" w:rsidRDefault="00A41CF3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201C8E" w:rsidRDefault="00A41CF3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201C8E" w:rsidRDefault="00201C8E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5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75"/>
        </w:trPr>
        <w:tc>
          <w:tcPr>
            <w:tcW w:w="15105" w:type="dxa"/>
            <w:gridSpan w:val="7"/>
          </w:tcPr>
          <w:p w:rsidR="00201C8E" w:rsidRDefault="00A41CF3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01C8E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201C8E" w:rsidRDefault="00A41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201C8E" w:rsidRDefault="00A41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201C8E" w:rsidRDefault="00A41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201C8E" w:rsidRDefault="00201C8E">
      <w:pPr>
        <w:spacing w:line="256" w:lineRule="exact"/>
        <w:rPr>
          <w:sz w:val="24"/>
        </w:rPr>
        <w:sectPr w:rsidR="00201C8E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70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</w:tr>
      <w:tr w:rsidR="00201C8E">
        <w:trPr>
          <w:trHeight w:val="299"/>
        </w:trPr>
        <w:tc>
          <w:tcPr>
            <w:tcW w:w="15105" w:type="dxa"/>
            <w:gridSpan w:val="7"/>
          </w:tcPr>
          <w:p w:rsidR="00201C8E" w:rsidRDefault="00A41CF3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201C8E" w:rsidRDefault="00201C8E">
      <w:pPr>
        <w:spacing w:line="256" w:lineRule="exact"/>
        <w:rPr>
          <w:sz w:val="24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70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01C8E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01C8E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</w:tbl>
    <w:p w:rsidR="00201C8E" w:rsidRDefault="00201C8E">
      <w:pPr>
        <w:rPr>
          <w:sz w:val="20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201C8E" w:rsidRDefault="00A41CF3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201C8E" w:rsidRDefault="00A41CF3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201C8E" w:rsidRDefault="00A41CF3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201C8E" w:rsidRDefault="00A41CF3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395"/>
        </w:trPr>
        <w:tc>
          <w:tcPr>
            <w:tcW w:w="15106" w:type="dxa"/>
            <w:gridSpan w:val="7"/>
          </w:tcPr>
          <w:p w:rsidR="00201C8E" w:rsidRDefault="00A41CF3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</w:tr>
      <w:tr w:rsidR="00201C8E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460"/>
        </w:trPr>
        <w:tc>
          <w:tcPr>
            <w:tcW w:w="15106" w:type="dxa"/>
            <w:gridSpan w:val="7"/>
          </w:tcPr>
          <w:p w:rsidR="00201C8E" w:rsidRDefault="00A41CF3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01C8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01C8E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201C8E" w:rsidRDefault="00201C8E">
      <w:pPr>
        <w:spacing w:line="256" w:lineRule="exact"/>
        <w:rPr>
          <w:sz w:val="24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70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</w:tr>
      <w:tr w:rsidR="00201C8E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</w:tr>
      <w:tr w:rsidR="00201C8E">
        <w:trPr>
          <w:trHeight w:val="270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01C8E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201C8E" w:rsidRDefault="00201C8E">
      <w:pPr>
        <w:spacing w:line="266" w:lineRule="exact"/>
        <w:rPr>
          <w:sz w:val="24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70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01C8E" w:rsidRDefault="00A41CF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01C8E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01C8E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1C8E" w:rsidRDefault="00201C8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01C8E" w:rsidRDefault="00A41CF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01C8E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01C8E" w:rsidRDefault="00A41CF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01C8E">
        <w:trPr>
          <w:trHeight w:val="419"/>
        </w:trPr>
        <w:tc>
          <w:tcPr>
            <w:tcW w:w="15105" w:type="dxa"/>
            <w:gridSpan w:val="7"/>
          </w:tcPr>
          <w:p w:rsidR="00201C8E" w:rsidRDefault="00A41CF3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201C8E" w:rsidRDefault="00201C8E">
      <w:pPr>
        <w:spacing w:line="270" w:lineRule="exact"/>
        <w:rPr>
          <w:sz w:val="24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3899"/>
        </w:trPr>
        <w:tc>
          <w:tcPr>
            <w:tcW w:w="2156" w:type="dxa"/>
            <w:vMerge w:val="restart"/>
          </w:tcPr>
          <w:p w:rsidR="00201C8E" w:rsidRDefault="00A41CF3">
            <w:pPr>
              <w:pStyle w:val="TableParagraph"/>
              <w:ind w:left="141" w:right="1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ind w:left="134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01C8E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ind w:left="109" w:right="52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201C8E" w:rsidRDefault="00A41C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ind w:left="106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201C8E" w:rsidRDefault="00A41CF3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</w:t>
            </w:r>
            <w:r>
              <w:rPr>
                <w:sz w:val="24"/>
              </w:rPr>
              <w:t>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ind w:left="105"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201C8E" w:rsidRDefault="00201C8E">
      <w:pPr>
        <w:spacing w:line="261" w:lineRule="exact"/>
        <w:rPr>
          <w:sz w:val="24"/>
        </w:rPr>
        <w:sectPr w:rsidR="00201C8E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01C8E" w:rsidRDefault="00201C8E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201C8E">
        <w:trPr>
          <w:trHeight w:val="2207"/>
        </w:trPr>
        <w:tc>
          <w:tcPr>
            <w:tcW w:w="2156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A41CF3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01C8E" w:rsidRDefault="00201C8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1C8E" w:rsidRDefault="00A41CF3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201C8E" w:rsidRDefault="00A41CF3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01C8E" w:rsidRDefault="00A41CF3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201C8E" w:rsidRDefault="00201C8E">
            <w:pPr>
              <w:pStyle w:val="TableParagraph"/>
              <w:rPr>
                <w:b/>
                <w:sz w:val="26"/>
              </w:rPr>
            </w:pPr>
          </w:p>
          <w:p w:rsidR="00201C8E" w:rsidRDefault="00201C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01C8E" w:rsidRDefault="00A41CF3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01C8E">
        <w:trPr>
          <w:trHeight w:val="278"/>
        </w:trPr>
        <w:tc>
          <w:tcPr>
            <w:tcW w:w="2156" w:type="dxa"/>
          </w:tcPr>
          <w:p w:rsidR="00201C8E" w:rsidRDefault="00A41CF3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1C8E">
        <w:trPr>
          <w:trHeight w:val="2207"/>
        </w:trPr>
        <w:tc>
          <w:tcPr>
            <w:tcW w:w="2156" w:type="dxa"/>
            <w:vMerge w:val="restart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201C8E" w:rsidRDefault="00A41CF3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ind w:left="105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201C8E" w:rsidRDefault="00A41C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01C8E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201C8E" w:rsidRDefault="00201C8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01C8E" w:rsidRDefault="00A41CF3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201C8E" w:rsidRDefault="00A41CF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201C8E" w:rsidRDefault="00A41CF3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201C8E" w:rsidRDefault="00A41CF3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201C8E" w:rsidRDefault="00A41CF3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201C8E" w:rsidRDefault="00201C8E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01C8E" w:rsidRDefault="00A41CF3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A41CF3" w:rsidRDefault="00A41CF3"/>
    <w:sectPr w:rsidR="00A41CF3" w:rsidSect="00201C8E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4D9"/>
    <w:multiLevelType w:val="hybridMultilevel"/>
    <w:tmpl w:val="7FA67184"/>
    <w:lvl w:ilvl="0" w:tplc="34BA4624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 w:tplc="47364C84">
      <w:numFmt w:val="none"/>
      <w:lvlText w:val=""/>
      <w:lvlJc w:val="left"/>
      <w:pPr>
        <w:tabs>
          <w:tab w:val="num" w:pos="360"/>
        </w:tabs>
      </w:pPr>
    </w:lvl>
    <w:lvl w:ilvl="2" w:tplc="F3CA3530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 w:tplc="FEDCEF60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 w:tplc="F7426428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 w:tplc="F03029B6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 w:tplc="74E88B8E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 w:tplc="54D01B20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 w:tplc="F1F040E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1">
    <w:nsid w:val="10B764AF"/>
    <w:multiLevelType w:val="hybridMultilevel"/>
    <w:tmpl w:val="576AFD40"/>
    <w:lvl w:ilvl="0" w:tplc="3584709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 w:tplc="B1EC5282">
      <w:numFmt w:val="none"/>
      <w:lvlText w:val=""/>
      <w:lvlJc w:val="left"/>
      <w:pPr>
        <w:tabs>
          <w:tab w:val="num" w:pos="360"/>
        </w:tabs>
      </w:pPr>
    </w:lvl>
    <w:lvl w:ilvl="2" w:tplc="D9FC5506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7EAAE4C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FCAC8AC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8B09412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0E262224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270EC308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 w:tplc="8A6CDE4A">
      <w:start w:val="1"/>
      <w:numFmt w:val="decimal"/>
      <w:lvlText w:val="%9."/>
      <w:lvlJc w:val="left"/>
      <w:pPr>
        <w:ind w:left="37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">
    <w:nsid w:val="235D63D6"/>
    <w:multiLevelType w:val="hybridMultilevel"/>
    <w:tmpl w:val="43A44E5E"/>
    <w:lvl w:ilvl="0" w:tplc="D4DA6056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 w:tplc="4218045A">
      <w:numFmt w:val="none"/>
      <w:lvlText w:val=""/>
      <w:lvlJc w:val="left"/>
      <w:pPr>
        <w:tabs>
          <w:tab w:val="num" w:pos="360"/>
        </w:tabs>
      </w:pPr>
    </w:lvl>
    <w:lvl w:ilvl="2" w:tplc="6E2884A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EB20F4A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F592A8B0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D848F02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6DE2E160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E4BCB92A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37925E9C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3">
    <w:nsid w:val="3B090205"/>
    <w:multiLevelType w:val="hybridMultilevel"/>
    <w:tmpl w:val="1576BBB6"/>
    <w:lvl w:ilvl="0" w:tplc="C3D2EEB4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 w:tplc="2A463582">
      <w:numFmt w:val="none"/>
      <w:lvlText w:val=""/>
      <w:lvlJc w:val="left"/>
      <w:pPr>
        <w:tabs>
          <w:tab w:val="num" w:pos="360"/>
        </w:tabs>
      </w:pPr>
    </w:lvl>
    <w:lvl w:ilvl="2" w:tplc="37F2CB04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 w:tplc="EB4A33CA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 w:tplc="31EEC60C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 w:tplc="57722BB2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 w:tplc="CD6E6C0E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 w:tplc="BBFC4F10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 w:tplc="AE34ABB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4">
    <w:nsid w:val="4C117DB9"/>
    <w:multiLevelType w:val="hybridMultilevel"/>
    <w:tmpl w:val="F9DE69F6"/>
    <w:lvl w:ilvl="0" w:tplc="91C830DA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0C0EFA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F3A0AEC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7CF08610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7820DA5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C9B24114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FEFEDB6C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6D1C4FF4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C1347E60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5">
    <w:nsid w:val="4D0924B7"/>
    <w:multiLevelType w:val="hybridMultilevel"/>
    <w:tmpl w:val="4988784C"/>
    <w:lvl w:ilvl="0" w:tplc="8934F03C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 w:tplc="AFEC65D0">
      <w:numFmt w:val="none"/>
      <w:lvlText w:val=""/>
      <w:lvlJc w:val="left"/>
      <w:pPr>
        <w:tabs>
          <w:tab w:val="num" w:pos="360"/>
        </w:tabs>
      </w:pPr>
    </w:lvl>
    <w:lvl w:ilvl="2" w:tplc="6224616C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 w:tplc="D7705B84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 w:tplc="5390294C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 w:tplc="91BC4A1C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 w:tplc="A9AA609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 w:tplc="DDCEA526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 w:tplc="38BCFE46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6">
    <w:nsid w:val="5B3B3C93"/>
    <w:multiLevelType w:val="hybridMultilevel"/>
    <w:tmpl w:val="4858DC20"/>
    <w:lvl w:ilvl="0" w:tplc="753C1FF0">
      <w:start w:val="2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 w:tplc="A54E4EFC">
      <w:numFmt w:val="none"/>
      <w:lvlText w:val=""/>
      <w:lvlJc w:val="left"/>
      <w:pPr>
        <w:tabs>
          <w:tab w:val="num" w:pos="360"/>
        </w:tabs>
      </w:pPr>
    </w:lvl>
    <w:lvl w:ilvl="2" w:tplc="9816313A">
      <w:numFmt w:val="none"/>
      <w:lvlText w:val=""/>
      <w:lvlJc w:val="left"/>
      <w:pPr>
        <w:tabs>
          <w:tab w:val="num" w:pos="360"/>
        </w:tabs>
      </w:pPr>
    </w:lvl>
    <w:lvl w:ilvl="3" w:tplc="F79E2FB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25185FC8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09F45528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4B5A0CC2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BC8CF300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F822D262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7">
    <w:nsid w:val="6BC83292"/>
    <w:multiLevelType w:val="hybridMultilevel"/>
    <w:tmpl w:val="8654B4BC"/>
    <w:lvl w:ilvl="0" w:tplc="10FE2066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68E24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F7029C2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B1C85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93AE2580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20B4FEF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3EC9AFC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4E00ABE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CA2812C4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7DA7465A"/>
    <w:multiLevelType w:val="hybridMultilevel"/>
    <w:tmpl w:val="796C86CA"/>
    <w:lvl w:ilvl="0" w:tplc="6C4E4E44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 w:tplc="F1A62700">
      <w:numFmt w:val="none"/>
      <w:lvlText w:val=""/>
      <w:lvlJc w:val="left"/>
      <w:pPr>
        <w:tabs>
          <w:tab w:val="num" w:pos="360"/>
        </w:tabs>
      </w:pPr>
    </w:lvl>
    <w:lvl w:ilvl="2" w:tplc="75D4E42C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 w:tplc="FEA23F90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 w:tplc="CD969DBE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 w:tplc="0C9C299E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 w:tplc="1296676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 w:tplc="4962A532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 w:tplc="FCB8DAB2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1C8E"/>
    <w:rsid w:val="00201C8E"/>
    <w:rsid w:val="00503620"/>
    <w:rsid w:val="00A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C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01C8E"/>
    <w:pPr>
      <w:ind w:left="2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01C8E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01C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1C8E"/>
    <w:pPr>
      <w:ind w:left="161" w:right="21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1C8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01C8E"/>
  </w:style>
  <w:style w:type="paragraph" w:styleId="a5">
    <w:name w:val="Balloon Text"/>
    <w:basedOn w:val="a"/>
    <w:link w:val="a6"/>
    <w:uiPriority w:val="99"/>
    <w:semiHidden/>
    <w:unhideWhenUsed/>
    <w:rsid w:val="00503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97</Pages>
  <Words>25701</Words>
  <Characters>146501</Characters>
  <Application>Microsoft Office Word</Application>
  <DocSecurity>0</DocSecurity>
  <Lines>1220</Lines>
  <Paragraphs>343</Paragraphs>
  <ScaleCrop>false</ScaleCrop>
  <Company/>
  <LinksUpToDate>false</LinksUpToDate>
  <CharactersWithSpaces>171859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2022-05-12T09:09:00Z</dcterms:created>
  <dcterms:modified xsi:type="dcterms:W3CDTF">2022-06-30T06:07:00Z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