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1B" w:rsidRDefault="00444D1B" w:rsidP="00444D1B">
      <w:pPr>
        <w:pStyle w:val="1"/>
        <w:shd w:val="clear" w:color="auto" w:fill="FFFFFF"/>
        <w:spacing w:before="0" w:beforeAutospacing="0" w:after="242" w:afterAutospacing="0" w:line="315" w:lineRule="atLeast"/>
        <w:textAlignment w:val="baseline"/>
        <w:rPr>
          <w:rFonts w:ascii="Arial" w:hAnsi="Arial" w:cs="Arial"/>
          <w:color w:val="555555"/>
          <w:spacing w:val="-12"/>
          <w:sz w:val="25"/>
          <w:szCs w:val="25"/>
        </w:rPr>
      </w:pPr>
      <w:r>
        <w:rPr>
          <w:rFonts w:ascii="Arial" w:hAnsi="Arial" w:cs="Arial"/>
          <w:color w:val="555555"/>
          <w:spacing w:val="-12"/>
          <w:sz w:val="25"/>
          <w:szCs w:val="25"/>
        </w:rPr>
        <w:t xml:space="preserve">ПРОТОКОЛ проведения публичных слушаний по проекту проекта решения Собрания депутатов </w:t>
      </w:r>
      <w:proofErr w:type="spellStart"/>
      <w:r>
        <w:rPr>
          <w:rFonts w:ascii="Arial" w:hAnsi="Arial" w:cs="Arial"/>
          <w:color w:val="555555"/>
          <w:spacing w:val="-12"/>
          <w:sz w:val="25"/>
          <w:szCs w:val="25"/>
        </w:rPr>
        <w:t>Свободинского</w:t>
      </w:r>
      <w:proofErr w:type="spellEnd"/>
      <w:r>
        <w:rPr>
          <w:rFonts w:ascii="Arial" w:hAnsi="Arial" w:cs="Arial"/>
          <w:color w:val="555555"/>
          <w:spacing w:val="-12"/>
          <w:sz w:val="25"/>
          <w:szCs w:val="25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pacing w:val="-12"/>
          <w:sz w:val="25"/>
          <w:szCs w:val="25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2"/>
          <w:sz w:val="25"/>
          <w:szCs w:val="25"/>
        </w:rPr>
        <w:t xml:space="preserve"> района «О бюджете </w:t>
      </w:r>
      <w:proofErr w:type="spellStart"/>
      <w:r>
        <w:rPr>
          <w:rFonts w:ascii="Arial" w:hAnsi="Arial" w:cs="Arial"/>
          <w:color w:val="555555"/>
          <w:spacing w:val="-12"/>
          <w:sz w:val="25"/>
          <w:szCs w:val="25"/>
        </w:rPr>
        <w:t>Свободинского</w:t>
      </w:r>
      <w:proofErr w:type="spellEnd"/>
      <w:r>
        <w:rPr>
          <w:rFonts w:ascii="Arial" w:hAnsi="Arial" w:cs="Arial"/>
          <w:color w:val="555555"/>
          <w:spacing w:val="-12"/>
          <w:sz w:val="25"/>
          <w:szCs w:val="25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pacing w:val="-12"/>
          <w:sz w:val="25"/>
          <w:szCs w:val="25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2"/>
          <w:sz w:val="25"/>
          <w:szCs w:val="25"/>
        </w:rPr>
        <w:t xml:space="preserve"> района Курской области на 2017 год и плановый период 2018 и 2019 годов»</w:t>
      </w:r>
    </w:p>
    <w:p w:rsidR="00444D1B" w:rsidRDefault="00444D1B" w:rsidP="00444D1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протокол</w:t>
      </w:r>
    </w:p>
    <w:p w:rsidR="00FD72FE" w:rsidRPr="00444D1B" w:rsidRDefault="00FD72FE" w:rsidP="00444D1B">
      <w:pPr>
        <w:rPr>
          <w:szCs w:val="28"/>
        </w:rPr>
      </w:pPr>
    </w:p>
    <w:sectPr w:rsidR="00FD72FE" w:rsidRPr="00444D1B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23885"/>
    <w:multiLevelType w:val="multilevel"/>
    <w:tmpl w:val="1A3CC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A512D"/>
    <w:multiLevelType w:val="multilevel"/>
    <w:tmpl w:val="F7F6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615B2"/>
    <w:multiLevelType w:val="multilevel"/>
    <w:tmpl w:val="13E0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4330A"/>
    <w:multiLevelType w:val="multilevel"/>
    <w:tmpl w:val="947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31CB5"/>
    <w:multiLevelType w:val="multilevel"/>
    <w:tmpl w:val="0704A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E7770"/>
    <w:multiLevelType w:val="multilevel"/>
    <w:tmpl w:val="B266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C5534"/>
    <w:multiLevelType w:val="multilevel"/>
    <w:tmpl w:val="E69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EC2555"/>
    <w:multiLevelType w:val="multilevel"/>
    <w:tmpl w:val="C8D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35EB4"/>
    <w:multiLevelType w:val="multilevel"/>
    <w:tmpl w:val="EDE2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E279E8"/>
    <w:multiLevelType w:val="multilevel"/>
    <w:tmpl w:val="FC1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9198C"/>
    <w:multiLevelType w:val="multilevel"/>
    <w:tmpl w:val="AAA4E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DC1FC2"/>
    <w:multiLevelType w:val="multilevel"/>
    <w:tmpl w:val="12C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93753"/>
    <w:multiLevelType w:val="multilevel"/>
    <w:tmpl w:val="6A047A1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E81707"/>
    <w:multiLevelType w:val="multilevel"/>
    <w:tmpl w:val="3B048E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1B11D4"/>
    <w:multiLevelType w:val="multilevel"/>
    <w:tmpl w:val="31F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32F43"/>
    <w:multiLevelType w:val="multilevel"/>
    <w:tmpl w:val="BD5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24E82"/>
    <w:multiLevelType w:val="multilevel"/>
    <w:tmpl w:val="092E8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12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9"/>
  </w:num>
  <w:num w:numId="10">
    <w:abstractNumId w:val="9"/>
  </w:num>
  <w:num w:numId="11">
    <w:abstractNumId w:val="13"/>
  </w:num>
  <w:num w:numId="12">
    <w:abstractNumId w:val="15"/>
  </w:num>
  <w:num w:numId="13">
    <w:abstractNumId w:val="4"/>
  </w:num>
  <w:num w:numId="14">
    <w:abstractNumId w:val="2"/>
  </w:num>
  <w:num w:numId="15">
    <w:abstractNumId w:val="20"/>
  </w:num>
  <w:num w:numId="16">
    <w:abstractNumId w:val="14"/>
  </w:num>
  <w:num w:numId="17">
    <w:abstractNumId w:val="22"/>
  </w:num>
  <w:num w:numId="18">
    <w:abstractNumId w:val="5"/>
  </w:num>
  <w:num w:numId="19">
    <w:abstractNumId w:val="17"/>
  </w:num>
  <w:num w:numId="20">
    <w:abstractNumId w:val="11"/>
  </w:num>
  <w:num w:numId="21">
    <w:abstractNumId w:val="1"/>
  </w:num>
  <w:num w:numId="22">
    <w:abstractNumId w:val="3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32</cp:revision>
  <cp:lastPrinted>2017-06-23T06:22:00Z</cp:lastPrinted>
  <dcterms:created xsi:type="dcterms:W3CDTF">2017-06-23T06:06:00Z</dcterms:created>
  <dcterms:modified xsi:type="dcterms:W3CDTF">2024-05-26T07:09:00Z</dcterms:modified>
</cp:coreProperties>
</file>