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6" w:rsidRPr="00345666" w:rsidRDefault="00345666" w:rsidP="00345666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  <w:r w:rsidRPr="00345666">
        <w:rPr>
          <w:b/>
          <w:bCs/>
          <w:sz w:val="32"/>
          <w:szCs w:val="32"/>
        </w:rPr>
        <w:t>АДМИНИСТРАЦИЯ СВОБОДИНСКОГО СЕЛЬСОВЕТА</w:t>
      </w:r>
    </w:p>
    <w:p w:rsidR="00345666" w:rsidRPr="00345666" w:rsidRDefault="00345666" w:rsidP="00345666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  <w:r w:rsidRPr="00345666">
        <w:rPr>
          <w:b/>
          <w:bCs/>
          <w:sz w:val="32"/>
          <w:szCs w:val="32"/>
        </w:rPr>
        <w:t xml:space="preserve">ЗОЛОТУХИНСКОГО РАЙОНА </w:t>
      </w:r>
    </w:p>
    <w:p w:rsidR="00345666" w:rsidRPr="00345666" w:rsidRDefault="00345666" w:rsidP="00345666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  <w:r w:rsidRPr="00345666">
        <w:rPr>
          <w:b/>
          <w:bCs/>
          <w:sz w:val="32"/>
          <w:szCs w:val="32"/>
        </w:rPr>
        <w:t>КУРСКОЙ ОБЛАСТИ</w:t>
      </w:r>
    </w:p>
    <w:p w:rsidR="00345666" w:rsidRPr="00345666" w:rsidRDefault="00345666" w:rsidP="00345666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345666" w:rsidRPr="00345666" w:rsidRDefault="00345666" w:rsidP="00345666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345666" w:rsidRPr="00345666" w:rsidRDefault="00345666" w:rsidP="00345666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  <w:r w:rsidRPr="00345666">
        <w:rPr>
          <w:b/>
          <w:bCs/>
          <w:sz w:val="32"/>
          <w:szCs w:val="32"/>
        </w:rPr>
        <w:t>ПОСТАНОВЛЕНИЕ</w:t>
      </w:r>
    </w:p>
    <w:p w:rsidR="00345666" w:rsidRPr="00345666" w:rsidRDefault="00345666" w:rsidP="00345666">
      <w:pPr>
        <w:jc w:val="center"/>
        <w:rPr>
          <w:b/>
          <w:bCs/>
          <w:sz w:val="32"/>
          <w:szCs w:val="32"/>
        </w:rPr>
      </w:pPr>
      <w:r w:rsidRPr="00345666">
        <w:rPr>
          <w:b/>
          <w:bCs/>
          <w:sz w:val="32"/>
          <w:szCs w:val="32"/>
        </w:rPr>
        <w:t>от 17 января 2022г. №4</w:t>
      </w:r>
    </w:p>
    <w:p w:rsidR="00345666" w:rsidRPr="00345666" w:rsidRDefault="00345666" w:rsidP="00345666">
      <w:pPr>
        <w:jc w:val="center"/>
        <w:rPr>
          <w:b/>
          <w:bCs/>
          <w:sz w:val="32"/>
          <w:szCs w:val="32"/>
        </w:rPr>
      </w:pPr>
    </w:p>
    <w:p w:rsidR="00345666" w:rsidRPr="00345666" w:rsidRDefault="00345666" w:rsidP="00345666">
      <w:pPr>
        <w:jc w:val="center"/>
        <w:rPr>
          <w:b/>
          <w:bCs/>
          <w:sz w:val="32"/>
          <w:szCs w:val="32"/>
        </w:rPr>
      </w:pPr>
    </w:p>
    <w:p w:rsidR="00345666" w:rsidRPr="00345666" w:rsidRDefault="00345666" w:rsidP="0034566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45666">
        <w:rPr>
          <w:rFonts w:ascii="Times New Roman" w:hAnsi="Times New Roman" w:cs="Times New Roman"/>
          <w:sz w:val="32"/>
          <w:szCs w:val="32"/>
        </w:rPr>
        <w:t>Об организации перевода массовых социально-значимых услуг в электронный формат</w:t>
      </w:r>
    </w:p>
    <w:p w:rsidR="00345666" w:rsidRPr="00345666" w:rsidRDefault="00345666" w:rsidP="0034566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666" w:rsidRPr="00345666" w:rsidRDefault="00345666" w:rsidP="0034566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666" w:rsidRPr="00345666" w:rsidRDefault="00345666" w:rsidP="003456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666">
        <w:rPr>
          <w:rFonts w:ascii="Times New Roman" w:hAnsi="Times New Roman" w:cs="Times New Roman"/>
          <w:sz w:val="28"/>
          <w:szCs w:val="28"/>
        </w:rPr>
        <w:t>В целях реализации Указа Президента РФ от 21 июля 2020 года N 474 "О национальных целях развития Российской Федерации на период до 2030 года», постановления Администрации Курской области от 20 сентября 2021 года №964-па «О перечне массовых социально-значимых государственных услуг Курской области и муниципальных услуг, подлежащих переводу в электронный формат» Администрация Свободинского сельсовета Золотухинского района Курской области ПОСТАНОВЛЯЕТ:</w:t>
      </w:r>
      <w:proofErr w:type="gramEnd"/>
    </w:p>
    <w:p w:rsidR="00345666" w:rsidRPr="00345666" w:rsidRDefault="00345666" w:rsidP="0034566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666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перечень массовых социально- значимых муниципальных услуг, подлежащих переводу в электронный формат.</w:t>
      </w:r>
    </w:p>
    <w:p w:rsidR="00345666" w:rsidRPr="00345666" w:rsidRDefault="00345666" w:rsidP="00345666">
      <w:pPr>
        <w:pStyle w:val="a3"/>
        <w:ind w:firstLine="720"/>
        <w:rPr>
          <w:szCs w:val="28"/>
        </w:rPr>
      </w:pPr>
      <w:r w:rsidRPr="00345666">
        <w:rPr>
          <w:szCs w:val="28"/>
        </w:rPr>
        <w:t>2. Заместителю главы Администрации Свободинского сельсовета Золотухинского района обеспечить своевременный перевод муниципальных массовых социально-значимых услуг в установленной сфере деятельности в электронный формат.</w:t>
      </w:r>
    </w:p>
    <w:p w:rsidR="00345666" w:rsidRPr="00345666" w:rsidRDefault="00345666" w:rsidP="00345666">
      <w:pPr>
        <w:pStyle w:val="a3"/>
        <w:ind w:firstLine="720"/>
        <w:rPr>
          <w:szCs w:val="28"/>
        </w:rPr>
      </w:pPr>
      <w:r w:rsidRPr="00345666">
        <w:rPr>
          <w:szCs w:val="28"/>
        </w:rPr>
        <w:t xml:space="preserve">3. </w:t>
      </w:r>
      <w:proofErr w:type="gramStart"/>
      <w:r w:rsidRPr="00345666">
        <w:rPr>
          <w:szCs w:val="28"/>
        </w:rPr>
        <w:t>Разместить</w:t>
      </w:r>
      <w:proofErr w:type="gramEnd"/>
      <w:r w:rsidRPr="00345666">
        <w:rPr>
          <w:szCs w:val="28"/>
        </w:rPr>
        <w:t xml:space="preserve"> настоящее постановление на официальном сайте Администрации Свободинского сельсовета Золотухинского района Курской области в сети Интернет.</w:t>
      </w:r>
    </w:p>
    <w:p w:rsidR="00345666" w:rsidRPr="00345666" w:rsidRDefault="00345666" w:rsidP="00345666">
      <w:pPr>
        <w:ind w:firstLine="720"/>
        <w:jc w:val="both"/>
        <w:rPr>
          <w:sz w:val="28"/>
          <w:szCs w:val="28"/>
        </w:rPr>
      </w:pPr>
      <w:r w:rsidRPr="00345666">
        <w:rPr>
          <w:sz w:val="28"/>
          <w:szCs w:val="28"/>
        </w:rPr>
        <w:t xml:space="preserve">3. </w:t>
      </w:r>
      <w:proofErr w:type="gramStart"/>
      <w:r w:rsidRPr="00345666">
        <w:rPr>
          <w:sz w:val="28"/>
          <w:szCs w:val="28"/>
        </w:rPr>
        <w:t>Контроль за</w:t>
      </w:r>
      <w:proofErr w:type="gramEnd"/>
      <w:r w:rsidRPr="0034566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Свободинского сельсовета Золотухинского района Курской области Акиньшину О.А.</w:t>
      </w:r>
    </w:p>
    <w:p w:rsidR="00345666" w:rsidRPr="00345666" w:rsidRDefault="00345666" w:rsidP="00345666">
      <w:pPr>
        <w:ind w:firstLine="720"/>
        <w:jc w:val="both"/>
        <w:rPr>
          <w:sz w:val="28"/>
          <w:szCs w:val="28"/>
        </w:rPr>
      </w:pPr>
      <w:r w:rsidRPr="00345666">
        <w:rPr>
          <w:sz w:val="28"/>
          <w:szCs w:val="28"/>
        </w:rPr>
        <w:t>4. Постановление вступает в силу со дня его подписания.</w:t>
      </w:r>
    </w:p>
    <w:p w:rsidR="00345666" w:rsidRPr="00345666" w:rsidRDefault="00345666" w:rsidP="00345666">
      <w:pPr>
        <w:jc w:val="both"/>
        <w:rPr>
          <w:sz w:val="28"/>
          <w:szCs w:val="28"/>
        </w:rPr>
      </w:pPr>
    </w:p>
    <w:p w:rsidR="00345666" w:rsidRPr="00345666" w:rsidRDefault="00345666" w:rsidP="00345666">
      <w:pPr>
        <w:jc w:val="both"/>
        <w:rPr>
          <w:sz w:val="28"/>
          <w:szCs w:val="28"/>
        </w:rPr>
      </w:pPr>
    </w:p>
    <w:p w:rsidR="00345666" w:rsidRPr="00345666" w:rsidRDefault="00345666" w:rsidP="00345666">
      <w:pPr>
        <w:jc w:val="both"/>
        <w:rPr>
          <w:sz w:val="28"/>
          <w:szCs w:val="28"/>
        </w:rPr>
      </w:pPr>
    </w:p>
    <w:p w:rsidR="00345666" w:rsidRPr="00345666" w:rsidRDefault="00345666" w:rsidP="00345666">
      <w:pPr>
        <w:jc w:val="both"/>
        <w:rPr>
          <w:bCs/>
          <w:sz w:val="28"/>
          <w:szCs w:val="28"/>
        </w:rPr>
      </w:pPr>
    </w:p>
    <w:p w:rsidR="00345666" w:rsidRPr="00345666" w:rsidRDefault="00345666" w:rsidP="00345666">
      <w:pPr>
        <w:jc w:val="both"/>
        <w:rPr>
          <w:bCs/>
          <w:sz w:val="28"/>
          <w:szCs w:val="28"/>
        </w:rPr>
      </w:pPr>
      <w:r w:rsidRPr="00345666">
        <w:rPr>
          <w:bCs/>
          <w:sz w:val="28"/>
          <w:szCs w:val="28"/>
        </w:rPr>
        <w:t>Глава Свободинского сельсовета                                                 Е.А. Албегонова</w:t>
      </w:r>
    </w:p>
    <w:p w:rsidR="00345666" w:rsidRPr="00345666" w:rsidRDefault="00345666" w:rsidP="00345666">
      <w:pPr>
        <w:jc w:val="both"/>
        <w:rPr>
          <w:bCs/>
          <w:sz w:val="28"/>
          <w:szCs w:val="28"/>
        </w:rPr>
      </w:pPr>
    </w:p>
    <w:p w:rsidR="00345666" w:rsidRPr="00345666" w:rsidRDefault="00345666" w:rsidP="00345666">
      <w:pPr>
        <w:jc w:val="both"/>
        <w:rPr>
          <w:bCs/>
          <w:sz w:val="28"/>
          <w:szCs w:val="28"/>
        </w:rPr>
      </w:pPr>
    </w:p>
    <w:p w:rsidR="00345666" w:rsidRPr="00345666" w:rsidRDefault="003456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666" w:rsidRPr="00345666" w:rsidRDefault="003456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666" w:rsidRPr="00345666" w:rsidRDefault="003456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5123" w:rsidRPr="009C563D" w:rsidRDefault="004451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45123" w:rsidRPr="009C563D" w:rsidRDefault="00445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E7653" w:rsidRDefault="00445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E7653" w:rsidRDefault="003E7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Свободинского сельсовета</w:t>
      </w:r>
    </w:p>
    <w:p w:rsidR="00D90A96" w:rsidRPr="009C563D" w:rsidRDefault="00D90A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 xml:space="preserve">Золотухинского района </w:t>
      </w:r>
    </w:p>
    <w:p w:rsidR="00445123" w:rsidRPr="009C563D" w:rsidRDefault="00445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45123" w:rsidRPr="009C563D" w:rsidRDefault="00445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 xml:space="preserve">от </w:t>
      </w:r>
      <w:r w:rsidR="00345666">
        <w:rPr>
          <w:rFonts w:ascii="Times New Roman" w:hAnsi="Times New Roman" w:cs="Times New Roman"/>
          <w:sz w:val="24"/>
          <w:szCs w:val="24"/>
        </w:rPr>
        <w:t>17.01.2022</w:t>
      </w:r>
      <w:r w:rsidRPr="009C563D">
        <w:rPr>
          <w:rFonts w:ascii="Times New Roman" w:hAnsi="Times New Roman" w:cs="Times New Roman"/>
          <w:sz w:val="24"/>
          <w:szCs w:val="24"/>
        </w:rPr>
        <w:t xml:space="preserve"> г. </w:t>
      </w:r>
      <w:r w:rsidR="003E7653">
        <w:rPr>
          <w:rFonts w:ascii="Times New Roman" w:hAnsi="Times New Roman" w:cs="Times New Roman"/>
          <w:sz w:val="24"/>
          <w:szCs w:val="24"/>
        </w:rPr>
        <w:t>№</w:t>
      </w:r>
      <w:r w:rsidRPr="009C563D">
        <w:rPr>
          <w:rFonts w:ascii="Times New Roman" w:hAnsi="Times New Roman" w:cs="Times New Roman"/>
          <w:sz w:val="24"/>
          <w:szCs w:val="24"/>
        </w:rPr>
        <w:t xml:space="preserve"> </w:t>
      </w:r>
      <w:r w:rsidR="00345666">
        <w:rPr>
          <w:rFonts w:ascii="Times New Roman" w:hAnsi="Times New Roman" w:cs="Times New Roman"/>
          <w:sz w:val="24"/>
          <w:szCs w:val="24"/>
        </w:rPr>
        <w:t>4</w:t>
      </w:r>
    </w:p>
    <w:p w:rsidR="00445123" w:rsidRPr="009C563D" w:rsidRDefault="004451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5123" w:rsidRPr="009C563D" w:rsidRDefault="004451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9C563D">
        <w:rPr>
          <w:rFonts w:ascii="Times New Roman" w:hAnsi="Times New Roman" w:cs="Times New Roman"/>
          <w:sz w:val="24"/>
          <w:szCs w:val="24"/>
        </w:rPr>
        <w:t>ПЕРЕЧЕНЬ</w:t>
      </w:r>
    </w:p>
    <w:p w:rsidR="00B76D01" w:rsidRPr="009C563D" w:rsidRDefault="00445123" w:rsidP="00B76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 xml:space="preserve">МАССОВЫХ СОЦИАЛЬНО ЗНАЧИМЫХ </w:t>
      </w:r>
    </w:p>
    <w:p w:rsidR="00445123" w:rsidRPr="009C563D" w:rsidRDefault="004451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>МУНИЦИПАЛЬНЫХ УСЛУГ,</w:t>
      </w:r>
    </w:p>
    <w:p w:rsidR="00445123" w:rsidRPr="009C563D" w:rsidRDefault="004451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63D">
        <w:rPr>
          <w:rFonts w:ascii="Times New Roman" w:hAnsi="Times New Roman" w:cs="Times New Roman"/>
          <w:sz w:val="24"/>
          <w:szCs w:val="24"/>
        </w:rPr>
        <w:t>ПОДЛЕЖАЩИХ ПЕРЕВОДУ В ЭЛЕКТРОННЫЙ ФОРМАТ</w:t>
      </w:r>
    </w:p>
    <w:p w:rsidR="00445123" w:rsidRPr="009C563D" w:rsidRDefault="004451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3386"/>
        <w:gridCol w:w="4253"/>
        <w:gridCol w:w="2126"/>
      </w:tblGrid>
      <w:tr w:rsidR="00B76D01" w:rsidRPr="009C563D" w:rsidTr="00B76D01">
        <w:tc>
          <w:tcPr>
            <w:tcW w:w="645" w:type="dxa"/>
          </w:tcPr>
          <w:p w:rsidR="00B76D01" w:rsidRPr="009C563D" w:rsidRDefault="003E7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6D01" w:rsidRPr="009C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6D01" w:rsidRPr="009C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76D01" w:rsidRPr="009C56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76D01" w:rsidRPr="009C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dxa"/>
          </w:tcPr>
          <w:p w:rsidR="00B76D01" w:rsidRPr="009C563D" w:rsidRDefault="00B76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Наименование массовой социально значимой государственной услуги (федеральный перечень)</w:t>
            </w:r>
          </w:p>
        </w:tc>
        <w:tc>
          <w:tcPr>
            <w:tcW w:w="4253" w:type="dxa"/>
          </w:tcPr>
          <w:p w:rsidR="00B76D01" w:rsidRPr="009C563D" w:rsidRDefault="00B76D01" w:rsidP="00B76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Наименование массовой социально значимой государственной услуги (региональный перечень)</w:t>
            </w:r>
          </w:p>
        </w:tc>
        <w:tc>
          <w:tcPr>
            <w:tcW w:w="2126" w:type="dxa"/>
          </w:tcPr>
          <w:p w:rsidR="00B76D01" w:rsidRPr="009C563D" w:rsidRDefault="00B76D01" w:rsidP="00B76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B76D01" w:rsidRPr="009C563D" w:rsidRDefault="00B76D01" w:rsidP="00B76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76D01" w:rsidRPr="009C563D" w:rsidTr="00B76D01">
        <w:tc>
          <w:tcPr>
            <w:tcW w:w="8284" w:type="dxa"/>
            <w:gridSpan w:val="3"/>
          </w:tcPr>
          <w:p w:rsidR="00B76D01" w:rsidRPr="009C563D" w:rsidRDefault="00B76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</w:tc>
        <w:tc>
          <w:tcPr>
            <w:tcW w:w="2126" w:type="dxa"/>
          </w:tcPr>
          <w:p w:rsidR="00B76D01" w:rsidRPr="009C563D" w:rsidRDefault="00B76D01" w:rsidP="00B76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BB" w:rsidRPr="009C563D" w:rsidTr="00B76D01">
        <w:tc>
          <w:tcPr>
            <w:tcW w:w="645" w:type="dxa"/>
          </w:tcPr>
          <w:p w:rsidR="008945BB" w:rsidRPr="009C563D" w:rsidRDefault="00894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8945BB" w:rsidRPr="009C563D" w:rsidRDefault="008945BB" w:rsidP="00D1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53" w:type="dxa"/>
          </w:tcPr>
          <w:p w:rsidR="008945BB" w:rsidRDefault="008945BB" w:rsidP="00D1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  <w:p w:rsidR="00345666" w:rsidRPr="009C563D" w:rsidRDefault="00345666" w:rsidP="00D1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45BB" w:rsidRPr="009E4FA7" w:rsidRDefault="009E4FA7" w:rsidP="00D13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8945BB" w:rsidRPr="009C563D" w:rsidTr="00B76D01">
        <w:tc>
          <w:tcPr>
            <w:tcW w:w="645" w:type="dxa"/>
          </w:tcPr>
          <w:p w:rsidR="008945BB" w:rsidRPr="009C563D" w:rsidRDefault="00894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8945BB" w:rsidRPr="009C563D" w:rsidRDefault="008945BB" w:rsidP="00DB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253" w:type="dxa"/>
          </w:tcPr>
          <w:p w:rsidR="008945BB" w:rsidRPr="009C563D" w:rsidRDefault="008945BB" w:rsidP="00DB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126" w:type="dxa"/>
          </w:tcPr>
          <w:p w:rsidR="008945BB" w:rsidRPr="003E7653" w:rsidRDefault="009E4FA7" w:rsidP="00DB2B7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8945BB" w:rsidRPr="009C563D" w:rsidTr="00B76D01">
        <w:tc>
          <w:tcPr>
            <w:tcW w:w="645" w:type="dxa"/>
          </w:tcPr>
          <w:p w:rsidR="008945BB" w:rsidRPr="009C563D" w:rsidRDefault="00894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8945BB" w:rsidRPr="009C563D" w:rsidRDefault="008945BB" w:rsidP="00391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53" w:type="dxa"/>
          </w:tcPr>
          <w:p w:rsidR="008945BB" w:rsidRPr="009C563D" w:rsidRDefault="008945BB" w:rsidP="00391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2126" w:type="dxa"/>
          </w:tcPr>
          <w:p w:rsidR="008945BB" w:rsidRDefault="009E4FA7" w:rsidP="00391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  <w:p w:rsidR="00345666" w:rsidRPr="003E7653" w:rsidRDefault="00345666" w:rsidP="0039149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45BB" w:rsidRPr="009C563D" w:rsidTr="00B76D01">
        <w:tc>
          <w:tcPr>
            <w:tcW w:w="645" w:type="dxa"/>
          </w:tcPr>
          <w:p w:rsidR="008945BB" w:rsidRPr="009C563D" w:rsidRDefault="00894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6" w:type="dxa"/>
          </w:tcPr>
          <w:p w:rsidR="008945BB" w:rsidRPr="009C563D" w:rsidRDefault="008945BB" w:rsidP="00536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253" w:type="dxa"/>
          </w:tcPr>
          <w:p w:rsidR="008945BB" w:rsidRPr="009C563D" w:rsidRDefault="003E7653" w:rsidP="00536808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5BB" w:rsidRPr="009C563D">
              <w:rPr>
                <w:rFonts w:ascii="Times New Roman" w:hAnsi="Times New Roman" w:cs="Times New Roman"/>
                <w:sz w:val="24"/>
                <w:szCs w:val="24"/>
              </w:rPr>
      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6" w:type="dxa"/>
          </w:tcPr>
          <w:p w:rsidR="008945BB" w:rsidRPr="003E7653" w:rsidRDefault="009E4FA7" w:rsidP="0053680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8945BB" w:rsidRPr="009C563D" w:rsidTr="00B76D01">
        <w:tc>
          <w:tcPr>
            <w:tcW w:w="645" w:type="dxa"/>
          </w:tcPr>
          <w:p w:rsidR="008945BB" w:rsidRPr="009C563D" w:rsidRDefault="008945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8945BB" w:rsidRPr="009C563D" w:rsidRDefault="008945BB" w:rsidP="00536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253" w:type="dxa"/>
          </w:tcPr>
          <w:p w:rsidR="008945BB" w:rsidRPr="009C563D" w:rsidRDefault="008945BB" w:rsidP="00536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2126" w:type="dxa"/>
          </w:tcPr>
          <w:p w:rsidR="008945BB" w:rsidRPr="003E7653" w:rsidRDefault="009E4FA7" w:rsidP="0053680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3E7653" w:rsidRPr="009C563D" w:rsidTr="00B76D01">
        <w:tc>
          <w:tcPr>
            <w:tcW w:w="645" w:type="dxa"/>
          </w:tcPr>
          <w:p w:rsidR="003E7653" w:rsidRPr="009C563D" w:rsidRDefault="003E7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:rsidR="003E7653" w:rsidRPr="009C563D" w:rsidRDefault="003E7653" w:rsidP="007C4F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4253" w:type="dxa"/>
          </w:tcPr>
          <w:p w:rsidR="003E7653" w:rsidRPr="009C563D" w:rsidRDefault="003E7653" w:rsidP="007C4F73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  <w:p w:rsidR="003E7653" w:rsidRPr="009C563D" w:rsidRDefault="003E7653" w:rsidP="007C4F73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653" w:rsidRPr="003E7653" w:rsidRDefault="009E4FA7" w:rsidP="007C4F7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9E4FA7" w:rsidRPr="009C563D" w:rsidTr="00B76D01">
        <w:tc>
          <w:tcPr>
            <w:tcW w:w="645" w:type="dxa"/>
          </w:tcPr>
          <w:p w:rsidR="009E4FA7" w:rsidRPr="009C563D" w:rsidRDefault="009E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</w:tcPr>
          <w:p w:rsidR="009E4FA7" w:rsidRP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253" w:type="dxa"/>
          </w:tcPr>
          <w:p w:rsidR="009E4FA7" w:rsidRPr="009E4FA7" w:rsidRDefault="009E4FA7" w:rsidP="009E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2126" w:type="dxa"/>
          </w:tcPr>
          <w:p w:rsid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  <w:p w:rsidR="00345666" w:rsidRPr="009E4FA7" w:rsidRDefault="00345666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A7" w:rsidRPr="009C563D" w:rsidTr="00B76D01">
        <w:tc>
          <w:tcPr>
            <w:tcW w:w="645" w:type="dxa"/>
          </w:tcPr>
          <w:p w:rsidR="009E4FA7" w:rsidRPr="009C563D" w:rsidRDefault="009E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:rsidR="009E4FA7" w:rsidRP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объекту адресации, изменение и аннулирование такого адреса</w:t>
            </w:r>
          </w:p>
        </w:tc>
        <w:tc>
          <w:tcPr>
            <w:tcW w:w="4253" w:type="dxa"/>
          </w:tcPr>
          <w:p w:rsidR="009E4FA7" w:rsidRP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2126" w:type="dxa"/>
          </w:tcPr>
          <w:p w:rsid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  <w:p w:rsidR="00345666" w:rsidRPr="00950904" w:rsidRDefault="00345666" w:rsidP="00A235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FA7" w:rsidRPr="009C563D" w:rsidTr="00B76D01">
        <w:tc>
          <w:tcPr>
            <w:tcW w:w="645" w:type="dxa"/>
          </w:tcPr>
          <w:p w:rsidR="009E4FA7" w:rsidRDefault="009E4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</w:tcPr>
          <w:p w:rsidR="009E4FA7" w:rsidRP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53" w:type="dxa"/>
          </w:tcPr>
          <w:p w:rsidR="009E4FA7" w:rsidRP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</w:tcPr>
          <w:p w:rsidR="009E4FA7" w:rsidRDefault="009E4FA7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  <w:p w:rsidR="00345666" w:rsidRPr="00950904" w:rsidRDefault="00345666" w:rsidP="00A235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666" w:rsidRPr="009C563D" w:rsidTr="00B76D01">
        <w:tc>
          <w:tcPr>
            <w:tcW w:w="645" w:type="dxa"/>
          </w:tcPr>
          <w:p w:rsidR="00345666" w:rsidRDefault="003456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:rsidR="00345666" w:rsidRPr="00345666" w:rsidRDefault="00345666" w:rsidP="00683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</w:t>
            </w:r>
            <w:r w:rsidRPr="0034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преимущественного права на приобретение арендуемого имущества, в собственность</w:t>
            </w:r>
          </w:p>
        </w:tc>
        <w:tc>
          <w:tcPr>
            <w:tcW w:w="4253" w:type="dxa"/>
          </w:tcPr>
          <w:p w:rsidR="00345666" w:rsidRPr="00345666" w:rsidRDefault="00345666" w:rsidP="00683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26" w:type="dxa"/>
          </w:tcPr>
          <w:p w:rsidR="00345666" w:rsidRPr="009E4FA7" w:rsidRDefault="00345666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345666" w:rsidRPr="009C563D" w:rsidTr="00B76D01">
        <w:tc>
          <w:tcPr>
            <w:tcW w:w="8284" w:type="dxa"/>
            <w:gridSpan w:val="3"/>
          </w:tcPr>
          <w:p w:rsidR="00345666" w:rsidRPr="009C563D" w:rsidRDefault="003456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очередь</w:t>
            </w:r>
          </w:p>
        </w:tc>
        <w:tc>
          <w:tcPr>
            <w:tcW w:w="2126" w:type="dxa"/>
          </w:tcPr>
          <w:p w:rsidR="00345666" w:rsidRPr="003E7653" w:rsidRDefault="00345666" w:rsidP="00B76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5666" w:rsidRPr="009C563D" w:rsidTr="00B76D01">
        <w:tc>
          <w:tcPr>
            <w:tcW w:w="645" w:type="dxa"/>
          </w:tcPr>
          <w:p w:rsidR="00345666" w:rsidRPr="009C563D" w:rsidRDefault="00345666" w:rsidP="003456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345666" w:rsidRPr="009C563D" w:rsidRDefault="00345666" w:rsidP="005F5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3D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253" w:type="dxa"/>
          </w:tcPr>
          <w:p w:rsidR="00345666" w:rsidRPr="008945BB" w:rsidRDefault="00345666" w:rsidP="005F500F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5BB">
              <w:rPr>
                <w:rFonts w:ascii="Times New Roman" w:hAnsi="Times New Roman" w:cs="Times New Roman"/>
                <w:sz w:val="24"/>
                <w:szCs w:val="24"/>
              </w:rPr>
      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  <w:p w:rsidR="00345666" w:rsidRPr="008945BB" w:rsidRDefault="00345666" w:rsidP="005F500F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5BB">
              <w:rPr>
                <w:rFonts w:ascii="Times New Roman" w:hAnsi="Times New Roman" w:cs="Times New Roman"/>
                <w:sz w:val="24"/>
                <w:szCs w:val="24"/>
              </w:rPr>
              <w:t>2.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6" w:type="dxa"/>
          </w:tcPr>
          <w:p w:rsidR="00345666" w:rsidRPr="003E7653" w:rsidRDefault="00345666" w:rsidP="005F500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  <w:tr w:rsidR="00345666" w:rsidRPr="009C563D" w:rsidTr="00B76D01">
        <w:tc>
          <w:tcPr>
            <w:tcW w:w="645" w:type="dxa"/>
          </w:tcPr>
          <w:p w:rsidR="00345666" w:rsidRPr="009C563D" w:rsidRDefault="00345666" w:rsidP="003456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6" w:type="dxa"/>
          </w:tcPr>
          <w:p w:rsidR="00345666" w:rsidRPr="009E4FA7" w:rsidRDefault="00345666" w:rsidP="00A235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253" w:type="dxa"/>
          </w:tcPr>
          <w:p w:rsidR="00345666" w:rsidRPr="009E4FA7" w:rsidRDefault="00345666" w:rsidP="00A23504">
            <w:pPr>
              <w:pStyle w:val="ConsPlusNormal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26" w:type="dxa"/>
          </w:tcPr>
          <w:p w:rsidR="00345666" w:rsidRPr="009C563D" w:rsidRDefault="00345666" w:rsidP="00B76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7">
              <w:rPr>
                <w:rFonts w:ascii="Times New Roman" w:hAnsi="Times New Roman" w:cs="Times New Roman"/>
                <w:sz w:val="24"/>
                <w:szCs w:val="24"/>
              </w:rPr>
              <w:t>Заместитель главы Свободинского сельсовета Золотухинского района</w:t>
            </w:r>
          </w:p>
        </w:tc>
      </w:tr>
    </w:tbl>
    <w:p w:rsidR="00445123" w:rsidRDefault="00445123">
      <w:pPr>
        <w:pStyle w:val="ConsPlusNormal"/>
        <w:jc w:val="both"/>
      </w:pPr>
    </w:p>
    <w:p w:rsidR="00445123" w:rsidRDefault="00445123">
      <w:pPr>
        <w:pStyle w:val="ConsPlusNormal"/>
        <w:jc w:val="both"/>
      </w:pPr>
    </w:p>
    <w:p w:rsidR="0012151B" w:rsidRDefault="0012151B"/>
    <w:sectPr w:rsidR="0012151B" w:rsidSect="00AC7C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5123"/>
    <w:rsid w:val="0012151B"/>
    <w:rsid w:val="00184372"/>
    <w:rsid w:val="002C4A21"/>
    <w:rsid w:val="00345666"/>
    <w:rsid w:val="003841BD"/>
    <w:rsid w:val="003E7653"/>
    <w:rsid w:val="00445123"/>
    <w:rsid w:val="005B46F3"/>
    <w:rsid w:val="00891CEE"/>
    <w:rsid w:val="008945BB"/>
    <w:rsid w:val="00922BFB"/>
    <w:rsid w:val="009C563D"/>
    <w:rsid w:val="009E4FA7"/>
    <w:rsid w:val="00AC7C14"/>
    <w:rsid w:val="00B76D01"/>
    <w:rsid w:val="00D90A96"/>
    <w:rsid w:val="00FD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7C1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C7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AC7C1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2022-02-11T08:25:00Z</cp:lastPrinted>
  <dcterms:created xsi:type="dcterms:W3CDTF">2022-01-13T07:24:00Z</dcterms:created>
  <dcterms:modified xsi:type="dcterms:W3CDTF">2022-02-11T08:27:00Z</dcterms:modified>
</cp:coreProperties>
</file>