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F8C" w:rsidRDefault="00323F8C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РОССИЙСКАЯ ФЕДЕРАЦИЯ</w:t>
      </w:r>
    </w:p>
    <w:p w:rsidR="00812ACB" w:rsidRDefault="00812ACB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2AC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АДМИНИСТРАЦИЯ СВОБОДИНСКОГО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СЕЛЬСОВЕТА</w:t>
      </w:r>
    </w:p>
    <w:p w:rsidR="00812ACB" w:rsidRDefault="00812ACB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ЗОЛОТУХИНСКОГО РАЙОНА</w:t>
      </w:r>
    </w:p>
    <w:p w:rsidR="00812ACB" w:rsidRDefault="00812ACB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КУРСКОЙ ОБЛАСТИ</w:t>
      </w:r>
    </w:p>
    <w:p w:rsidR="00EE329B" w:rsidRDefault="00EE329B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29B" w:rsidRPr="00812ACB" w:rsidRDefault="00EE329B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2ACB" w:rsidRPr="00812ACB" w:rsidRDefault="00812ACB" w:rsidP="00812ACB">
      <w:pPr>
        <w:tabs>
          <w:tab w:val="center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12AC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br/>
      </w:r>
      <w:r w:rsidRPr="00812ACB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ПОСТАНОВЛЕНИЕ</w:t>
      </w:r>
    </w:p>
    <w:p w:rsidR="00812ACB" w:rsidRPr="00812ACB" w:rsidRDefault="00812ACB" w:rsidP="00812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12ACB" w:rsidRPr="00812ACB" w:rsidRDefault="00812ACB" w:rsidP="00812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AC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812ACB" w:rsidRDefault="005C4A79" w:rsidP="005C4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A79">
        <w:rPr>
          <w:rFonts w:ascii="Times New Roman" w:eastAsia="Times New Roman" w:hAnsi="Times New Roman" w:cs="Times New Roman"/>
          <w:sz w:val="28"/>
          <w:szCs w:val="28"/>
          <w:lang w:eastAsia="ru-RU"/>
        </w:rPr>
        <w:t>21.12.2018г.№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C4A79">
        <w:rPr>
          <w:rFonts w:ascii="Times New Roman" w:eastAsia="Times New Roman" w:hAnsi="Times New Roman" w:cs="Times New Roman"/>
          <w:sz w:val="28"/>
          <w:szCs w:val="28"/>
          <w:lang w:eastAsia="ru-RU"/>
        </w:rPr>
        <w:t>199</w:t>
      </w:r>
    </w:p>
    <w:p w:rsidR="005C4A79" w:rsidRDefault="005C4A79" w:rsidP="005C4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 Свобода</w:t>
      </w:r>
    </w:p>
    <w:p w:rsidR="005C4A79" w:rsidRPr="005C4A79" w:rsidRDefault="005C4A79" w:rsidP="005C4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CB" w:rsidRPr="005C4A79" w:rsidRDefault="00812ACB" w:rsidP="005C4A79">
      <w:pPr>
        <w:widowControl w:val="0"/>
        <w:tabs>
          <w:tab w:val="center" w:pos="4950"/>
          <w:tab w:val="left" w:pos="7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5C4A79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Об утверждении реестра и схемы расположения</w:t>
      </w:r>
    </w:p>
    <w:p w:rsidR="00812ACB" w:rsidRPr="005C4A79" w:rsidRDefault="00EE329B" w:rsidP="005C4A79">
      <w:pPr>
        <w:widowControl w:val="0"/>
        <w:tabs>
          <w:tab w:val="center" w:pos="4950"/>
          <w:tab w:val="left" w:pos="7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площадок для размещения </w:t>
      </w:r>
      <w:r w:rsidR="00812ACB" w:rsidRPr="005C4A79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контейнеров</w:t>
      </w:r>
      <w:r w:rsidR="005C4A79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,</w:t>
      </w:r>
      <w:r w:rsidR="00812ACB" w:rsidRPr="005C4A79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proofErr w:type="gramStart"/>
      <w:r w:rsidR="00853268" w:rsidRPr="005C4A79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под</w:t>
      </w:r>
      <w:proofErr w:type="gramEnd"/>
    </w:p>
    <w:p w:rsidR="00812ACB" w:rsidRPr="005C4A79" w:rsidRDefault="00853268" w:rsidP="005C4A79">
      <w:pPr>
        <w:widowControl w:val="0"/>
        <w:tabs>
          <w:tab w:val="center" w:pos="4950"/>
          <w:tab w:val="left" w:pos="7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5C4A79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твердые коммунальные отходы</w:t>
      </w:r>
    </w:p>
    <w:p w:rsidR="00812ACB" w:rsidRPr="00812ACB" w:rsidRDefault="00812ACB" w:rsidP="00812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2ACB" w:rsidRPr="00812ACB" w:rsidRDefault="00812ACB" w:rsidP="00EE32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12AC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06.10.2003 № 131-ФЗ «Об общих принципах организации местного самоуправления  в Российской Федерации», Федеральным законом от  10.01.2002 № 7-ФЗ «Об охране окружающей среды», Федеральным законом от 24.06.1998 № 89-ФЗ «Об отходах производства и потребления», Федеральным законом от 30.03.1999 № 52-ФЗ «О санитарно-эпидемиологическом благополучии населения»,</w:t>
      </w:r>
      <w:r w:rsidR="00B818F3" w:rsidRPr="00B818F3">
        <w:t xml:space="preserve"> </w:t>
      </w:r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818F3" w:rsidRPr="00B818F3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остановлению Правительства Российской Федерации от 31.08.2018 г. № 1039</w:t>
      </w:r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</w:t>
      </w:r>
      <w:r w:rsidR="00B818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 утверждении </w:t>
      </w:r>
      <w:r w:rsidR="00B818F3" w:rsidRPr="00B818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обустройства мест (площадок) накопления</w:t>
      </w:r>
      <w:proofErr w:type="gramEnd"/>
      <w:r w:rsidR="00B818F3" w:rsidRPr="00B818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твердых коммунальных отходов и ведения их реестра»</w:t>
      </w:r>
      <w:r w:rsidR="00B818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санитарными правилами </w:t>
      </w:r>
      <w:r w:rsidR="00B818F3" w:rsidRPr="00B818F3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СанПиН 2.1.2.2645-10 «Санитарно-эпидемиологические требования к условиям проживания в жилых зданиях и помещениях» и СанПиН 42-128-4690-88 «Санитарные правила содержания территорий населенных мест»</w:t>
      </w:r>
      <w:r w:rsidRPr="00812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 целях  упорядочения работы по сбору и вывозу твердых коммунальных отходов, предотвращению вредного воздействия отходов на окружающую среду и здоровье населения, обеспечению чистоты и порядка на территории</w:t>
      </w:r>
      <w:r w:rsidR="008532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образования Администрации </w:t>
      </w:r>
      <w:proofErr w:type="spellStart"/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Свободинского</w:t>
      </w:r>
      <w:proofErr w:type="spellEnd"/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сельсовета </w:t>
      </w:r>
      <w:proofErr w:type="spellStart"/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>Золотухинского</w:t>
      </w:r>
      <w:proofErr w:type="spellEnd"/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 Курской области ПОСТАНОВЛЯЕТ</w:t>
      </w:r>
      <w:r w:rsidRPr="00812ACB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812ACB" w:rsidRPr="00812ACB" w:rsidRDefault="00812ACB" w:rsidP="00812A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853268" w:rsidRDefault="00853268" w:rsidP="008532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1.Утвердить реестр</w:t>
      </w:r>
      <w:r w:rsidR="00812ACB" w:rsidRPr="00812ACB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</w:t>
      </w:r>
      <w:r w:rsidR="00D57F7A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площадок для размещения контейнеров</w:t>
      </w:r>
      <w:r w:rsidR="00812ACB" w:rsidRPr="00812ACB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под твердые коммунальные отходы (ТКО) согласно приложению</w:t>
      </w:r>
      <w:r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№1</w:t>
      </w:r>
      <w:r w:rsidR="00812ACB" w:rsidRPr="00812ACB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.</w:t>
      </w:r>
    </w:p>
    <w:p w:rsidR="00853268" w:rsidRDefault="00853268" w:rsidP="00E221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.Утвердить схемы расположения</w:t>
      </w:r>
      <w:r w:rsidR="00960B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</w:t>
      </w:r>
      <w:r w:rsidR="00D57F7A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площадок для размещения контейнеров</w:t>
      </w:r>
      <w:r w:rsidRPr="00812ACB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под твердые коммунальные </w:t>
      </w:r>
      <w:r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отход</w:t>
      </w:r>
      <w:r w:rsidR="00D57F7A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ы (ТКО) согласно приложению</w:t>
      </w:r>
      <w:r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№2.</w:t>
      </w:r>
    </w:p>
    <w:p w:rsidR="00E221A8" w:rsidRPr="00E221A8" w:rsidRDefault="00E221A8" w:rsidP="00E221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2. </w:t>
      </w:r>
      <w:proofErr w:type="gramStart"/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Разместить</w:t>
      </w:r>
      <w:proofErr w:type="gramEnd"/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настоящее Постановление на официальном сайте Администрации </w:t>
      </w:r>
      <w:proofErr w:type="spellStart"/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Свободинского</w:t>
      </w:r>
      <w:proofErr w:type="spellEnd"/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сельсовета в сети Интернет.</w:t>
      </w:r>
    </w:p>
    <w:p w:rsidR="00E221A8" w:rsidRPr="00E221A8" w:rsidRDefault="00E221A8" w:rsidP="00E221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3. </w:t>
      </w:r>
      <w:proofErr w:type="gramStart"/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Контроль за</w:t>
      </w:r>
      <w:proofErr w:type="gramEnd"/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выполнением настоящего Постановления</w:t>
      </w:r>
      <w:r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оставляю за собой</w:t>
      </w:r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.</w:t>
      </w:r>
    </w:p>
    <w:p w:rsidR="00E221A8" w:rsidRPr="00812ACB" w:rsidRDefault="00E221A8" w:rsidP="00E221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 w:rsidRPr="00E221A8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4. Постановление вступает в силу со дня его официального опубликования</w:t>
      </w:r>
      <w:r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.</w:t>
      </w:r>
    </w:p>
    <w:p w:rsidR="00812ACB" w:rsidRDefault="00812ACB" w:rsidP="005C4A7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</w:p>
    <w:p w:rsidR="005C4A79" w:rsidRDefault="005C4A79" w:rsidP="005C4A7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</w:p>
    <w:p w:rsidR="005C4A79" w:rsidRPr="00812ACB" w:rsidRDefault="005C4A79" w:rsidP="005C4A7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</w:p>
    <w:p w:rsidR="00E221A8" w:rsidRDefault="00E221A8" w:rsidP="00812ACB">
      <w:pPr>
        <w:sectPr w:rsidR="00E221A8" w:rsidSect="00961F9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сельсовета            </w:t>
      </w:r>
      <w:r w:rsidR="005C4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Е.А.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Албегонова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2ACB" w:rsidRPr="00812AC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4C3DFF" w:rsidRPr="0077491A" w:rsidRDefault="00E221A8" w:rsidP="004C3DF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7491A"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                 </w:t>
      </w:r>
      <w:r w:rsidR="004C3DFF" w:rsidRPr="0077491A">
        <w:rPr>
          <w:rFonts w:ascii="Times New Roman" w:hAnsi="Times New Roman" w:cs="Times New Roman"/>
          <w:sz w:val="18"/>
          <w:szCs w:val="18"/>
        </w:rPr>
        <w:t xml:space="preserve">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77491A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      </w:t>
      </w:r>
      <w:r w:rsidR="004C3DFF" w:rsidRPr="0077491A">
        <w:rPr>
          <w:rFonts w:ascii="Times New Roman" w:hAnsi="Times New Roman" w:cs="Times New Roman"/>
          <w:sz w:val="18"/>
          <w:szCs w:val="18"/>
        </w:rPr>
        <w:t>Приложение№1</w:t>
      </w:r>
    </w:p>
    <w:p w:rsidR="004C3DFF" w:rsidRPr="0077491A" w:rsidRDefault="004C3DFF" w:rsidP="004C3DF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74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 </w:t>
      </w:r>
      <w:r w:rsidR="00774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к П</w:t>
      </w:r>
      <w:r w:rsidRPr="0077491A">
        <w:rPr>
          <w:rFonts w:ascii="Times New Roman" w:hAnsi="Times New Roman" w:cs="Times New Roman"/>
          <w:sz w:val="18"/>
          <w:szCs w:val="18"/>
        </w:rPr>
        <w:t>остановлению Администрации</w:t>
      </w:r>
    </w:p>
    <w:p w:rsidR="004C3DFF" w:rsidRPr="0077491A" w:rsidRDefault="004C3DFF" w:rsidP="004C3DF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74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774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7491A">
        <w:rPr>
          <w:rFonts w:ascii="Times New Roman" w:hAnsi="Times New Roman" w:cs="Times New Roman"/>
          <w:sz w:val="18"/>
          <w:szCs w:val="18"/>
        </w:rPr>
        <w:t>Свободинского</w:t>
      </w:r>
      <w:proofErr w:type="spellEnd"/>
      <w:r w:rsidRPr="0077491A">
        <w:rPr>
          <w:rFonts w:ascii="Times New Roman" w:hAnsi="Times New Roman" w:cs="Times New Roman"/>
          <w:sz w:val="18"/>
          <w:szCs w:val="18"/>
        </w:rPr>
        <w:t xml:space="preserve"> сельсовета</w:t>
      </w:r>
    </w:p>
    <w:p w:rsidR="00E221A8" w:rsidRPr="0077491A" w:rsidRDefault="004C3DFF" w:rsidP="004C3DF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74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774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</w:t>
      </w:r>
      <w:r w:rsidRPr="0077491A">
        <w:rPr>
          <w:rFonts w:ascii="Times New Roman" w:hAnsi="Times New Roman" w:cs="Times New Roman"/>
          <w:sz w:val="18"/>
          <w:szCs w:val="18"/>
        </w:rPr>
        <w:t xml:space="preserve"> </w:t>
      </w:r>
      <w:r w:rsidR="005C4A79" w:rsidRPr="0077491A">
        <w:rPr>
          <w:rFonts w:ascii="Times New Roman" w:hAnsi="Times New Roman" w:cs="Times New Roman"/>
          <w:sz w:val="18"/>
          <w:szCs w:val="18"/>
        </w:rPr>
        <w:t xml:space="preserve"> от 21.12.2018г.№-199</w:t>
      </w:r>
    </w:p>
    <w:p w:rsidR="00E221A8" w:rsidRPr="0077491A" w:rsidRDefault="00E221A8" w:rsidP="004C3DF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221A8" w:rsidRPr="0077491A" w:rsidRDefault="00E221A8" w:rsidP="004C3DF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7491A">
        <w:rPr>
          <w:rFonts w:ascii="Times New Roman" w:eastAsia="Times New Roman" w:hAnsi="Times New Roman" w:cs="Times New Roman"/>
          <w:sz w:val="18"/>
          <w:szCs w:val="18"/>
          <w:lang w:eastAsia="ru-RU"/>
        </w:rPr>
        <w:t>Реестр</w:t>
      </w:r>
    </w:p>
    <w:p w:rsidR="00E221A8" w:rsidRPr="0077491A" w:rsidRDefault="00D57F7A" w:rsidP="004C3D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77491A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площадок для размещения   контейнеров</w:t>
      </w:r>
      <w:r w:rsidR="00E221A8" w:rsidRPr="0077491A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под твердые коммунальные отходы (ТКО)</w:t>
      </w:r>
    </w:p>
    <w:tbl>
      <w:tblPr>
        <w:tblStyle w:val="a3"/>
        <w:tblW w:w="15876" w:type="dxa"/>
        <w:tblInd w:w="-459" w:type="dxa"/>
        <w:tblLayout w:type="fixed"/>
        <w:tblLook w:val="04A0"/>
      </w:tblPr>
      <w:tblGrid>
        <w:gridCol w:w="567"/>
        <w:gridCol w:w="2552"/>
        <w:gridCol w:w="992"/>
        <w:gridCol w:w="1418"/>
        <w:gridCol w:w="1275"/>
        <w:gridCol w:w="1418"/>
        <w:gridCol w:w="1701"/>
        <w:gridCol w:w="1276"/>
        <w:gridCol w:w="2126"/>
        <w:gridCol w:w="2551"/>
      </w:tblGrid>
      <w:tr w:rsidR="00DC1341" w:rsidRPr="0077491A" w:rsidTr="0077491A">
        <w:trPr>
          <w:trHeight w:val="405"/>
          <w:tblHeader/>
        </w:trPr>
        <w:tc>
          <w:tcPr>
            <w:tcW w:w="567" w:type="dxa"/>
            <w:vMerge w:val="restart"/>
          </w:tcPr>
          <w:p w:rsidR="00DC1341" w:rsidRPr="0077491A" w:rsidRDefault="00DC134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</w:tcPr>
          <w:p w:rsidR="00DC1341" w:rsidRPr="0077491A" w:rsidRDefault="00DC134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Адрес  и координаты контейнерной площадки</w:t>
            </w:r>
          </w:p>
        </w:tc>
        <w:tc>
          <w:tcPr>
            <w:tcW w:w="8080" w:type="dxa"/>
            <w:gridSpan w:val="6"/>
          </w:tcPr>
          <w:p w:rsidR="00DC1341" w:rsidRPr="0077491A" w:rsidRDefault="001E2FD5" w:rsidP="001E2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Технические  характеристики</w:t>
            </w:r>
          </w:p>
        </w:tc>
        <w:tc>
          <w:tcPr>
            <w:tcW w:w="2126" w:type="dxa"/>
            <w:vMerge w:val="restart"/>
          </w:tcPr>
          <w:p w:rsidR="00DC1341" w:rsidRPr="0077491A" w:rsidRDefault="00DC134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Источник  образования отходов</w:t>
            </w:r>
          </w:p>
        </w:tc>
        <w:tc>
          <w:tcPr>
            <w:tcW w:w="2551" w:type="dxa"/>
            <w:vMerge w:val="restart"/>
          </w:tcPr>
          <w:p w:rsidR="00DC1341" w:rsidRPr="0077491A" w:rsidRDefault="001E2FD5" w:rsidP="001E2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Сведения о собственнике</w:t>
            </w:r>
          </w:p>
          <w:p w:rsidR="001E2FD5" w:rsidRPr="0077491A" w:rsidRDefault="001E2FD5" w:rsidP="001E2F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(Наименование, ЕГРН)</w:t>
            </w:r>
          </w:p>
        </w:tc>
      </w:tr>
      <w:tr w:rsidR="00DC1341" w:rsidRPr="0077491A" w:rsidTr="0077491A">
        <w:trPr>
          <w:trHeight w:val="1312"/>
          <w:tblHeader/>
        </w:trPr>
        <w:tc>
          <w:tcPr>
            <w:tcW w:w="567" w:type="dxa"/>
            <w:vMerge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Площадь (м</w:t>
            </w:r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418" w:type="dxa"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Материал покрытия</w:t>
            </w:r>
            <w:r w:rsidR="00DC1341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площадки</w:t>
            </w:r>
          </w:p>
        </w:tc>
        <w:tc>
          <w:tcPr>
            <w:tcW w:w="1275" w:type="dxa"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размещенных контейнеров </w:t>
            </w:r>
          </w:p>
        </w:tc>
        <w:tc>
          <w:tcPr>
            <w:tcW w:w="1418" w:type="dxa"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объём размещенных контейнеров</w:t>
            </w:r>
          </w:p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(м</w:t>
            </w:r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Планируется дополнительно</w:t>
            </w:r>
          </w:p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установить </w:t>
            </w:r>
            <w:r w:rsidR="00DC1341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контейнеров</w:t>
            </w:r>
          </w:p>
        </w:tc>
        <w:tc>
          <w:tcPr>
            <w:tcW w:w="1276" w:type="dxa"/>
          </w:tcPr>
          <w:p w:rsidR="001A5AD8" w:rsidRPr="0077491A" w:rsidRDefault="00DC1341" w:rsidP="00DC134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Объём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планируемых к установке контейнеров (м</w:t>
            </w:r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126" w:type="dxa"/>
            <w:vMerge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1A5AD8" w:rsidRPr="0077491A" w:rsidRDefault="001A5AD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2FD5" w:rsidRPr="0077491A" w:rsidTr="0077491A">
        <w:tc>
          <w:tcPr>
            <w:tcW w:w="567" w:type="dxa"/>
          </w:tcPr>
          <w:p w:rsidR="004C3DFF" w:rsidRPr="0077491A" w:rsidRDefault="001E2FD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2552" w:type="dxa"/>
          </w:tcPr>
          <w:p w:rsidR="004C3DFF" w:rsidRPr="0077491A" w:rsidRDefault="001E2FD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 Свобода, ул. Гагарина</w:t>
            </w:r>
          </w:p>
          <w:p w:rsidR="0064420A" w:rsidRPr="0077491A" w:rsidRDefault="0064420A" w:rsidP="006442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51.97155</w:t>
            </w:r>
          </w:p>
          <w:p w:rsidR="008D557F" w:rsidRPr="0077491A" w:rsidRDefault="0064420A" w:rsidP="006442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36.30375</w:t>
            </w:r>
          </w:p>
        </w:tc>
        <w:tc>
          <w:tcPr>
            <w:tcW w:w="992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6 кв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бетон</w:t>
            </w:r>
          </w:p>
        </w:tc>
        <w:tc>
          <w:tcPr>
            <w:tcW w:w="1275" w:type="dxa"/>
          </w:tcPr>
          <w:p w:rsidR="004C3DFF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4C3DFF" w:rsidRPr="0077491A" w:rsidRDefault="008D557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Многоквартирные дома по ул. Гагарина</w:t>
            </w:r>
          </w:p>
        </w:tc>
        <w:tc>
          <w:tcPr>
            <w:tcW w:w="2551" w:type="dxa"/>
          </w:tcPr>
          <w:p w:rsidR="004C3DFF" w:rsidRPr="0077491A" w:rsidRDefault="008D557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Свободинского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сельсовета,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Золотухинского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района, Курской области</w:t>
            </w:r>
          </w:p>
          <w:p w:rsidR="00453682" w:rsidRPr="0077491A" w:rsidRDefault="0045368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4607000658</w:t>
            </w:r>
          </w:p>
          <w:p w:rsidR="00453682" w:rsidRPr="0077491A" w:rsidRDefault="0045368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ОГРН: 1024600810519</w:t>
            </w:r>
          </w:p>
        </w:tc>
      </w:tr>
      <w:tr w:rsidR="001E2FD5" w:rsidRPr="0077491A" w:rsidTr="0077491A">
        <w:tc>
          <w:tcPr>
            <w:tcW w:w="567" w:type="dxa"/>
          </w:tcPr>
          <w:p w:rsidR="004C3DFF" w:rsidRPr="0077491A" w:rsidRDefault="001E2FD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552" w:type="dxa"/>
          </w:tcPr>
          <w:p w:rsidR="008D557F" w:rsidRPr="0077491A" w:rsidRDefault="008D557F" w:rsidP="008D55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 Свобода, ул. Пионерская</w:t>
            </w:r>
            <w:r w:rsidR="00960BA8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д.30,д.31</w:t>
            </w:r>
          </w:p>
          <w:p w:rsidR="008D557F" w:rsidRPr="0077491A" w:rsidRDefault="008D557F" w:rsidP="008D55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’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140.8’’</w:t>
            </w:r>
          </w:p>
          <w:p w:rsidR="004C3DFF" w:rsidRPr="0077491A" w:rsidRDefault="008D557F" w:rsidP="008D55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Pr="0077491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18’19.69’’</w:t>
            </w:r>
          </w:p>
        </w:tc>
        <w:tc>
          <w:tcPr>
            <w:tcW w:w="992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4 кв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бетон</w:t>
            </w:r>
          </w:p>
        </w:tc>
        <w:tc>
          <w:tcPr>
            <w:tcW w:w="1275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4C3DFF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4C3DFF" w:rsidRPr="0077491A" w:rsidRDefault="008D557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Многоквартирные дома по ул. </w:t>
            </w:r>
            <w:proofErr w:type="gramStart"/>
            <w:r w:rsidR="006352D6" w:rsidRPr="0077491A">
              <w:rPr>
                <w:rFonts w:ascii="Times New Roman" w:hAnsi="Times New Roman" w:cs="Times New Roman"/>
                <w:sz w:val="18"/>
                <w:szCs w:val="18"/>
              </w:rPr>
              <w:t>Пионерская</w:t>
            </w:r>
            <w:proofErr w:type="gramEnd"/>
          </w:p>
        </w:tc>
        <w:tc>
          <w:tcPr>
            <w:tcW w:w="2551" w:type="dxa"/>
          </w:tcPr>
          <w:p w:rsidR="00453682" w:rsidRPr="0077491A" w:rsidRDefault="0045368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Свободинского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сельсовета,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Золотухинского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района, Курской области</w:t>
            </w:r>
          </w:p>
          <w:p w:rsidR="00453682" w:rsidRPr="0077491A" w:rsidRDefault="0045368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4607000658</w:t>
            </w:r>
          </w:p>
          <w:p w:rsidR="004C3DFF" w:rsidRPr="0077491A" w:rsidRDefault="0045368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ОГРН: 1024600810519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453682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552" w:type="dxa"/>
          </w:tcPr>
          <w:p w:rsidR="00453682" w:rsidRPr="0077491A" w:rsidRDefault="00453682" w:rsidP="004536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 Свобода, ул. Гагарина</w:t>
            </w:r>
            <w:r w:rsidR="00960BA8" w:rsidRPr="0077491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960BA8" w:rsidRPr="0077491A" w:rsidRDefault="00960BA8" w:rsidP="004536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д.1</w:t>
            </w:r>
          </w:p>
          <w:p w:rsidR="00832AA0" w:rsidRPr="0077491A" w:rsidRDefault="00832AA0" w:rsidP="004536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51.97319</w:t>
            </w:r>
          </w:p>
          <w:p w:rsidR="00832AA0" w:rsidRPr="0077491A" w:rsidRDefault="00832AA0" w:rsidP="004536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36.30411</w:t>
            </w:r>
          </w:p>
          <w:p w:rsidR="001E2FD5" w:rsidRPr="0077491A" w:rsidRDefault="001E2FD5" w:rsidP="004536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 кв.м.</w:t>
            </w:r>
          </w:p>
        </w:tc>
        <w:tc>
          <w:tcPr>
            <w:tcW w:w="1418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бетон</w:t>
            </w:r>
          </w:p>
        </w:tc>
        <w:tc>
          <w:tcPr>
            <w:tcW w:w="1275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8E42D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Здание детского</w:t>
            </w:r>
            <w:r w:rsidR="00453682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сад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551" w:type="dxa"/>
          </w:tcPr>
          <w:p w:rsidR="001E2FD5" w:rsidRPr="0077491A" w:rsidRDefault="0045368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МКДОУ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детский сад комбинированного вида»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Золотухинского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  <w:p w:rsidR="008E42D0" w:rsidRPr="0077491A" w:rsidRDefault="008E42D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4607003698</w:t>
            </w:r>
          </w:p>
          <w:p w:rsidR="008E42D0" w:rsidRPr="0077491A" w:rsidRDefault="008E42D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ОГРН: 1024600810520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8E42D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552" w:type="dxa"/>
          </w:tcPr>
          <w:p w:rsidR="001E2FD5" w:rsidRPr="0077491A" w:rsidRDefault="008E42D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Комсомольская, д. 34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51.97203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36.30679</w:t>
            </w:r>
          </w:p>
        </w:tc>
        <w:tc>
          <w:tcPr>
            <w:tcW w:w="992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352D6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кв</w:t>
            </w:r>
            <w:proofErr w:type="gramStart"/>
            <w:r w:rsidR="006352D6"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8E42D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Здание школы</w:t>
            </w:r>
          </w:p>
        </w:tc>
        <w:tc>
          <w:tcPr>
            <w:tcW w:w="2551" w:type="dxa"/>
          </w:tcPr>
          <w:p w:rsidR="008E42D0" w:rsidRPr="0077491A" w:rsidRDefault="008E42D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Свободинская</w:t>
            </w:r>
            <w:proofErr w:type="spellEnd"/>
            <w:r w:rsidR="007B049A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средняя общеобразовательная школа»</w:t>
            </w:r>
          </w:p>
          <w:p w:rsidR="001E2FD5" w:rsidRPr="0077491A" w:rsidRDefault="008E42D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Золотухинского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  <w:p w:rsidR="007B049A" w:rsidRPr="0077491A" w:rsidRDefault="007B049A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ИНН:4607003546</w:t>
            </w:r>
          </w:p>
          <w:p w:rsidR="007B049A" w:rsidRPr="0077491A" w:rsidRDefault="007B049A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ОГРН: 1024600810520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6B270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552" w:type="dxa"/>
          </w:tcPr>
          <w:p w:rsidR="001E2FD5" w:rsidRPr="0077491A" w:rsidRDefault="007B049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Советская</w:t>
            </w:r>
            <w:r w:rsidR="006B2707" w:rsidRPr="0077491A">
              <w:rPr>
                <w:rFonts w:ascii="Times New Roman" w:hAnsi="Times New Roman" w:cs="Times New Roman"/>
                <w:sz w:val="18"/>
                <w:szCs w:val="18"/>
              </w:rPr>
              <w:t>,42</w:t>
            </w:r>
          </w:p>
          <w:p w:rsidR="00832AA0" w:rsidRPr="0077491A" w:rsidRDefault="00832AA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51.97401</w:t>
            </w:r>
          </w:p>
          <w:p w:rsidR="00832AA0" w:rsidRPr="0077491A" w:rsidRDefault="00832AA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36.30851</w:t>
            </w:r>
          </w:p>
        </w:tc>
        <w:tc>
          <w:tcPr>
            <w:tcW w:w="992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2 кв.м. </w:t>
            </w:r>
          </w:p>
        </w:tc>
        <w:tc>
          <w:tcPr>
            <w:tcW w:w="1418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4C2AE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Учебный корпус</w:t>
            </w:r>
          </w:p>
        </w:tc>
        <w:tc>
          <w:tcPr>
            <w:tcW w:w="2551" w:type="dxa"/>
          </w:tcPr>
          <w:p w:rsidR="001E2FD5" w:rsidRPr="0077491A" w:rsidRDefault="006B2707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Свободинский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аграрно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–технический техникум им. К.К. Рокоссовского»</w:t>
            </w:r>
          </w:p>
          <w:p w:rsidR="006B2707" w:rsidRPr="0077491A" w:rsidRDefault="006B2707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4607006089</w:t>
            </w:r>
          </w:p>
          <w:p w:rsidR="006B2707" w:rsidRPr="0077491A" w:rsidRDefault="006B2707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ОГРН: 1144611000841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6B270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552" w:type="dxa"/>
          </w:tcPr>
          <w:p w:rsidR="001E2FD5" w:rsidRPr="0077491A" w:rsidRDefault="004C2AE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Советская,42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51.97255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36.31228</w:t>
            </w:r>
          </w:p>
        </w:tc>
        <w:tc>
          <w:tcPr>
            <w:tcW w:w="992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352D6" w:rsidRPr="0077491A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gramStart"/>
            <w:r w:rsidR="006352D6"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835023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4C2AE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Общежитие техникума</w:t>
            </w:r>
          </w:p>
        </w:tc>
        <w:tc>
          <w:tcPr>
            <w:tcW w:w="2551" w:type="dxa"/>
          </w:tcPr>
          <w:p w:rsidR="004C2AEF" w:rsidRPr="0077491A" w:rsidRDefault="004C2AE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Свободинский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аграрно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–технический техникум им. К.К. Рокоссовского»</w:t>
            </w:r>
          </w:p>
          <w:p w:rsidR="004C2AEF" w:rsidRPr="0077491A" w:rsidRDefault="004C2AE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ИНН: 4607006089</w:t>
            </w:r>
          </w:p>
          <w:p w:rsidR="001E2FD5" w:rsidRPr="0077491A" w:rsidRDefault="004C2AE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ОГРН: 1144611000841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6352D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  <w:r w:rsidR="004C2AEF" w:rsidRPr="007749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552" w:type="dxa"/>
          </w:tcPr>
          <w:p w:rsidR="001E2FD5" w:rsidRPr="0077491A" w:rsidRDefault="006A6386" w:rsidP="006A63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Коммунистическая,10</w:t>
            </w:r>
          </w:p>
          <w:p w:rsidR="00135E67" w:rsidRPr="0077491A" w:rsidRDefault="00135E67" w:rsidP="006A63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51.97403</w:t>
            </w:r>
          </w:p>
          <w:p w:rsidR="00135E67" w:rsidRPr="0077491A" w:rsidRDefault="00135E67" w:rsidP="006A63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36.3094</w:t>
            </w:r>
          </w:p>
        </w:tc>
        <w:tc>
          <w:tcPr>
            <w:tcW w:w="992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2кв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6A6386" w:rsidP="00BE13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Магазин  </w:t>
            </w:r>
          </w:p>
        </w:tc>
        <w:tc>
          <w:tcPr>
            <w:tcW w:w="2551" w:type="dxa"/>
          </w:tcPr>
          <w:p w:rsidR="001E2FD5" w:rsidRPr="0077491A" w:rsidRDefault="00BE13D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ООО "Альфа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"К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расное Белое</w:t>
            </w:r>
          </w:p>
          <w:p w:rsidR="00BE13D9" w:rsidRPr="0077491A" w:rsidRDefault="00BE13D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3327122348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52" w:type="dxa"/>
          </w:tcPr>
          <w:p w:rsidR="001E2FD5" w:rsidRPr="0077491A" w:rsidRDefault="006A6386" w:rsidP="006A63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Электрическая,1</w:t>
            </w:r>
          </w:p>
          <w:p w:rsidR="00554F66" w:rsidRPr="0077491A" w:rsidRDefault="00554F66" w:rsidP="006A63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51.97357</w:t>
            </w:r>
          </w:p>
          <w:p w:rsidR="00554F66" w:rsidRPr="0077491A" w:rsidRDefault="00554F66" w:rsidP="006A63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36.3074</w:t>
            </w:r>
          </w:p>
        </w:tc>
        <w:tc>
          <w:tcPr>
            <w:tcW w:w="992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 кв.м.</w:t>
            </w:r>
          </w:p>
        </w:tc>
        <w:tc>
          <w:tcPr>
            <w:tcW w:w="1418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Аптечный пункт</w:t>
            </w:r>
          </w:p>
        </w:tc>
        <w:tc>
          <w:tcPr>
            <w:tcW w:w="2551" w:type="dxa"/>
          </w:tcPr>
          <w:p w:rsidR="00BE13D9" w:rsidRPr="0077491A" w:rsidRDefault="00BE13D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Аптечный пункт</w:t>
            </w:r>
          </w:p>
          <w:p w:rsidR="001E2FD5" w:rsidRPr="0077491A" w:rsidRDefault="00BE13D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ИНН:463220542155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52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вобода,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Гражданская , д.23</w:t>
            </w:r>
            <w:bookmarkStart w:id="0" w:name="_GoBack"/>
            <w:bookmarkEnd w:id="0"/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51.9773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36.3082</w:t>
            </w:r>
          </w:p>
        </w:tc>
        <w:tc>
          <w:tcPr>
            <w:tcW w:w="992" w:type="dxa"/>
          </w:tcPr>
          <w:p w:rsidR="001E2FD5" w:rsidRPr="0077491A" w:rsidRDefault="00BE13D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E26601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кв</w:t>
            </w:r>
            <w:proofErr w:type="gramStart"/>
            <w:r w:rsidR="00E26601"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бетон</w:t>
            </w:r>
          </w:p>
        </w:tc>
        <w:tc>
          <w:tcPr>
            <w:tcW w:w="1275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6A638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075960" w:rsidP="00F76D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Здание амбулатории</w:t>
            </w:r>
          </w:p>
        </w:tc>
        <w:tc>
          <w:tcPr>
            <w:tcW w:w="2551" w:type="dxa"/>
          </w:tcPr>
          <w:p w:rsidR="001E2FD5" w:rsidRPr="0077491A" w:rsidRDefault="006A6386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Свободинская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амбулатория ОБУЗ "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Золотухинская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ЦРБ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"м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 Свобода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552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вобода,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Коммуничтическая,д.13</w:t>
            </w:r>
          </w:p>
          <w:p w:rsidR="0077491A" w:rsidRPr="0077491A" w:rsidRDefault="0077491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51.97377</w:t>
            </w:r>
          </w:p>
          <w:p w:rsidR="0077491A" w:rsidRPr="0077491A" w:rsidRDefault="0077491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36.3074</w:t>
            </w:r>
          </w:p>
        </w:tc>
        <w:tc>
          <w:tcPr>
            <w:tcW w:w="992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4 кв.м.</w:t>
            </w:r>
          </w:p>
        </w:tc>
        <w:tc>
          <w:tcPr>
            <w:tcW w:w="1418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Асфальт </w:t>
            </w:r>
          </w:p>
        </w:tc>
        <w:tc>
          <w:tcPr>
            <w:tcW w:w="1275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E2660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BE13D9" w:rsidP="0043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Магазин </w:t>
            </w:r>
            <w:r w:rsidR="00434B6E" w:rsidRPr="0077491A">
              <w:rPr>
                <w:rFonts w:ascii="Times New Roman" w:hAnsi="Times New Roman" w:cs="Times New Roman"/>
                <w:sz w:val="18"/>
                <w:szCs w:val="18"/>
              </w:rPr>
              <w:t>пятерочка</w:t>
            </w:r>
          </w:p>
        </w:tc>
        <w:tc>
          <w:tcPr>
            <w:tcW w:w="2551" w:type="dxa"/>
          </w:tcPr>
          <w:p w:rsidR="001E2FD5" w:rsidRPr="0077491A" w:rsidRDefault="00BE13D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Универсам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552" w:type="dxa"/>
          </w:tcPr>
          <w:p w:rsidR="001E2FD5" w:rsidRPr="0077491A" w:rsidRDefault="00181355" w:rsidP="00F76D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Электрическая,</w:t>
            </w:r>
            <w:r w:rsidR="00F76DAF" w:rsidRPr="007749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7491A" w:rsidRPr="0077491A" w:rsidRDefault="0077491A" w:rsidP="00F76D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51.9744</w:t>
            </w:r>
          </w:p>
          <w:p w:rsidR="0077491A" w:rsidRPr="0077491A" w:rsidRDefault="0077491A" w:rsidP="00F76D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36.30611</w:t>
            </w:r>
          </w:p>
        </w:tc>
        <w:tc>
          <w:tcPr>
            <w:tcW w:w="992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4кв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418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Асфальт </w:t>
            </w:r>
          </w:p>
        </w:tc>
        <w:tc>
          <w:tcPr>
            <w:tcW w:w="1275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ОА "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Тандер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" Магнит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косметикс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551" w:type="dxa"/>
          </w:tcPr>
          <w:p w:rsidR="001E2FD5" w:rsidRPr="0077491A" w:rsidRDefault="00F76DA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ОА "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Тандер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" Магнит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косметикс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F76DAF" w:rsidRPr="0077491A" w:rsidRDefault="00F76DA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2310031475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552" w:type="dxa"/>
          </w:tcPr>
          <w:p w:rsidR="00181355" w:rsidRPr="0077491A" w:rsidRDefault="00181355" w:rsidP="001813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 Свобода, ул. Гагарина, д.16</w:t>
            </w:r>
          </w:p>
          <w:p w:rsidR="0064420A" w:rsidRPr="0077491A" w:rsidRDefault="0064420A" w:rsidP="001813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51.9707 36.30227</w:t>
            </w:r>
          </w:p>
          <w:p w:rsidR="001E2FD5" w:rsidRPr="0077491A" w:rsidRDefault="001E2FD5" w:rsidP="001813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2кв.м.</w:t>
            </w:r>
          </w:p>
        </w:tc>
        <w:tc>
          <w:tcPr>
            <w:tcW w:w="1418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Асфальт </w:t>
            </w:r>
          </w:p>
        </w:tc>
        <w:tc>
          <w:tcPr>
            <w:tcW w:w="1275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181355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F76DAF" w:rsidP="00F76D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Магазин </w:t>
            </w:r>
            <w:r w:rsidR="00181355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пятерочка</w:t>
            </w:r>
          </w:p>
        </w:tc>
        <w:tc>
          <w:tcPr>
            <w:tcW w:w="2551" w:type="dxa"/>
          </w:tcPr>
          <w:p w:rsidR="001E2FD5" w:rsidRPr="0077491A" w:rsidRDefault="00F76DAF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Универсам</w:t>
            </w:r>
          </w:p>
        </w:tc>
      </w:tr>
      <w:tr w:rsidR="001E2FD5" w:rsidRPr="0077491A" w:rsidTr="0077491A">
        <w:trPr>
          <w:trHeight w:val="1284"/>
        </w:trPr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2552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вобода,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Коммуничтическая,д.</w:t>
            </w:r>
            <w:r w:rsidR="00F76DAF" w:rsidRPr="0077491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77491A" w:rsidRPr="0077491A" w:rsidRDefault="0077491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51.97358</w:t>
            </w:r>
          </w:p>
          <w:p w:rsidR="0077491A" w:rsidRPr="0077491A" w:rsidRDefault="0077491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36.30947</w:t>
            </w:r>
          </w:p>
        </w:tc>
        <w:tc>
          <w:tcPr>
            <w:tcW w:w="992" w:type="dxa"/>
          </w:tcPr>
          <w:p w:rsidR="001E2FD5" w:rsidRPr="0077491A" w:rsidRDefault="00F76DA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557031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кв.м.</w:t>
            </w:r>
          </w:p>
        </w:tc>
        <w:tc>
          <w:tcPr>
            <w:tcW w:w="1418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Плиты бетон</w:t>
            </w:r>
          </w:p>
        </w:tc>
        <w:tc>
          <w:tcPr>
            <w:tcW w:w="1275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F76DAF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557031" w:rsidRPr="0077491A">
              <w:rPr>
                <w:rFonts w:ascii="Times New Roman" w:hAnsi="Times New Roman" w:cs="Times New Roman"/>
                <w:sz w:val="18"/>
                <w:szCs w:val="18"/>
              </w:rPr>
              <w:t>агнит</w:t>
            </w:r>
          </w:p>
        </w:tc>
        <w:tc>
          <w:tcPr>
            <w:tcW w:w="2551" w:type="dxa"/>
          </w:tcPr>
          <w:p w:rsidR="00D14A30" w:rsidRPr="0077491A" w:rsidRDefault="00D14A3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ОА Магнит</w:t>
            </w:r>
          </w:p>
          <w:p w:rsidR="00D14A30" w:rsidRPr="0077491A" w:rsidRDefault="00D14A3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2310031475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552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Электрическая,</w:t>
            </w:r>
            <w:r w:rsidR="00F76DAF" w:rsidRPr="0077491A">
              <w:rPr>
                <w:rFonts w:ascii="Times New Roman" w:hAnsi="Times New Roman" w:cs="Times New Roman"/>
                <w:sz w:val="18"/>
                <w:szCs w:val="18"/>
              </w:rPr>
              <w:t>д.1</w:t>
            </w:r>
          </w:p>
          <w:p w:rsidR="0077491A" w:rsidRPr="0077491A" w:rsidRDefault="0077491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51.9747</w:t>
            </w:r>
          </w:p>
          <w:p w:rsidR="0077491A" w:rsidRPr="0077491A" w:rsidRDefault="0077491A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36.30475</w:t>
            </w:r>
          </w:p>
        </w:tc>
        <w:tc>
          <w:tcPr>
            <w:tcW w:w="992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4 кв.м.</w:t>
            </w:r>
          </w:p>
          <w:p w:rsidR="00557031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20 кв.м.</w:t>
            </w:r>
          </w:p>
        </w:tc>
        <w:tc>
          <w:tcPr>
            <w:tcW w:w="1418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Асфальт </w:t>
            </w:r>
          </w:p>
          <w:p w:rsidR="00557031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бетон</w:t>
            </w:r>
          </w:p>
        </w:tc>
        <w:tc>
          <w:tcPr>
            <w:tcW w:w="1275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57031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  <w:p w:rsidR="00557031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557031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D14A30" w:rsidP="00D14A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Промышленное предприятие </w:t>
            </w:r>
          </w:p>
        </w:tc>
        <w:tc>
          <w:tcPr>
            <w:tcW w:w="2551" w:type="dxa"/>
            <w:shd w:val="clear" w:color="auto" w:fill="auto"/>
          </w:tcPr>
          <w:p w:rsidR="001E2FD5" w:rsidRPr="0077491A" w:rsidRDefault="00D14A3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EEFEEE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EEFEEE"/>
              </w:rPr>
              <w:t>ООО "СЭМЗ" 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EEFEEE"/>
              </w:rPr>
              <w:t>Общество с ограниченной ответственностью 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EEFEEE"/>
              </w:rPr>
              <w:t>"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EEFEEE"/>
              </w:rPr>
              <w:t>Свободинский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EEFEEE"/>
              </w:rPr>
              <w:t xml:space="preserve"> электромеханический завод"</w:t>
            </w:r>
          </w:p>
          <w:p w:rsidR="00D14A30" w:rsidRPr="0077491A" w:rsidRDefault="00D14A3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ИНН: 4607000231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552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вобода,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Коммуничтическая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14A30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д.</w:t>
            </w:r>
            <w:r w:rsidR="00D14A30" w:rsidRPr="0077491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51.97467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36.30881</w:t>
            </w:r>
          </w:p>
        </w:tc>
        <w:tc>
          <w:tcPr>
            <w:tcW w:w="992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 кв.м.</w:t>
            </w:r>
          </w:p>
        </w:tc>
        <w:tc>
          <w:tcPr>
            <w:tcW w:w="1418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1701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Гостиничный комплекс</w:t>
            </w:r>
          </w:p>
        </w:tc>
        <w:tc>
          <w:tcPr>
            <w:tcW w:w="2551" w:type="dxa"/>
          </w:tcPr>
          <w:p w:rsidR="001E2FD5" w:rsidRPr="0077491A" w:rsidRDefault="00D14A30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Постоялый двор ЗАО Корпорация Грин</w:t>
            </w:r>
          </w:p>
        </w:tc>
      </w:tr>
      <w:tr w:rsidR="001E2FD5" w:rsidRPr="0077491A" w:rsidTr="0077491A">
        <w:tc>
          <w:tcPr>
            <w:tcW w:w="567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552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 Советская</w:t>
            </w:r>
            <w:r w:rsidR="00D14A30" w:rsidRPr="0077491A">
              <w:rPr>
                <w:rFonts w:ascii="Times New Roman" w:hAnsi="Times New Roman" w:cs="Times New Roman"/>
                <w:sz w:val="18"/>
                <w:szCs w:val="18"/>
              </w:rPr>
              <w:t>, д.32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51.97146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36.31038</w:t>
            </w:r>
          </w:p>
        </w:tc>
        <w:tc>
          <w:tcPr>
            <w:tcW w:w="992" w:type="dxa"/>
          </w:tcPr>
          <w:p w:rsidR="001E2FD5" w:rsidRPr="0077491A" w:rsidRDefault="00D363A4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64769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м </w:t>
            </w:r>
            <w:proofErr w:type="spellStart"/>
            <w:r w:rsidR="00764769" w:rsidRPr="0077491A">
              <w:rPr>
                <w:rFonts w:ascii="Times New Roman" w:hAnsi="Times New Roman" w:cs="Times New Roman"/>
                <w:sz w:val="18"/>
                <w:szCs w:val="18"/>
              </w:rPr>
              <w:t>кв</w:t>
            </w:r>
            <w:proofErr w:type="spellEnd"/>
          </w:p>
        </w:tc>
        <w:tc>
          <w:tcPr>
            <w:tcW w:w="1418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1E2FD5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1E2FD5" w:rsidRPr="0077491A" w:rsidRDefault="0076476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1E2FD5" w:rsidRPr="0077491A" w:rsidRDefault="00D363A4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музей</w:t>
            </w:r>
          </w:p>
        </w:tc>
        <w:tc>
          <w:tcPr>
            <w:tcW w:w="2551" w:type="dxa"/>
          </w:tcPr>
          <w:p w:rsidR="001E2FD5" w:rsidRPr="0077491A" w:rsidRDefault="00D363A4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Историко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мемориальный музей КП Центрального фронта</w:t>
            </w:r>
          </w:p>
        </w:tc>
      </w:tr>
      <w:tr w:rsidR="00764769" w:rsidRPr="0077491A" w:rsidTr="0077491A">
        <w:tc>
          <w:tcPr>
            <w:tcW w:w="567" w:type="dxa"/>
          </w:tcPr>
          <w:p w:rsidR="00764769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552" w:type="dxa"/>
          </w:tcPr>
          <w:p w:rsidR="00764769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</w:t>
            </w:r>
            <w:r w:rsidR="00EF0108" w:rsidRPr="0077491A">
              <w:rPr>
                <w:rFonts w:ascii="Times New Roman" w:hAnsi="Times New Roman" w:cs="Times New Roman"/>
                <w:sz w:val="18"/>
                <w:szCs w:val="18"/>
              </w:rPr>
              <w:t>Коммунистическая, д.10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51.97397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36.30982</w:t>
            </w:r>
          </w:p>
        </w:tc>
        <w:tc>
          <w:tcPr>
            <w:tcW w:w="992" w:type="dxa"/>
          </w:tcPr>
          <w:p w:rsidR="00764769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418" w:type="dxa"/>
          </w:tcPr>
          <w:p w:rsidR="00764769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764769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764769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701" w:type="dxa"/>
          </w:tcPr>
          <w:p w:rsidR="00764769" w:rsidRPr="0077491A" w:rsidRDefault="00EF010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764769" w:rsidRPr="0077491A" w:rsidRDefault="00EF010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764769" w:rsidRPr="0077491A" w:rsidRDefault="00434B6E" w:rsidP="00EF01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Кафе</w:t>
            </w:r>
          </w:p>
        </w:tc>
        <w:tc>
          <w:tcPr>
            <w:tcW w:w="2551" w:type="dxa"/>
          </w:tcPr>
          <w:p w:rsidR="00764769" w:rsidRPr="0077491A" w:rsidRDefault="00EF0108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Кафе Летнее</w:t>
            </w:r>
          </w:p>
        </w:tc>
      </w:tr>
      <w:tr w:rsidR="00434B6E" w:rsidRPr="0077491A" w:rsidTr="0077491A">
        <w:tc>
          <w:tcPr>
            <w:tcW w:w="567" w:type="dxa"/>
          </w:tcPr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552" w:type="dxa"/>
          </w:tcPr>
          <w:p w:rsidR="00434B6E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EF0108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Свобода, 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51.97263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36.3116</w:t>
            </w:r>
          </w:p>
        </w:tc>
        <w:tc>
          <w:tcPr>
            <w:tcW w:w="992" w:type="dxa"/>
          </w:tcPr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418" w:type="dxa"/>
          </w:tcPr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Плитка тр</w:t>
            </w:r>
            <w:r w:rsidR="00EF0108" w:rsidRPr="0077491A">
              <w:rPr>
                <w:rFonts w:ascii="Times New Roman" w:hAnsi="Times New Roman" w:cs="Times New Roman"/>
                <w:sz w:val="18"/>
                <w:szCs w:val="18"/>
              </w:rPr>
              <w:t>отуарная</w:t>
            </w:r>
          </w:p>
        </w:tc>
        <w:tc>
          <w:tcPr>
            <w:tcW w:w="1275" w:type="dxa"/>
          </w:tcPr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  <w:p w:rsidR="00434B6E" w:rsidRPr="0077491A" w:rsidRDefault="00434B6E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701" w:type="dxa"/>
          </w:tcPr>
          <w:p w:rsidR="00434B6E" w:rsidRPr="0077491A" w:rsidRDefault="0001449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434B6E" w:rsidRPr="0077491A" w:rsidRDefault="00014499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434B6E" w:rsidRPr="0077491A" w:rsidRDefault="00EF0108" w:rsidP="00EF01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Объект религиозной деятельности </w:t>
            </w:r>
          </w:p>
        </w:tc>
        <w:tc>
          <w:tcPr>
            <w:tcW w:w="2551" w:type="dxa"/>
          </w:tcPr>
          <w:p w:rsidR="00434B6E" w:rsidRPr="0077491A" w:rsidRDefault="00EF0108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Религиозная организация "монастырь Курская Коренная Рождества Пресвятой Богородицы мужская пустынь Курской епархии Русской Православной Церкви (Московский Патриархат)"</w:t>
            </w:r>
          </w:p>
          <w:p w:rsidR="00EF0108" w:rsidRPr="0077491A" w:rsidRDefault="00EF0108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ИНН - 4607002574</w:t>
            </w:r>
          </w:p>
        </w:tc>
      </w:tr>
      <w:tr w:rsidR="009C373D" w:rsidRPr="0077491A" w:rsidTr="0077491A">
        <w:tc>
          <w:tcPr>
            <w:tcW w:w="567" w:type="dxa"/>
          </w:tcPr>
          <w:p w:rsidR="009C373D" w:rsidRPr="0077491A" w:rsidRDefault="009C373D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552" w:type="dxa"/>
          </w:tcPr>
          <w:p w:rsidR="009C373D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</w:t>
            </w:r>
            <w:r w:rsidR="00EF0108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Электрическая, </w:t>
            </w:r>
            <w:r w:rsidR="00EF0108"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д.6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51.97521</w:t>
            </w:r>
          </w:p>
          <w:p w:rsidR="00554F66" w:rsidRPr="0077491A" w:rsidRDefault="00554F66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36.30391</w:t>
            </w:r>
          </w:p>
        </w:tc>
        <w:tc>
          <w:tcPr>
            <w:tcW w:w="992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1,5</w:t>
            </w:r>
          </w:p>
        </w:tc>
        <w:tc>
          <w:tcPr>
            <w:tcW w:w="1418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9C373D" w:rsidRPr="0077491A" w:rsidRDefault="00EF0108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Магазин </w:t>
            </w:r>
          </w:p>
        </w:tc>
        <w:tc>
          <w:tcPr>
            <w:tcW w:w="2551" w:type="dxa"/>
          </w:tcPr>
          <w:p w:rsidR="009C373D" w:rsidRPr="0077491A" w:rsidRDefault="00EF0108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ИП Панькова О.В. Теремок</w:t>
            </w:r>
          </w:p>
          <w:p w:rsidR="00EF0108" w:rsidRPr="0077491A" w:rsidRDefault="00EF0108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ИНН: 460700523510</w:t>
            </w:r>
          </w:p>
        </w:tc>
      </w:tr>
      <w:tr w:rsidR="009C373D" w:rsidRPr="0077491A" w:rsidTr="0077491A">
        <w:tc>
          <w:tcPr>
            <w:tcW w:w="567" w:type="dxa"/>
          </w:tcPr>
          <w:p w:rsidR="009C373D" w:rsidRPr="0077491A" w:rsidRDefault="009C373D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2552" w:type="dxa"/>
          </w:tcPr>
          <w:p w:rsidR="009C373D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</w:t>
            </w:r>
            <w:r w:rsidR="00014499" w:rsidRPr="0077491A">
              <w:rPr>
                <w:rFonts w:ascii="Times New Roman" w:hAnsi="Times New Roman" w:cs="Times New Roman"/>
                <w:sz w:val="18"/>
                <w:szCs w:val="18"/>
              </w:rPr>
              <w:t>Советская, д.57</w:t>
            </w:r>
          </w:p>
          <w:p w:rsidR="00832AA0" w:rsidRPr="0077491A" w:rsidRDefault="00832AA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51.97379</w:t>
            </w:r>
          </w:p>
          <w:p w:rsidR="00832AA0" w:rsidRPr="0077491A" w:rsidRDefault="00832AA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36.31074</w:t>
            </w:r>
          </w:p>
        </w:tc>
        <w:tc>
          <w:tcPr>
            <w:tcW w:w="992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418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Асфальт </w:t>
            </w:r>
          </w:p>
        </w:tc>
        <w:tc>
          <w:tcPr>
            <w:tcW w:w="1275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9C373D" w:rsidRPr="0077491A" w:rsidRDefault="009C373D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музей</w:t>
            </w:r>
          </w:p>
        </w:tc>
        <w:tc>
          <w:tcPr>
            <w:tcW w:w="2551" w:type="dxa"/>
          </w:tcPr>
          <w:p w:rsidR="009C373D" w:rsidRPr="0077491A" w:rsidRDefault="0001449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Музей Коренная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пустын</w:t>
            </w:r>
            <w:proofErr w:type="spellEnd"/>
          </w:p>
        </w:tc>
      </w:tr>
      <w:tr w:rsidR="009C373D" w:rsidRPr="0077491A" w:rsidTr="0077491A">
        <w:tc>
          <w:tcPr>
            <w:tcW w:w="567" w:type="dxa"/>
          </w:tcPr>
          <w:p w:rsidR="009C373D" w:rsidRPr="0077491A" w:rsidRDefault="009C373D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552" w:type="dxa"/>
          </w:tcPr>
          <w:p w:rsidR="009C373D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</w:t>
            </w:r>
            <w:r w:rsidR="00014499"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Советская, д.63 </w:t>
            </w:r>
          </w:p>
          <w:p w:rsidR="00832AA0" w:rsidRPr="0077491A" w:rsidRDefault="00832AA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51.97403</w:t>
            </w:r>
          </w:p>
          <w:p w:rsidR="00832AA0" w:rsidRPr="0077491A" w:rsidRDefault="00832AA0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36.31125</w:t>
            </w:r>
          </w:p>
        </w:tc>
        <w:tc>
          <w:tcPr>
            <w:tcW w:w="992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418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9C373D" w:rsidRPr="0077491A" w:rsidRDefault="00014499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9C373D" w:rsidRPr="0077491A" w:rsidRDefault="002961B7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Здание Сбербанка</w:t>
            </w:r>
          </w:p>
        </w:tc>
        <w:tc>
          <w:tcPr>
            <w:tcW w:w="2551" w:type="dxa"/>
          </w:tcPr>
          <w:p w:rsidR="009C373D" w:rsidRPr="0077491A" w:rsidRDefault="00014499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Отделение Сбербанка №01385960139 (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опер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асса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№8596/0139)</w:t>
            </w:r>
          </w:p>
        </w:tc>
      </w:tr>
      <w:tr w:rsidR="00A332D2" w:rsidRPr="0077491A" w:rsidTr="0077491A">
        <w:tc>
          <w:tcPr>
            <w:tcW w:w="567" w:type="dxa"/>
          </w:tcPr>
          <w:p w:rsidR="00A332D2" w:rsidRPr="0077491A" w:rsidRDefault="00A332D2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552" w:type="dxa"/>
          </w:tcPr>
          <w:p w:rsidR="00A332D2" w:rsidRPr="0077491A" w:rsidRDefault="00960BA8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Курская область, </w:t>
            </w:r>
            <w:proofErr w:type="spell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Золотухинский</w:t>
            </w:r>
            <w:proofErr w:type="spell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 xml:space="preserve"> район, м</w:t>
            </w:r>
            <w:proofErr w:type="gramStart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вобода, ул.</w:t>
            </w:r>
            <w:r w:rsidR="0064420A" w:rsidRPr="0077491A">
              <w:rPr>
                <w:rFonts w:ascii="Times New Roman" w:hAnsi="Times New Roman" w:cs="Times New Roman"/>
                <w:sz w:val="18"/>
                <w:szCs w:val="18"/>
              </w:rPr>
              <w:t>Коммунистическая, д.6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51.97406</w:t>
            </w:r>
          </w:p>
          <w:p w:rsidR="00135E67" w:rsidRPr="0077491A" w:rsidRDefault="00135E67" w:rsidP="004C3D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36.31125</w:t>
            </w:r>
          </w:p>
        </w:tc>
        <w:tc>
          <w:tcPr>
            <w:tcW w:w="992" w:type="dxa"/>
          </w:tcPr>
          <w:p w:rsidR="00A332D2" w:rsidRPr="0077491A" w:rsidRDefault="0064420A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418" w:type="dxa"/>
          </w:tcPr>
          <w:p w:rsidR="00A332D2" w:rsidRPr="0077491A" w:rsidRDefault="00953C62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275" w:type="dxa"/>
          </w:tcPr>
          <w:p w:rsidR="00A332D2" w:rsidRPr="0077491A" w:rsidRDefault="00953C62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A332D2" w:rsidRPr="0077491A" w:rsidRDefault="0064420A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</w:tcPr>
          <w:p w:rsidR="00A332D2" w:rsidRPr="0077491A" w:rsidRDefault="00A332D2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332D2" w:rsidRPr="0077491A" w:rsidRDefault="00A332D2" w:rsidP="001811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A332D2" w:rsidRPr="0077491A" w:rsidRDefault="00A332D2" w:rsidP="00A332D2">
            <w:pPr>
              <w:tabs>
                <w:tab w:val="left" w:pos="37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</w:rPr>
              <w:t>Здание Дома  детского творчества</w:t>
            </w:r>
          </w:p>
        </w:tc>
        <w:tc>
          <w:tcPr>
            <w:tcW w:w="2551" w:type="dxa"/>
          </w:tcPr>
          <w:p w:rsidR="0064420A" w:rsidRPr="0077491A" w:rsidRDefault="0064420A" w:rsidP="0064420A">
            <w:pPr>
              <w:spacing w:before="105" w:after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491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hyperlink r:id="rId5" w:tooltip="поиск всех организаций с именем МУНИЦИПАЛЬНОЕ КАЗЕННОЕ УЧРЕЖДЕНИЕ ДОПОЛНИТЕЛЬНОГО ОБРАЗОВАНИЯ &quot;СВОБОДИНСКИЙ РАЙОННЫЙ ДОМ ДЕТСКОГО ТВОРЧЕСТВА&quot; ЗОЛОТУХИНСКОГО РАЙОНА КУРСКОЙ ОБЛАСТИ" w:history="1">
              <w:r w:rsidRPr="0077491A">
                <w:rPr>
                  <w:rStyle w:val="a6"/>
                  <w:rFonts w:ascii="Times New Roman" w:hAnsi="Times New Roman" w:cs="Times New Roman"/>
                  <w:caps/>
                  <w:color w:val="auto"/>
                  <w:sz w:val="18"/>
                  <w:szCs w:val="18"/>
                  <w:u w:val="none"/>
                  <w:shd w:val="clear" w:color="auto" w:fill="FFFFFF"/>
                </w:rPr>
                <w:t>МУНИЦИПАЛЬНОЕ КАЗЕННОЕ УЧРЕЖДЕНИЕ ДОПОЛНИТЕЛЬНОГО ОБРАЗОВАНИЯ "СВОБОДИНСКИЙ РАЙОННЫЙ ДОМ ДЕТСКОГО ТВОРЧЕСТВА" ЗОЛОТУХИНСКОГО РАЙОНА КУРСКОЙ ОБЛАСТИ</w:t>
              </w:r>
            </w:hyperlink>
            <w:r w:rsidRPr="0077491A">
              <w:rPr>
                <w:rFonts w:ascii="Times New Roman" w:hAnsi="Times New Roman" w:cs="Times New Roman"/>
                <w:sz w:val="18"/>
                <w:szCs w:val="18"/>
              </w:rPr>
              <w:br/>
              <w:t>ИНН: 4607003384</w:t>
            </w:r>
          </w:p>
          <w:p w:rsidR="00A332D2" w:rsidRPr="0077491A" w:rsidRDefault="00A332D2" w:rsidP="00953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62808" w:rsidRPr="0077491A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  <w:sectPr w:rsidR="00462808" w:rsidRPr="0077491A" w:rsidSect="00E221A8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462808" w:rsidRPr="00462808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80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2808" w:rsidRPr="00462808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2808">
        <w:rPr>
          <w:rFonts w:ascii="Times New Roman" w:hAnsi="Times New Roman" w:cs="Times New Roman"/>
          <w:sz w:val="24"/>
          <w:szCs w:val="24"/>
        </w:rPr>
        <w:t xml:space="preserve">       Приложение№2                                                                                                                                                                                                                    </w:t>
      </w:r>
    </w:p>
    <w:p w:rsidR="00462808" w:rsidRPr="00462808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462808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                                                                                                                                                                                                                 </w:t>
      </w:r>
    </w:p>
    <w:p w:rsidR="00462808" w:rsidRPr="00462808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62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808">
        <w:rPr>
          <w:rFonts w:ascii="Times New Roman" w:hAnsi="Times New Roman" w:cs="Times New Roman"/>
          <w:sz w:val="24"/>
          <w:szCs w:val="24"/>
        </w:rPr>
        <w:t>Свободинского</w:t>
      </w:r>
      <w:proofErr w:type="spellEnd"/>
      <w:r w:rsidRPr="00462808">
        <w:rPr>
          <w:rFonts w:ascii="Times New Roman" w:hAnsi="Times New Roman" w:cs="Times New Roman"/>
          <w:sz w:val="24"/>
          <w:szCs w:val="24"/>
        </w:rPr>
        <w:t xml:space="preserve"> сельсовета                                                                                                                                                                                                                       </w:t>
      </w:r>
    </w:p>
    <w:p w:rsidR="00462808" w:rsidRPr="00462808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2808">
        <w:rPr>
          <w:rFonts w:ascii="Times New Roman" w:hAnsi="Times New Roman" w:cs="Times New Roman"/>
          <w:sz w:val="24"/>
          <w:szCs w:val="24"/>
        </w:rPr>
        <w:t>от 21.12.2018г.№-199</w:t>
      </w:r>
    </w:p>
    <w:p w:rsidR="00462808" w:rsidRPr="00462808" w:rsidRDefault="00462808" w:rsidP="00462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2808">
        <w:rPr>
          <w:rFonts w:ascii="Times New Roman" w:hAnsi="Times New Roman" w:cs="Times New Roman"/>
          <w:sz w:val="28"/>
          <w:szCs w:val="28"/>
        </w:rPr>
        <w:t>Схемы</w:t>
      </w:r>
      <w:r w:rsidR="00D57F7A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Pr="0046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площадок</w:t>
      </w:r>
      <w:r w:rsidR="00D57F7A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</w:t>
      </w:r>
      <w:r w:rsidR="00D57F7A" w:rsidRPr="00D57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размещения контейнеров под твердые коммунальные отходы (ТКО)</w:t>
      </w:r>
      <w:r w:rsidRPr="0046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808" w:rsidRPr="00462808" w:rsidRDefault="000E59D1" w:rsidP="004C3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</w:t>
      </w:r>
      <w:r w:rsidR="00462808" w:rsidRPr="00462808">
        <w:rPr>
          <w:rFonts w:ascii="Times New Roman" w:hAnsi="Times New Roman" w:cs="Times New Roman"/>
          <w:sz w:val="28"/>
          <w:szCs w:val="28"/>
        </w:rPr>
        <w:t xml:space="preserve"> контейнерных площадок №1 и №12</w:t>
      </w:r>
    </w:p>
    <w:p w:rsidR="00462808" w:rsidRDefault="00462808" w:rsidP="004C3DF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77000" cy="6219825"/>
            <wp:effectExtent l="0" t="0" r="0" b="0"/>
            <wp:docPr id="1" name="Рисунок 1" descr="C:\Users\Alekcandr\Desktop\Свобода готовые\Гагарина 12 и пятё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candr\Desktop\Свобода готовые\Гагарина 12 и пятёроч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08" w:rsidRDefault="00462808" w:rsidP="00462808"/>
    <w:p w:rsidR="00462808" w:rsidRDefault="00462808" w:rsidP="00462808">
      <w:pPr>
        <w:tabs>
          <w:tab w:val="left" w:pos="3585"/>
        </w:tabs>
      </w:pPr>
      <w:r>
        <w:tab/>
      </w:r>
    </w:p>
    <w:p w:rsidR="00462808" w:rsidRDefault="00462808" w:rsidP="00462808">
      <w:pPr>
        <w:tabs>
          <w:tab w:val="left" w:pos="3585"/>
        </w:tabs>
      </w:pPr>
    </w:p>
    <w:p w:rsidR="00462808" w:rsidRDefault="00462808" w:rsidP="00462808">
      <w:pPr>
        <w:tabs>
          <w:tab w:val="left" w:pos="3585"/>
        </w:tabs>
      </w:pPr>
    </w:p>
    <w:p w:rsidR="00462808" w:rsidRDefault="00462808" w:rsidP="00462808">
      <w:pPr>
        <w:tabs>
          <w:tab w:val="left" w:pos="3585"/>
        </w:tabs>
      </w:pPr>
    </w:p>
    <w:p w:rsidR="00462808" w:rsidRDefault="00462808" w:rsidP="00462808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 площад</w:t>
      </w:r>
      <w:r w:rsidRPr="004628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№2</w:t>
      </w:r>
    </w:p>
    <w:p w:rsidR="00F93CD5" w:rsidRDefault="00462808" w:rsidP="00462808">
      <w:pPr>
        <w:tabs>
          <w:tab w:val="left" w:pos="358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7258050"/>
            <wp:effectExtent l="0" t="0" r="0" b="0"/>
            <wp:docPr id="2" name="Рисунок 2" descr="C:\Users\Alekcandr\Desktop\Свобода готовые\Пион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candr\Desktop\Свобода готовые\Пионерск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D5" w:rsidRPr="00F93CD5" w:rsidRDefault="00F93CD5" w:rsidP="00F93CD5"/>
    <w:p w:rsidR="00F93CD5" w:rsidRDefault="00F93CD5" w:rsidP="00F93CD5"/>
    <w:p w:rsidR="00462808" w:rsidRDefault="00F93CD5" w:rsidP="00F93CD5">
      <w:pPr>
        <w:tabs>
          <w:tab w:val="left" w:pos="4290"/>
        </w:tabs>
      </w:pPr>
      <w:r>
        <w:tab/>
      </w:r>
    </w:p>
    <w:p w:rsidR="00F93CD5" w:rsidRDefault="00F93CD5" w:rsidP="00F93CD5">
      <w:pPr>
        <w:tabs>
          <w:tab w:val="left" w:pos="4290"/>
        </w:tabs>
      </w:pPr>
    </w:p>
    <w:p w:rsidR="00F93CD5" w:rsidRDefault="00F93CD5" w:rsidP="00F93CD5">
      <w:pPr>
        <w:tabs>
          <w:tab w:val="left" w:pos="4290"/>
        </w:tabs>
      </w:pPr>
    </w:p>
    <w:p w:rsidR="00F93CD5" w:rsidRDefault="00F93CD5" w:rsidP="00F93CD5">
      <w:pPr>
        <w:tabs>
          <w:tab w:val="left" w:pos="4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Схема</w:t>
      </w:r>
      <w:r w:rsidR="000E59D1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 площад</w:t>
      </w:r>
      <w:r w:rsidRPr="00F93CD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93CD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93CD5" w:rsidRDefault="00F93CD5" w:rsidP="00F93CD5">
      <w:pPr>
        <w:tabs>
          <w:tab w:val="left" w:pos="4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6724650"/>
            <wp:effectExtent l="0" t="0" r="0" b="0"/>
            <wp:docPr id="4" name="Рисунок 4" descr="C:\Users\Alekcandr\Desktop\Свобода готовые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candr\Desktop\Свобода готовые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D5" w:rsidRPr="00F93CD5" w:rsidRDefault="00F93CD5" w:rsidP="00F93CD5">
      <w:pPr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Схема</w:t>
      </w:r>
      <w:r w:rsidR="000E59D1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 площад</w:t>
      </w:r>
      <w:r w:rsidRPr="00F93CD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93CD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5295900"/>
            <wp:effectExtent l="0" t="0" r="0" b="0"/>
            <wp:docPr id="5" name="Рисунок 5" descr="C:\Users\Alekcandr\Desktop\Свобода готовые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candr\Desktop\Свобода готовые\Ш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4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контейнерных площадок </w:t>
      </w:r>
      <w:r w:rsidRPr="00F93CD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5,№20,21</w:t>
      </w:r>
    </w:p>
    <w:p w:rsidR="00F93CD5" w:rsidRDefault="00F93CD5" w:rsidP="00F93CD5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6896100"/>
            <wp:effectExtent l="0" t="0" r="0" b="0"/>
            <wp:docPr id="7" name="Рисунок 7" descr="C:\Users\Alekcandr\Desktop\Свобода готовые\Училище учебный корпус, сбербанк и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candr\Desktop\Свобода готовые\Училище учебный корпус, сбербанк и муз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D5" w:rsidRDefault="00F93CD5" w:rsidP="00F93CD5">
      <w:pPr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контейнерных площадок </w:t>
      </w:r>
      <w:r w:rsidRPr="00F93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№6 и №18</w:t>
      </w: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7743825"/>
            <wp:effectExtent l="0" t="0" r="0" b="0"/>
            <wp:docPr id="8" name="Рисунок 8" descr="C:\Users\Alekcandr\Desktop\Свобода готовые\Общежитие училища и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candr\Desktop\Свобода готовые\Общежитие училища и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F93CD5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F93CD5" w:rsidRDefault="000E59D1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</w:t>
      </w:r>
      <w:r w:rsidR="00F93CD5">
        <w:rPr>
          <w:rFonts w:ascii="Times New Roman" w:hAnsi="Times New Roman" w:cs="Times New Roman"/>
          <w:sz w:val="28"/>
          <w:szCs w:val="28"/>
        </w:rPr>
        <w:t xml:space="preserve"> контейнерных площадок </w:t>
      </w:r>
      <w:r w:rsidR="00411A2B">
        <w:rPr>
          <w:rFonts w:ascii="Times New Roman" w:hAnsi="Times New Roman" w:cs="Times New Roman"/>
          <w:sz w:val="28"/>
          <w:szCs w:val="28"/>
        </w:rPr>
        <w:t>№7,№17,№22</w:t>
      </w:r>
      <w:r w:rsidR="00F93CD5" w:rsidRPr="00F93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A2B" w:rsidRDefault="00411A2B" w:rsidP="00F93CD5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5314950"/>
            <wp:effectExtent l="0" t="0" r="0" b="0"/>
            <wp:docPr id="9" name="Рисунок 9" descr="C:\Users\Alekcandr\Desktop\Свобода готовые\Кафе летнее, ДДТ, Красное и бе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candr\Desktop\Свобода готовые\Кафе летнее, ДДТ, Красное и бел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2B" w:rsidRDefault="00411A2B" w:rsidP="00411A2B">
      <w:pPr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контейнерных площадок №8, №10</w:t>
      </w: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8534400"/>
            <wp:effectExtent l="0" t="0" r="0" b="0"/>
            <wp:docPr id="10" name="Рисунок 10" descr="C:\Users\Alekcandr\Desktop\Свобода готовые\Пятёрочка  ул. Заводская и ап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candr\Desktop\Свобода готовые\Пятёрочка  ул. Заводская и апт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7A" w:rsidRDefault="000E59D1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</w:t>
      </w:r>
      <w:r w:rsidR="00D57F7A">
        <w:rPr>
          <w:rFonts w:ascii="Times New Roman" w:hAnsi="Times New Roman" w:cs="Times New Roman"/>
          <w:sz w:val="28"/>
          <w:szCs w:val="28"/>
        </w:rPr>
        <w:t xml:space="preserve"> контейнерной площадки №9</w:t>
      </w:r>
    </w:p>
    <w:p w:rsidR="00D57F7A" w:rsidRDefault="00D57F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7305675"/>
            <wp:effectExtent l="0" t="0" r="0" b="0"/>
            <wp:docPr id="25" name="Рисунок 25" descr="C:\Users\Alekcandr\Desktop\Свобода готовые\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candr\Desktop\Свобода готовые\больн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7A" w:rsidRDefault="00D57F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D57F7A" w:rsidRDefault="00D57F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D57F7A" w:rsidRDefault="00D57F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D57F7A" w:rsidRDefault="00D57F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0E59D1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</w:t>
      </w:r>
      <w:r w:rsidR="00411A2B">
        <w:rPr>
          <w:rFonts w:ascii="Times New Roman" w:hAnsi="Times New Roman" w:cs="Times New Roman"/>
          <w:sz w:val="28"/>
          <w:szCs w:val="28"/>
        </w:rPr>
        <w:t xml:space="preserve"> контейнерной площадки №11</w:t>
      </w: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6467475"/>
            <wp:effectExtent l="0" t="0" r="0" b="0"/>
            <wp:docPr id="11" name="Рисунок 11" descr="C:\Users\Alekcandr\Desktop\Свобода готовые\магнит космети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candr\Desktop\Свобода готовые\магнит косметик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411A2B" w:rsidRDefault="005403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</w:t>
      </w:r>
      <w:r w:rsidR="00411A2B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и № 13</w:t>
      </w:r>
    </w:p>
    <w:p w:rsidR="0054037A" w:rsidRDefault="0054037A" w:rsidP="00411A2B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6762750"/>
            <wp:effectExtent l="0" t="0" r="0" b="0"/>
            <wp:docPr id="13" name="Рисунок 13" descr="C:\Users\Alekcandr\Desktop\Свобода готовые\Магнит (Ольг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candr\Desktop\Свобода готовые\Магнит (Ольга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7A" w:rsidRDefault="0054037A" w:rsidP="0054037A">
      <w:pPr>
        <w:rPr>
          <w:rFonts w:ascii="Times New Roman" w:hAnsi="Times New Roman" w:cs="Times New Roman"/>
          <w:sz w:val="28"/>
          <w:szCs w:val="28"/>
        </w:rPr>
      </w:pPr>
    </w:p>
    <w:p w:rsidR="00411A2B" w:rsidRDefault="00411A2B" w:rsidP="00540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37A" w:rsidRDefault="0054037A" w:rsidP="00540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37A" w:rsidRDefault="0054037A" w:rsidP="00540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37A" w:rsidRDefault="0054037A" w:rsidP="00540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37A" w:rsidRDefault="00733535" w:rsidP="005403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 площадки №14</w:t>
      </w:r>
    </w:p>
    <w:p w:rsidR="00733535" w:rsidRDefault="00733535" w:rsidP="005403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7305675"/>
            <wp:effectExtent l="0" t="0" r="0" b="0"/>
            <wp:docPr id="15" name="Рисунок 15" descr="C:\Users\Alekcandr\Desktop\Свобода готовые\СЭ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candr\Desktop\Свобода готовые\СЭМ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35" w:rsidRDefault="0073353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33535" w:rsidRDefault="0073353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733535" w:rsidRDefault="0073353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733535" w:rsidRDefault="0073353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733535" w:rsidRDefault="0073353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 площадки №15</w:t>
      </w:r>
    </w:p>
    <w:p w:rsidR="00733535" w:rsidRDefault="0073353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7277100"/>
            <wp:effectExtent l="0" t="0" r="0" b="0"/>
            <wp:docPr id="16" name="Рисунок 16" descr="C:\Users\Alekcandr\Desktop\Свобода готовые\Гринн и выставочны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candr\Desktop\Свобода готовые\Гринн и выставочный цен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1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2C381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2C381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2C381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2C3815" w:rsidRDefault="000E59D1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</w:t>
      </w:r>
      <w:r w:rsidR="002C3815">
        <w:rPr>
          <w:rFonts w:ascii="Times New Roman" w:hAnsi="Times New Roman" w:cs="Times New Roman"/>
          <w:sz w:val="28"/>
          <w:szCs w:val="28"/>
        </w:rPr>
        <w:t xml:space="preserve"> контейнерной площадки №16</w:t>
      </w:r>
    </w:p>
    <w:p w:rsidR="002C381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8753125"/>
            <wp:effectExtent l="0" t="0" r="0" b="0"/>
            <wp:docPr id="23" name="Рисунок 23" descr="C:\Users\Alekcandr\Desktop\Свобода готовые\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candr\Desktop\Свобода готовые\мемори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94" cy="87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15" w:rsidRDefault="002C3815" w:rsidP="002C381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0E59D1">
        <w:rPr>
          <w:rFonts w:ascii="Times New Roman" w:hAnsi="Times New Roman" w:cs="Times New Roman"/>
          <w:sz w:val="28"/>
          <w:szCs w:val="28"/>
        </w:rPr>
        <w:t>Схема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контейнерной площадки №19</w:t>
      </w:r>
    </w:p>
    <w:p w:rsidR="002C381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7772400"/>
            <wp:effectExtent l="0" t="0" r="0" b="0"/>
            <wp:docPr id="24" name="Рисунок 24" descr="C:\Users\Alekcandr\Desktop\Свобода готовые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candr\Desktop\Свобода готовые\Терем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15" w:rsidRPr="00733535" w:rsidRDefault="002C3815" w:rsidP="00733535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sectPr w:rsidR="002C3815" w:rsidRPr="00733535" w:rsidSect="0046280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6CEE"/>
    <w:rsid w:val="00011B1B"/>
    <w:rsid w:val="00014499"/>
    <w:rsid w:val="00075960"/>
    <w:rsid w:val="000E59D1"/>
    <w:rsid w:val="00126F62"/>
    <w:rsid w:val="00135E67"/>
    <w:rsid w:val="00181355"/>
    <w:rsid w:val="001A5AD8"/>
    <w:rsid w:val="001E2FD5"/>
    <w:rsid w:val="00200390"/>
    <w:rsid w:val="002356FD"/>
    <w:rsid w:val="002961B7"/>
    <w:rsid w:val="002C3815"/>
    <w:rsid w:val="00323F8C"/>
    <w:rsid w:val="00377C01"/>
    <w:rsid w:val="00411A2B"/>
    <w:rsid w:val="00434B6E"/>
    <w:rsid w:val="00453682"/>
    <w:rsid w:val="00462808"/>
    <w:rsid w:val="004C2AEF"/>
    <w:rsid w:val="004C3DFF"/>
    <w:rsid w:val="004C4368"/>
    <w:rsid w:val="004F045A"/>
    <w:rsid w:val="00516CEE"/>
    <w:rsid w:val="0054037A"/>
    <w:rsid w:val="00554F66"/>
    <w:rsid w:val="00557031"/>
    <w:rsid w:val="005C4A79"/>
    <w:rsid w:val="005F0200"/>
    <w:rsid w:val="006352D6"/>
    <w:rsid w:val="0064420A"/>
    <w:rsid w:val="006A6386"/>
    <w:rsid w:val="006B2707"/>
    <w:rsid w:val="00733535"/>
    <w:rsid w:val="00764769"/>
    <w:rsid w:val="0077491A"/>
    <w:rsid w:val="007B049A"/>
    <w:rsid w:val="007D274D"/>
    <w:rsid w:val="00812ACB"/>
    <w:rsid w:val="00832AA0"/>
    <w:rsid w:val="00835023"/>
    <w:rsid w:val="00853268"/>
    <w:rsid w:val="008D557F"/>
    <w:rsid w:val="008E42D0"/>
    <w:rsid w:val="00953C62"/>
    <w:rsid w:val="00955EEE"/>
    <w:rsid w:val="00960BA8"/>
    <w:rsid w:val="00961F9D"/>
    <w:rsid w:val="009C373D"/>
    <w:rsid w:val="00A332D2"/>
    <w:rsid w:val="00A8193C"/>
    <w:rsid w:val="00A81E3F"/>
    <w:rsid w:val="00B405D8"/>
    <w:rsid w:val="00B60697"/>
    <w:rsid w:val="00B818F3"/>
    <w:rsid w:val="00BE13D9"/>
    <w:rsid w:val="00C756C0"/>
    <w:rsid w:val="00D0384F"/>
    <w:rsid w:val="00D14A30"/>
    <w:rsid w:val="00D363A4"/>
    <w:rsid w:val="00D57F7A"/>
    <w:rsid w:val="00DC1341"/>
    <w:rsid w:val="00E221A8"/>
    <w:rsid w:val="00E26601"/>
    <w:rsid w:val="00EC2EA2"/>
    <w:rsid w:val="00EE329B"/>
    <w:rsid w:val="00EF0108"/>
    <w:rsid w:val="00F76DAF"/>
    <w:rsid w:val="00F93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80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442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list-org.com/search?type=name&amp;val=%D0%9C%D0%A3%D0%9D%D0%98%D0%A6%D0%98%D0%9F%D0%90%D0%9B%D0%AC%D0%9D%D0%9E%D0%95%20%D0%9A%D0%90%D0%97%D0%95%D0%9D%D0%9D%D0%9E%D0%95%20%D0%A3%D0%A7%D0%A0%D0%95%D0%96%D0%94%D0%95%D0%9D%D0%98%D0%95%20%D0%94%D0%9E%D0%9F%D0%9E%D0%9B%D0%9D%D0%98%D0%A2%D0%95%D0%9B%D0%AC%D0%9D%D0%9E%D0%93%D0%9E%20%D0%9E%D0%91%D0%A0%D0%90%D0%97%D0%9E%D0%92%D0%90%D0%9D%D0%98%D0%AF%20%20%D0%A1%D0%92%D0%9E%D0%91%D0%9E%D0%94%D0%98%D0%9D%D0%A1%D0%9A%D0%98%D0%99%20%D0%A0%D0%90%D0%99%D0%9E%D0%9D%D0%9D%D0%AB%D0%99%20%D0%94%D0%9E%D0%9C%20%D0%94%D0%95%D0%A2%D0%A1%D0%9A%D0%9E%D0%93%D0%9E%20%D0%A2%D0%92%D0%9E%D0%A0%D0%A7%D0%95%D0%A1%D0%A2%D0%92%D0%90%20%20%D0%97%D0%9E%D0%9B%D0%9E%D0%A2%D0%A3%D0%A5%D0%98%D0%9D%D0%A1%D0%9A%D0%9E%D0%93%D0%9E%20%D0%A0%D0%90%D0%99%D0%9E%D0%9D%D0%90%20%D0%9A%D0%A3%D0%A0%D0%A1%D0%9A%D0%9E%D0%99%20%D0%9E%D0%91%D0%9B%D0%90%D0%A1%D0%A2%D0%98" TargetMode="Externa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48626-AFAD-4918-9231-4805A5A4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Alekcandr</dc:creator>
  <cp:keywords/>
  <dc:description/>
  <cp:lastModifiedBy>СИУ2</cp:lastModifiedBy>
  <cp:revision>20</cp:revision>
  <cp:lastPrinted>2018-12-28T11:46:00Z</cp:lastPrinted>
  <dcterms:created xsi:type="dcterms:W3CDTF">2018-12-19T12:14:00Z</dcterms:created>
  <dcterms:modified xsi:type="dcterms:W3CDTF">2018-12-28T11:46:00Z</dcterms:modified>
</cp:coreProperties>
</file>