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Pr="0049315F" w:rsidRDefault="00051076" w:rsidP="00051076">
      <w:pPr>
        <w:ind w:left="2832" w:firstLine="708"/>
        <w:rPr>
          <w:sz w:val="32"/>
          <w:szCs w:val="32"/>
        </w:rPr>
      </w:pPr>
      <w:r w:rsidRPr="0049315F">
        <w:rPr>
          <w:sz w:val="32"/>
          <w:szCs w:val="32"/>
        </w:rPr>
        <w:t xml:space="preserve">Заключение </w:t>
      </w:r>
    </w:p>
    <w:p w:rsidR="00051076" w:rsidRPr="0049315F" w:rsidRDefault="00051076" w:rsidP="00051076">
      <w:pPr>
        <w:ind w:firstLine="708"/>
        <w:jc w:val="center"/>
        <w:rPr>
          <w:sz w:val="28"/>
          <w:szCs w:val="28"/>
        </w:rPr>
      </w:pPr>
      <w:r w:rsidRPr="0049315F">
        <w:rPr>
          <w:sz w:val="28"/>
          <w:szCs w:val="28"/>
        </w:rPr>
        <w:t xml:space="preserve">ревизионной комиссии  </w:t>
      </w:r>
      <w:r w:rsidR="0007033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Золотухинского района Курской области на  годовой отчет об исполнении бюджета </w:t>
      </w:r>
      <w:r w:rsidR="0007033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Золотухинского района Курской области за 201</w:t>
      </w:r>
      <w:r w:rsidR="00833AC0">
        <w:rPr>
          <w:sz w:val="28"/>
          <w:szCs w:val="28"/>
        </w:rPr>
        <w:t>9</w:t>
      </w:r>
      <w:r w:rsidRPr="0049315F">
        <w:rPr>
          <w:sz w:val="28"/>
          <w:szCs w:val="28"/>
        </w:rPr>
        <w:t xml:space="preserve"> год.</w:t>
      </w:r>
    </w:p>
    <w:p w:rsidR="00051076" w:rsidRPr="0049315F" w:rsidRDefault="00051076" w:rsidP="00051076">
      <w:pPr>
        <w:ind w:firstLine="708"/>
        <w:jc w:val="center"/>
        <w:rPr>
          <w:sz w:val="28"/>
          <w:szCs w:val="28"/>
        </w:rPr>
      </w:pPr>
    </w:p>
    <w:p w:rsidR="00051076" w:rsidRPr="0049315F" w:rsidRDefault="00051076" w:rsidP="00051076">
      <w:pPr>
        <w:ind w:firstLine="708"/>
        <w:rPr>
          <w:sz w:val="28"/>
          <w:szCs w:val="28"/>
        </w:rPr>
      </w:pPr>
      <w:r w:rsidRPr="0049315F">
        <w:rPr>
          <w:sz w:val="28"/>
          <w:szCs w:val="28"/>
        </w:rPr>
        <w:t>2</w:t>
      </w:r>
      <w:r w:rsidR="00070337">
        <w:rPr>
          <w:sz w:val="28"/>
          <w:szCs w:val="28"/>
        </w:rPr>
        <w:t>8</w:t>
      </w:r>
      <w:r w:rsidRPr="0049315F">
        <w:rPr>
          <w:sz w:val="28"/>
          <w:szCs w:val="28"/>
        </w:rPr>
        <w:t xml:space="preserve"> апреля 20</w:t>
      </w:r>
      <w:r w:rsidR="00AA175F">
        <w:rPr>
          <w:sz w:val="28"/>
          <w:szCs w:val="28"/>
        </w:rPr>
        <w:t>20</w:t>
      </w:r>
      <w:r w:rsidRPr="0049315F">
        <w:rPr>
          <w:sz w:val="28"/>
          <w:szCs w:val="28"/>
        </w:rPr>
        <w:t xml:space="preserve"> года                                                             </w:t>
      </w:r>
      <w:r w:rsidR="00070337">
        <w:rPr>
          <w:sz w:val="28"/>
          <w:szCs w:val="28"/>
        </w:rPr>
        <w:t>м. Свобода</w:t>
      </w:r>
    </w:p>
    <w:p w:rsidR="00051076" w:rsidRPr="0049315F" w:rsidRDefault="00051076" w:rsidP="00051076">
      <w:pPr>
        <w:ind w:firstLine="708"/>
        <w:rPr>
          <w:sz w:val="28"/>
          <w:szCs w:val="28"/>
        </w:rPr>
      </w:pPr>
    </w:p>
    <w:p w:rsidR="00051076" w:rsidRPr="0049315F" w:rsidRDefault="00051076" w:rsidP="00051076">
      <w:pPr>
        <w:ind w:firstLine="708"/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Заключение составлено на основании  проверки  отчета  об исполнении бюджета </w:t>
      </w:r>
      <w:r w:rsidR="0007033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Золотухинског</w:t>
      </w:r>
      <w:r>
        <w:rPr>
          <w:sz w:val="28"/>
          <w:szCs w:val="28"/>
        </w:rPr>
        <w:t>о района Курской области за 20</w:t>
      </w:r>
      <w:r w:rsidR="00833AC0">
        <w:rPr>
          <w:sz w:val="28"/>
          <w:szCs w:val="28"/>
        </w:rPr>
        <w:t>19</w:t>
      </w:r>
      <w:r w:rsidRPr="0049315F">
        <w:rPr>
          <w:sz w:val="28"/>
          <w:szCs w:val="28"/>
        </w:rPr>
        <w:t xml:space="preserve"> год.</w:t>
      </w:r>
    </w:p>
    <w:p w:rsidR="00051076" w:rsidRPr="0049315F" w:rsidRDefault="00051076" w:rsidP="00051076">
      <w:pPr>
        <w:ind w:firstLine="708"/>
        <w:jc w:val="both"/>
        <w:rPr>
          <w:sz w:val="28"/>
          <w:szCs w:val="28"/>
        </w:rPr>
      </w:pPr>
    </w:p>
    <w:p w:rsidR="00051076" w:rsidRPr="0049315F" w:rsidRDefault="00051076" w:rsidP="00051076">
      <w:pPr>
        <w:ind w:firstLine="336"/>
        <w:jc w:val="both"/>
        <w:rPr>
          <w:sz w:val="28"/>
          <w:szCs w:val="28"/>
        </w:rPr>
      </w:pPr>
      <w:proofErr w:type="gramStart"/>
      <w:r w:rsidRPr="0049315F">
        <w:rPr>
          <w:sz w:val="28"/>
          <w:szCs w:val="28"/>
        </w:rPr>
        <w:t xml:space="preserve">1.Отчет об исполнении бюджета </w:t>
      </w:r>
      <w:r w:rsidR="0007033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Золотухинского района Курской области за 201</w:t>
      </w:r>
      <w:r w:rsidR="00833AC0">
        <w:rPr>
          <w:sz w:val="28"/>
          <w:szCs w:val="28"/>
        </w:rPr>
        <w:t>9</w:t>
      </w:r>
      <w:r w:rsidRPr="0049315F">
        <w:rPr>
          <w:sz w:val="28"/>
          <w:szCs w:val="28"/>
        </w:rPr>
        <w:t xml:space="preserve"> год составлен в соответствии с той  же структурой и бюджетной классификацией,  которые применялись при утверждении бюджета </w:t>
      </w:r>
      <w:r w:rsidR="0007033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Золотухинского района на 201</w:t>
      </w:r>
      <w:r w:rsidR="00833AC0">
        <w:rPr>
          <w:sz w:val="28"/>
          <w:szCs w:val="28"/>
        </w:rPr>
        <w:t>9</w:t>
      </w:r>
      <w:r w:rsidRPr="0049315F">
        <w:rPr>
          <w:sz w:val="28"/>
          <w:szCs w:val="28"/>
        </w:rPr>
        <w:t xml:space="preserve"> год. </w:t>
      </w:r>
      <w:proofErr w:type="gramEnd"/>
    </w:p>
    <w:p w:rsidR="00051076" w:rsidRPr="0049315F" w:rsidRDefault="00051076" w:rsidP="00051076">
      <w:pPr>
        <w:ind w:firstLine="336"/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2.Отчет об исполнении бюджета соответствует бюджету, утвержденному решением  Собрания  депутатов </w:t>
      </w:r>
      <w:r w:rsidR="009D6FD1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 сельсовета Золотухинского района  Курской области   от </w:t>
      </w:r>
      <w:r w:rsidR="009D6FD1">
        <w:rPr>
          <w:sz w:val="28"/>
          <w:szCs w:val="28"/>
        </w:rPr>
        <w:t>1</w:t>
      </w:r>
      <w:r w:rsidR="00833AC0">
        <w:rPr>
          <w:sz w:val="28"/>
          <w:szCs w:val="28"/>
        </w:rPr>
        <w:t>4</w:t>
      </w:r>
      <w:r w:rsidRPr="0049315F">
        <w:rPr>
          <w:sz w:val="28"/>
          <w:szCs w:val="28"/>
        </w:rPr>
        <w:t>.12.20</w:t>
      </w:r>
      <w:r w:rsidR="00833AC0">
        <w:rPr>
          <w:sz w:val="28"/>
          <w:szCs w:val="28"/>
        </w:rPr>
        <w:t>18</w:t>
      </w:r>
      <w:r w:rsidRPr="0049315F">
        <w:rPr>
          <w:sz w:val="28"/>
          <w:szCs w:val="28"/>
        </w:rPr>
        <w:t xml:space="preserve"> года №</w:t>
      </w:r>
      <w:r w:rsidR="00833AC0">
        <w:rPr>
          <w:sz w:val="28"/>
          <w:szCs w:val="28"/>
        </w:rPr>
        <w:t>57</w:t>
      </w:r>
      <w:r w:rsidR="009D6FD1">
        <w:rPr>
          <w:sz w:val="28"/>
          <w:szCs w:val="28"/>
        </w:rPr>
        <w:t xml:space="preserve"> </w:t>
      </w:r>
      <w:r w:rsidRPr="0049315F">
        <w:rPr>
          <w:sz w:val="28"/>
          <w:szCs w:val="28"/>
        </w:rPr>
        <w:t xml:space="preserve">(с учетом изменений бюджета)  </w:t>
      </w:r>
    </w:p>
    <w:p w:rsidR="00051076" w:rsidRPr="0049315F" w:rsidRDefault="00051076" w:rsidP="00051076">
      <w:pPr>
        <w:ind w:firstLine="336"/>
        <w:jc w:val="both"/>
        <w:rPr>
          <w:sz w:val="28"/>
          <w:szCs w:val="28"/>
        </w:rPr>
      </w:pPr>
      <w:r w:rsidRPr="0049315F">
        <w:rPr>
          <w:sz w:val="28"/>
          <w:szCs w:val="28"/>
        </w:rPr>
        <w:t>3.Расходование бюджетных сре</w:t>
      </w:r>
      <w:proofErr w:type="gramStart"/>
      <w:r w:rsidRPr="0049315F">
        <w:rPr>
          <w:sz w:val="28"/>
          <w:szCs w:val="28"/>
        </w:rPr>
        <w:t>дств  пр</w:t>
      </w:r>
      <w:proofErr w:type="gramEnd"/>
      <w:r w:rsidRPr="0049315F">
        <w:rPr>
          <w:sz w:val="28"/>
          <w:szCs w:val="28"/>
        </w:rPr>
        <w:t>оизводилось в соответствии с бюджетной росписью и сметами расходов, составленными в суммах, утвержденных в Решении о бюджете на 20</w:t>
      </w:r>
      <w:r w:rsidR="00833AC0">
        <w:rPr>
          <w:sz w:val="28"/>
          <w:szCs w:val="28"/>
        </w:rPr>
        <w:t>19</w:t>
      </w:r>
      <w:r w:rsidRPr="0049315F">
        <w:rPr>
          <w:sz w:val="28"/>
          <w:szCs w:val="28"/>
        </w:rPr>
        <w:t xml:space="preserve"> год. В ходе проверки превышения кассовых расходов над </w:t>
      </w:r>
      <w:proofErr w:type="gramStart"/>
      <w:r w:rsidRPr="0049315F">
        <w:rPr>
          <w:sz w:val="28"/>
          <w:szCs w:val="28"/>
        </w:rPr>
        <w:t>утверждёнными</w:t>
      </w:r>
      <w:proofErr w:type="gramEnd"/>
      <w:r w:rsidRPr="0049315F">
        <w:rPr>
          <w:sz w:val="28"/>
          <w:szCs w:val="28"/>
        </w:rPr>
        <w:t xml:space="preserve"> в сводной бюджетной росписи не установлено.</w:t>
      </w:r>
    </w:p>
    <w:p w:rsidR="00051076" w:rsidRPr="0049315F" w:rsidRDefault="00051076" w:rsidP="00051076">
      <w:pPr>
        <w:jc w:val="both"/>
        <w:rPr>
          <w:sz w:val="28"/>
          <w:szCs w:val="28"/>
        </w:rPr>
      </w:pPr>
      <w:r w:rsidRPr="0049315F">
        <w:rPr>
          <w:sz w:val="28"/>
          <w:szCs w:val="28"/>
        </w:rPr>
        <w:t>4.Нецелевого использования бюджетных средств не установлено.</w:t>
      </w:r>
    </w:p>
    <w:p w:rsidR="00051076" w:rsidRPr="0049315F" w:rsidRDefault="00051076" w:rsidP="00051076">
      <w:pPr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 5. Отчет об исполнении бюджета </w:t>
      </w:r>
      <w:r w:rsidR="0021424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 за 20</w:t>
      </w:r>
      <w:r w:rsidR="00833AC0">
        <w:rPr>
          <w:sz w:val="28"/>
          <w:szCs w:val="28"/>
        </w:rPr>
        <w:t>19</w:t>
      </w:r>
      <w:r w:rsidRPr="0049315F">
        <w:rPr>
          <w:sz w:val="28"/>
          <w:szCs w:val="28"/>
        </w:rPr>
        <w:t xml:space="preserve"> год соответствует  данным отчетности УФК  по Курской области и данным первичного бухгалтерского учета подведомственных учреждений администрации </w:t>
      </w:r>
      <w:r w:rsidR="00214247">
        <w:rPr>
          <w:sz w:val="28"/>
          <w:szCs w:val="28"/>
        </w:rPr>
        <w:t>Свободинского</w:t>
      </w:r>
      <w:r w:rsidRPr="0049315F">
        <w:rPr>
          <w:sz w:val="28"/>
          <w:szCs w:val="28"/>
        </w:rPr>
        <w:t xml:space="preserve"> сельсовета. </w:t>
      </w:r>
    </w:p>
    <w:p w:rsidR="00051076" w:rsidRPr="0049315F" w:rsidRDefault="00051076" w:rsidP="00051076">
      <w:pPr>
        <w:tabs>
          <w:tab w:val="left" w:pos="0"/>
        </w:tabs>
        <w:ind w:left="-142"/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     </w:t>
      </w:r>
    </w:p>
    <w:p w:rsidR="00051076" w:rsidRPr="0049315F" w:rsidRDefault="00051076" w:rsidP="00051076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Подписи: </w:t>
      </w:r>
    </w:p>
    <w:p w:rsidR="00051076" w:rsidRPr="0049315F" w:rsidRDefault="00051076" w:rsidP="00051076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051076" w:rsidRPr="0049315F" w:rsidRDefault="00051076" w:rsidP="00051076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051076" w:rsidRPr="0049315F" w:rsidRDefault="00051076" w:rsidP="00051076">
      <w:pPr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Председатель ревизионной комиссии                                </w:t>
      </w:r>
      <w:r w:rsidR="007C4DDB">
        <w:rPr>
          <w:sz w:val="28"/>
          <w:szCs w:val="28"/>
        </w:rPr>
        <w:t>Е.А. Найденова</w:t>
      </w:r>
      <w:r w:rsidR="00214247">
        <w:rPr>
          <w:sz w:val="28"/>
          <w:szCs w:val="28"/>
        </w:rPr>
        <w:t xml:space="preserve">                    </w:t>
      </w:r>
    </w:p>
    <w:p w:rsidR="00051076" w:rsidRPr="0049315F" w:rsidRDefault="00051076" w:rsidP="00051076">
      <w:pPr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Член ревизионной комиссии                                              </w:t>
      </w:r>
      <w:r w:rsidR="0023542A">
        <w:rPr>
          <w:sz w:val="28"/>
          <w:szCs w:val="28"/>
        </w:rPr>
        <w:t xml:space="preserve">Н.Я. </w:t>
      </w:r>
      <w:proofErr w:type="spellStart"/>
      <w:r w:rsidR="0023542A">
        <w:rPr>
          <w:sz w:val="28"/>
          <w:szCs w:val="28"/>
        </w:rPr>
        <w:t>Окорокова</w:t>
      </w:r>
      <w:proofErr w:type="spellEnd"/>
      <w:r w:rsidRPr="0049315F">
        <w:rPr>
          <w:sz w:val="28"/>
          <w:szCs w:val="28"/>
        </w:rPr>
        <w:t xml:space="preserve"> </w:t>
      </w:r>
    </w:p>
    <w:p w:rsidR="00051076" w:rsidRPr="0049315F" w:rsidRDefault="00051076" w:rsidP="00051076">
      <w:pPr>
        <w:jc w:val="both"/>
        <w:rPr>
          <w:sz w:val="28"/>
          <w:szCs w:val="28"/>
        </w:rPr>
      </w:pPr>
      <w:r w:rsidRPr="0049315F">
        <w:rPr>
          <w:sz w:val="28"/>
          <w:szCs w:val="28"/>
        </w:rPr>
        <w:t xml:space="preserve">Член ревизионной комиссии                                               </w:t>
      </w:r>
      <w:r w:rsidR="0023542A">
        <w:rPr>
          <w:sz w:val="28"/>
          <w:szCs w:val="28"/>
        </w:rPr>
        <w:t xml:space="preserve">Е.Е. </w:t>
      </w:r>
      <w:proofErr w:type="spellStart"/>
      <w:r w:rsidR="0023542A">
        <w:rPr>
          <w:sz w:val="28"/>
          <w:szCs w:val="28"/>
        </w:rPr>
        <w:t>Дворникова</w:t>
      </w:r>
      <w:proofErr w:type="spellEnd"/>
      <w:r w:rsidRPr="0049315F">
        <w:rPr>
          <w:sz w:val="28"/>
          <w:szCs w:val="28"/>
        </w:rPr>
        <w:t xml:space="preserve">     </w:t>
      </w:r>
    </w:p>
    <w:p w:rsidR="00051076" w:rsidRDefault="00051076" w:rsidP="00051076">
      <w:pPr>
        <w:jc w:val="both"/>
        <w:rPr>
          <w:sz w:val="28"/>
          <w:szCs w:val="28"/>
        </w:rPr>
      </w:pPr>
    </w:p>
    <w:p w:rsidR="00051076" w:rsidRDefault="00051076" w:rsidP="00051076">
      <w:pPr>
        <w:jc w:val="both"/>
        <w:rPr>
          <w:sz w:val="28"/>
          <w:szCs w:val="28"/>
        </w:rPr>
      </w:pPr>
    </w:p>
    <w:p w:rsidR="00051076" w:rsidRDefault="00051076" w:rsidP="00051076">
      <w:pPr>
        <w:jc w:val="both"/>
        <w:rPr>
          <w:sz w:val="28"/>
          <w:szCs w:val="28"/>
        </w:rPr>
      </w:pPr>
    </w:p>
    <w:p w:rsidR="00051076" w:rsidRDefault="00051076" w:rsidP="00051076">
      <w:pPr>
        <w:jc w:val="both"/>
        <w:rPr>
          <w:sz w:val="28"/>
          <w:szCs w:val="28"/>
        </w:rPr>
      </w:pPr>
    </w:p>
    <w:p w:rsidR="00051076" w:rsidRPr="0049315F" w:rsidRDefault="00051076" w:rsidP="00051076">
      <w:pPr>
        <w:jc w:val="both"/>
        <w:rPr>
          <w:sz w:val="28"/>
          <w:szCs w:val="28"/>
        </w:rPr>
      </w:pPr>
    </w:p>
    <w:p w:rsidR="00051076" w:rsidRDefault="00051076" w:rsidP="00051076">
      <w:pPr>
        <w:rPr>
          <w:b/>
          <w:sz w:val="28"/>
          <w:szCs w:val="28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  <w:bookmarkStart w:id="0" w:name="_GoBack"/>
      <w:bookmarkEnd w:id="0"/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p w:rsidR="00051076" w:rsidRDefault="00051076" w:rsidP="0049315F">
      <w:pPr>
        <w:ind w:left="2832" w:firstLine="708"/>
        <w:rPr>
          <w:sz w:val="32"/>
          <w:szCs w:val="32"/>
        </w:rPr>
      </w:pPr>
    </w:p>
    <w:sectPr w:rsidR="00051076" w:rsidSect="00B5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CB"/>
    <w:rsid w:val="00033113"/>
    <w:rsid w:val="00051076"/>
    <w:rsid w:val="0006523C"/>
    <w:rsid w:val="00065B03"/>
    <w:rsid w:val="00067395"/>
    <w:rsid w:val="00070337"/>
    <w:rsid w:val="000B0BA2"/>
    <w:rsid w:val="000D56CD"/>
    <w:rsid w:val="000D7151"/>
    <w:rsid w:val="000E7646"/>
    <w:rsid w:val="0013637C"/>
    <w:rsid w:val="00142D7C"/>
    <w:rsid w:val="001547FE"/>
    <w:rsid w:val="00205F04"/>
    <w:rsid w:val="00214247"/>
    <w:rsid w:val="0023542A"/>
    <w:rsid w:val="002356FF"/>
    <w:rsid w:val="00244D39"/>
    <w:rsid w:val="00271BAC"/>
    <w:rsid w:val="002C76FF"/>
    <w:rsid w:val="002E12EF"/>
    <w:rsid w:val="00341AFC"/>
    <w:rsid w:val="003D4375"/>
    <w:rsid w:val="003E55CF"/>
    <w:rsid w:val="0043292B"/>
    <w:rsid w:val="0046780D"/>
    <w:rsid w:val="004843A3"/>
    <w:rsid w:val="00490381"/>
    <w:rsid w:val="00491C9C"/>
    <w:rsid w:val="0049315F"/>
    <w:rsid w:val="004C51F2"/>
    <w:rsid w:val="004F774B"/>
    <w:rsid w:val="00543862"/>
    <w:rsid w:val="00570EE6"/>
    <w:rsid w:val="00573B58"/>
    <w:rsid w:val="00582421"/>
    <w:rsid w:val="005A370E"/>
    <w:rsid w:val="005A41BC"/>
    <w:rsid w:val="005B7DFE"/>
    <w:rsid w:val="005E4A4E"/>
    <w:rsid w:val="006346C3"/>
    <w:rsid w:val="006742C0"/>
    <w:rsid w:val="006D245E"/>
    <w:rsid w:val="006D7C76"/>
    <w:rsid w:val="007171E8"/>
    <w:rsid w:val="00726C27"/>
    <w:rsid w:val="007274DF"/>
    <w:rsid w:val="00736E61"/>
    <w:rsid w:val="0075773D"/>
    <w:rsid w:val="00757E56"/>
    <w:rsid w:val="00765D0F"/>
    <w:rsid w:val="007846DB"/>
    <w:rsid w:val="00785E74"/>
    <w:rsid w:val="007C4DDB"/>
    <w:rsid w:val="007C5198"/>
    <w:rsid w:val="008339EB"/>
    <w:rsid w:val="00833AC0"/>
    <w:rsid w:val="00844309"/>
    <w:rsid w:val="008A4BDA"/>
    <w:rsid w:val="009828CB"/>
    <w:rsid w:val="00991413"/>
    <w:rsid w:val="009A5D98"/>
    <w:rsid w:val="009C7CB7"/>
    <w:rsid w:val="009D6FD1"/>
    <w:rsid w:val="009E2EE3"/>
    <w:rsid w:val="00A14B94"/>
    <w:rsid w:val="00A21EDC"/>
    <w:rsid w:val="00A24BDB"/>
    <w:rsid w:val="00A54E33"/>
    <w:rsid w:val="00A57434"/>
    <w:rsid w:val="00A733A4"/>
    <w:rsid w:val="00AA175F"/>
    <w:rsid w:val="00AB42F2"/>
    <w:rsid w:val="00AD00B7"/>
    <w:rsid w:val="00AE5061"/>
    <w:rsid w:val="00B27084"/>
    <w:rsid w:val="00B57E97"/>
    <w:rsid w:val="00B65E5C"/>
    <w:rsid w:val="00B734FA"/>
    <w:rsid w:val="00B94676"/>
    <w:rsid w:val="00BB3A9B"/>
    <w:rsid w:val="00BC7E76"/>
    <w:rsid w:val="00C352E0"/>
    <w:rsid w:val="00C4311D"/>
    <w:rsid w:val="00C909C3"/>
    <w:rsid w:val="00CE21BF"/>
    <w:rsid w:val="00CE2EC7"/>
    <w:rsid w:val="00D00F71"/>
    <w:rsid w:val="00D03841"/>
    <w:rsid w:val="00D25943"/>
    <w:rsid w:val="00D354EF"/>
    <w:rsid w:val="00D97A33"/>
    <w:rsid w:val="00DB5344"/>
    <w:rsid w:val="00DB7213"/>
    <w:rsid w:val="00DF6F13"/>
    <w:rsid w:val="00DF727C"/>
    <w:rsid w:val="00F04CCB"/>
    <w:rsid w:val="00F4693E"/>
    <w:rsid w:val="00F81EA5"/>
    <w:rsid w:val="00F825DD"/>
    <w:rsid w:val="00FB7975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2019-04-15T11:57:00Z</cp:lastPrinted>
  <dcterms:created xsi:type="dcterms:W3CDTF">2019-04-15T07:24:00Z</dcterms:created>
  <dcterms:modified xsi:type="dcterms:W3CDTF">2020-11-27T06:13:00Z</dcterms:modified>
</cp:coreProperties>
</file>