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9D" w:rsidRPr="00062491" w:rsidRDefault="00A9269D" w:rsidP="00A92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</w:t>
      </w:r>
      <w:r w:rsidR="001274DA">
        <w:rPr>
          <w:b/>
          <w:sz w:val="28"/>
          <w:szCs w:val="28"/>
        </w:rPr>
        <w:t>ВОБОДИНСКОГО</w:t>
      </w:r>
      <w:r>
        <w:rPr>
          <w:b/>
          <w:sz w:val="28"/>
          <w:szCs w:val="28"/>
        </w:rPr>
        <w:t xml:space="preserve"> СЕЛЬСОВЕТА</w:t>
      </w:r>
    </w:p>
    <w:p w:rsidR="00A9269D" w:rsidRPr="00062491" w:rsidRDefault="00A9269D" w:rsidP="00A9269D">
      <w:pPr>
        <w:jc w:val="center"/>
        <w:rPr>
          <w:b/>
          <w:sz w:val="28"/>
          <w:szCs w:val="28"/>
        </w:rPr>
      </w:pPr>
      <w:r w:rsidRPr="00062491">
        <w:rPr>
          <w:b/>
          <w:sz w:val="28"/>
          <w:szCs w:val="28"/>
        </w:rPr>
        <w:t>ЗОЛОТУХИНСКОГО РАЙОНАКУРСКОЙ ОБЛАСТИ</w:t>
      </w:r>
    </w:p>
    <w:p w:rsidR="00A9269D" w:rsidRDefault="00A9269D" w:rsidP="00A9269D">
      <w:pPr>
        <w:jc w:val="center"/>
        <w:rPr>
          <w:sz w:val="28"/>
          <w:szCs w:val="28"/>
        </w:rPr>
      </w:pPr>
    </w:p>
    <w:p w:rsidR="000816F2" w:rsidRDefault="000816F2" w:rsidP="00A9269D">
      <w:pPr>
        <w:jc w:val="center"/>
        <w:rPr>
          <w:sz w:val="28"/>
          <w:szCs w:val="28"/>
        </w:rPr>
      </w:pPr>
    </w:p>
    <w:p w:rsidR="00A9269D" w:rsidRPr="00062491" w:rsidRDefault="00A9269D" w:rsidP="00A9269D">
      <w:pPr>
        <w:jc w:val="center"/>
        <w:rPr>
          <w:b/>
          <w:sz w:val="28"/>
          <w:szCs w:val="28"/>
        </w:rPr>
      </w:pPr>
      <w:r w:rsidRPr="00062491">
        <w:rPr>
          <w:b/>
          <w:sz w:val="28"/>
          <w:szCs w:val="28"/>
        </w:rPr>
        <w:t>ПОСТАНОВЛЕНИЕ</w:t>
      </w:r>
    </w:p>
    <w:p w:rsidR="00A9269D" w:rsidRPr="000E2DEE" w:rsidRDefault="000816F2" w:rsidP="00A92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9269D" w:rsidRPr="000E2DE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7B44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</w:t>
      </w:r>
      <w:r w:rsidR="007B4474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</w:t>
      </w:r>
      <w:r w:rsidR="001274DA">
        <w:rPr>
          <w:b/>
          <w:sz w:val="28"/>
          <w:szCs w:val="28"/>
        </w:rPr>
        <w:t>201</w:t>
      </w:r>
      <w:r w:rsidR="0031691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A9269D" w:rsidRPr="000E2DEE">
        <w:rPr>
          <w:b/>
          <w:sz w:val="28"/>
          <w:szCs w:val="28"/>
        </w:rPr>
        <w:t xml:space="preserve">г.  № </w:t>
      </w:r>
      <w:r w:rsidR="007B4474">
        <w:rPr>
          <w:b/>
          <w:sz w:val="28"/>
          <w:szCs w:val="28"/>
        </w:rPr>
        <w:t>106</w:t>
      </w:r>
    </w:p>
    <w:p w:rsidR="00A9269D" w:rsidRDefault="00A9269D" w:rsidP="00A9269D">
      <w:pPr>
        <w:ind w:firstLine="708"/>
        <w:jc w:val="center"/>
        <w:rPr>
          <w:b/>
        </w:rPr>
      </w:pPr>
    </w:p>
    <w:p w:rsidR="000816F2" w:rsidRPr="00671F46" w:rsidRDefault="000816F2" w:rsidP="00A9269D">
      <w:pPr>
        <w:ind w:firstLine="708"/>
        <w:jc w:val="center"/>
        <w:rPr>
          <w:b/>
        </w:rPr>
      </w:pPr>
    </w:p>
    <w:p w:rsidR="00A9269D" w:rsidRDefault="00A9269D" w:rsidP="00A9269D">
      <w:pPr>
        <w:jc w:val="center"/>
        <w:rPr>
          <w:b/>
          <w:sz w:val="28"/>
          <w:szCs w:val="28"/>
        </w:rPr>
      </w:pPr>
      <w:r w:rsidRPr="00275FBE">
        <w:rPr>
          <w:b/>
          <w:sz w:val="28"/>
          <w:szCs w:val="28"/>
        </w:rPr>
        <w:t>Об утверждении отчетапо исполнению</w:t>
      </w:r>
    </w:p>
    <w:p w:rsidR="00A9269D" w:rsidRDefault="00A9269D" w:rsidP="00A9269D">
      <w:pPr>
        <w:jc w:val="center"/>
        <w:rPr>
          <w:b/>
          <w:sz w:val="28"/>
          <w:szCs w:val="28"/>
        </w:rPr>
      </w:pPr>
      <w:r w:rsidRPr="00275FBE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С</w:t>
      </w:r>
      <w:r w:rsidR="001274DA">
        <w:rPr>
          <w:b/>
          <w:sz w:val="28"/>
          <w:szCs w:val="28"/>
        </w:rPr>
        <w:t>вободинского</w:t>
      </w:r>
      <w:r>
        <w:rPr>
          <w:b/>
          <w:sz w:val="28"/>
          <w:szCs w:val="28"/>
        </w:rPr>
        <w:t xml:space="preserve"> сельсовета Золотухинского района Курской области</w:t>
      </w:r>
      <w:r w:rsidRPr="00275FBE">
        <w:rPr>
          <w:b/>
          <w:sz w:val="28"/>
          <w:szCs w:val="28"/>
        </w:rPr>
        <w:t xml:space="preserve"> за  </w:t>
      </w:r>
      <w:r w:rsidR="007B4474">
        <w:rPr>
          <w:b/>
          <w:sz w:val="28"/>
          <w:szCs w:val="28"/>
        </w:rPr>
        <w:t>6</w:t>
      </w:r>
      <w:r w:rsidR="00D716F8">
        <w:rPr>
          <w:b/>
          <w:sz w:val="28"/>
          <w:szCs w:val="28"/>
        </w:rPr>
        <w:t xml:space="preserve"> месяц</w:t>
      </w:r>
      <w:r w:rsidR="0031691E">
        <w:rPr>
          <w:b/>
          <w:sz w:val="28"/>
          <w:szCs w:val="28"/>
        </w:rPr>
        <w:t>а</w:t>
      </w:r>
      <w:r w:rsidR="00DA36D7">
        <w:rPr>
          <w:b/>
          <w:sz w:val="28"/>
          <w:szCs w:val="28"/>
        </w:rPr>
        <w:t xml:space="preserve"> 201</w:t>
      </w:r>
      <w:r w:rsidR="0031691E">
        <w:rPr>
          <w:b/>
          <w:sz w:val="28"/>
          <w:szCs w:val="28"/>
        </w:rPr>
        <w:t>9</w:t>
      </w:r>
      <w:r w:rsidR="00DA36D7">
        <w:rPr>
          <w:b/>
          <w:sz w:val="28"/>
          <w:szCs w:val="28"/>
        </w:rPr>
        <w:t xml:space="preserve"> года</w:t>
      </w:r>
    </w:p>
    <w:p w:rsidR="00A9269D" w:rsidRPr="00275FBE" w:rsidRDefault="00A9269D" w:rsidP="00A9269D">
      <w:pPr>
        <w:jc w:val="center"/>
        <w:rPr>
          <w:b/>
          <w:sz w:val="28"/>
          <w:szCs w:val="28"/>
        </w:rPr>
      </w:pPr>
    </w:p>
    <w:p w:rsidR="00A9269D" w:rsidRPr="0058250D" w:rsidRDefault="000816F2" w:rsidP="00081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269D" w:rsidRPr="00275FBE">
        <w:rPr>
          <w:sz w:val="28"/>
          <w:szCs w:val="28"/>
        </w:rPr>
        <w:t>В соответствии со статьей 264.2 Бюджетного кодекса Российской Федерации</w:t>
      </w:r>
      <w:r w:rsidR="00A9269D">
        <w:rPr>
          <w:sz w:val="28"/>
          <w:szCs w:val="28"/>
        </w:rPr>
        <w:t>, решением Собрания депутатов С</w:t>
      </w:r>
      <w:r w:rsidR="001274DA">
        <w:rPr>
          <w:sz w:val="28"/>
          <w:szCs w:val="28"/>
        </w:rPr>
        <w:t>вободинского</w:t>
      </w:r>
      <w:r w:rsidR="00A9269D">
        <w:rPr>
          <w:sz w:val="28"/>
          <w:szCs w:val="28"/>
        </w:rPr>
        <w:t xml:space="preserve"> сельсовета Золотухинского района Курской области № </w:t>
      </w:r>
      <w:r w:rsidR="00F2031D">
        <w:rPr>
          <w:sz w:val="28"/>
          <w:szCs w:val="28"/>
        </w:rPr>
        <w:t>23</w:t>
      </w:r>
      <w:r w:rsidR="00A9269D">
        <w:rPr>
          <w:sz w:val="28"/>
          <w:szCs w:val="28"/>
        </w:rPr>
        <w:t xml:space="preserve"> от </w:t>
      </w:r>
      <w:r w:rsidR="00F2031D">
        <w:rPr>
          <w:sz w:val="28"/>
          <w:szCs w:val="28"/>
        </w:rPr>
        <w:t>30.10.2007</w:t>
      </w:r>
      <w:r w:rsidR="00A9269D">
        <w:rPr>
          <w:sz w:val="28"/>
          <w:szCs w:val="28"/>
        </w:rPr>
        <w:t>г. « Об утверждении Положения о бюджетном процессе в С</w:t>
      </w:r>
      <w:r w:rsidR="001274DA">
        <w:rPr>
          <w:sz w:val="28"/>
          <w:szCs w:val="28"/>
        </w:rPr>
        <w:t>вободинском</w:t>
      </w:r>
      <w:r w:rsidR="00A9269D">
        <w:rPr>
          <w:sz w:val="28"/>
          <w:szCs w:val="28"/>
        </w:rPr>
        <w:t xml:space="preserve"> сельсовете Золотухинского района Курской области» Администрация С</w:t>
      </w:r>
      <w:r w:rsidR="001274DA">
        <w:rPr>
          <w:sz w:val="28"/>
          <w:szCs w:val="28"/>
        </w:rPr>
        <w:t>вободинского</w:t>
      </w:r>
      <w:r w:rsidR="00A9269D">
        <w:rPr>
          <w:sz w:val="28"/>
          <w:szCs w:val="28"/>
        </w:rPr>
        <w:t xml:space="preserve"> сельсовета Золотухинского района  </w:t>
      </w:r>
      <w:r w:rsidR="00A9269D" w:rsidRPr="0058250D">
        <w:rPr>
          <w:sz w:val="28"/>
          <w:szCs w:val="28"/>
        </w:rPr>
        <w:t>постановля</w:t>
      </w:r>
      <w:r w:rsidR="00A9269D">
        <w:rPr>
          <w:sz w:val="28"/>
          <w:szCs w:val="28"/>
        </w:rPr>
        <w:t>ет</w:t>
      </w:r>
      <w:r w:rsidR="00A9269D" w:rsidRPr="0058250D">
        <w:rPr>
          <w:sz w:val="28"/>
          <w:szCs w:val="28"/>
        </w:rPr>
        <w:t>:</w:t>
      </w:r>
    </w:p>
    <w:p w:rsidR="00A9269D" w:rsidRDefault="00A9269D" w:rsidP="00A926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75FBE">
        <w:rPr>
          <w:sz w:val="28"/>
          <w:szCs w:val="28"/>
        </w:rPr>
        <w:t>1. Утвердить отчет об   исполнении   бюджета С</w:t>
      </w:r>
      <w:r w:rsidR="00F2031D">
        <w:rPr>
          <w:sz w:val="28"/>
          <w:szCs w:val="28"/>
        </w:rPr>
        <w:t>вободинского</w:t>
      </w:r>
      <w:r w:rsidRPr="00275FBE">
        <w:rPr>
          <w:sz w:val="28"/>
          <w:szCs w:val="28"/>
        </w:rPr>
        <w:t xml:space="preserve"> сельсовета Золотухинского района Курской области </w:t>
      </w:r>
      <w:r w:rsidR="00D716F8" w:rsidRPr="00D716F8">
        <w:rPr>
          <w:sz w:val="28"/>
          <w:szCs w:val="28"/>
        </w:rPr>
        <w:t xml:space="preserve">за </w:t>
      </w:r>
      <w:r w:rsidR="007B4474">
        <w:rPr>
          <w:sz w:val="28"/>
          <w:szCs w:val="28"/>
        </w:rPr>
        <w:t>6</w:t>
      </w:r>
      <w:r w:rsidR="00D716F8" w:rsidRPr="00D716F8">
        <w:rPr>
          <w:sz w:val="28"/>
          <w:szCs w:val="28"/>
        </w:rPr>
        <w:t xml:space="preserve"> месяц</w:t>
      </w:r>
      <w:r w:rsidR="007B4474">
        <w:rPr>
          <w:sz w:val="28"/>
          <w:szCs w:val="28"/>
        </w:rPr>
        <w:t>ев</w:t>
      </w:r>
      <w:r w:rsidR="00D716F8" w:rsidRPr="00D716F8">
        <w:rPr>
          <w:sz w:val="28"/>
          <w:szCs w:val="28"/>
        </w:rPr>
        <w:t xml:space="preserve"> 201</w:t>
      </w:r>
      <w:r w:rsidR="0031691E">
        <w:rPr>
          <w:sz w:val="28"/>
          <w:szCs w:val="28"/>
        </w:rPr>
        <w:t>9</w:t>
      </w:r>
      <w:r w:rsidR="00D716F8" w:rsidRPr="00D716F8">
        <w:rPr>
          <w:sz w:val="28"/>
          <w:szCs w:val="28"/>
        </w:rPr>
        <w:t xml:space="preserve"> года</w:t>
      </w:r>
      <w:r w:rsidRPr="00275FBE">
        <w:rPr>
          <w:sz w:val="28"/>
          <w:szCs w:val="28"/>
        </w:rPr>
        <w:t xml:space="preserve"> по форме месячного отчета согласно приложению.</w:t>
      </w:r>
    </w:p>
    <w:p w:rsidR="00A9269D" w:rsidRDefault="00A9269D" w:rsidP="00A92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2.Направить </w:t>
      </w:r>
      <w:r w:rsidRPr="00275FBE">
        <w:rPr>
          <w:sz w:val="28"/>
          <w:szCs w:val="28"/>
        </w:rPr>
        <w:t>отчет об   исполнении   бюджета С</w:t>
      </w:r>
      <w:r w:rsidR="00F2031D">
        <w:rPr>
          <w:sz w:val="28"/>
          <w:szCs w:val="28"/>
        </w:rPr>
        <w:t>вободинского</w:t>
      </w:r>
      <w:r w:rsidRPr="00275FBE">
        <w:rPr>
          <w:sz w:val="28"/>
          <w:szCs w:val="28"/>
        </w:rPr>
        <w:t xml:space="preserve"> сельсовета Золоту</w:t>
      </w:r>
      <w:r w:rsidR="00D716F8">
        <w:rPr>
          <w:sz w:val="28"/>
          <w:szCs w:val="28"/>
        </w:rPr>
        <w:t xml:space="preserve">хинского района Курской области  </w:t>
      </w:r>
      <w:r w:rsidR="00D716F8" w:rsidRPr="00D716F8">
        <w:rPr>
          <w:sz w:val="28"/>
          <w:szCs w:val="28"/>
        </w:rPr>
        <w:t xml:space="preserve">за  </w:t>
      </w:r>
      <w:r w:rsidR="007B4474">
        <w:rPr>
          <w:sz w:val="28"/>
          <w:szCs w:val="28"/>
        </w:rPr>
        <w:t>6</w:t>
      </w:r>
      <w:r w:rsidR="00F2031D">
        <w:rPr>
          <w:sz w:val="28"/>
          <w:szCs w:val="28"/>
        </w:rPr>
        <w:t xml:space="preserve"> месяц</w:t>
      </w:r>
      <w:r w:rsidR="007B4474">
        <w:rPr>
          <w:sz w:val="28"/>
          <w:szCs w:val="28"/>
        </w:rPr>
        <w:t>ев</w:t>
      </w:r>
      <w:r w:rsidR="00F2031D">
        <w:rPr>
          <w:sz w:val="28"/>
          <w:szCs w:val="28"/>
        </w:rPr>
        <w:t xml:space="preserve"> 201</w:t>
      </w:r>
      <w:r w:rsidR="0031691E">
        <w:rPr>
          <w:sz w:val="28"/>
          <w:szCs w:val="28"/>
        </w:rPr>
        <w:t>9</w:t>
      </w:r>
      <w:r w:rsidR="00D716F8" w:rsidRPr="00D716F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</w:t>
      </w:r>
      <w:r w:rsidR="00DA36D7">
        <w:rPr>
          <w:sz w:val="28"/>
          <w:szCs w:val="28"/>
        </w:rPr>
        <w:t>С</w:t>
      </w:r>
      <w:r>
        <w:rPr>
          <w:sz w:val="28"/>
          <w:szCs w:val="28"/>
        </w:rPr>
        <w:t>обрание депутатов С</w:t>
      </w:r>
      <w:r w:rsidR="00F2031D">
        <w:rPr>
          <w:sz w:val="28"/>
          <w:szCs w:val="28"/>
        </w:rPr>
        <w:t>вободинского</w:t>
      </w:r>
      <w:r>
        <w:rPr>
          <w:sz w:val="28"/>
          <w:szCs w:val="28"/>
        </w:rPr>
        <w:t xml:space="preserve"> сельсовета Золотухинского района.</w:t>
      </w:r>
    </w:p>
    <w:p w:rsidR="00A9269D" w:rsidRPr="00275FBE" w:rsidRDefault="00A9269D" w:rsidP="00A92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3.О</w:t>
      </w:r>
      <w:r w:rsidRPr="00275FBE">
        <w:rPr>
          <w:sz w:val="28"/>
          <w:szCs w:val="28"/>
        </w:rPr>
        <w:t>беспечить опубликование отчета об исполнении бюджета С</w:t>
      </w:r>
      <w:r w:rsidR="00F2031D">
        <w:rPr>
          <w:sz w:val="28"/>
          <w:szCs w:val="28"/>
        </w:rPr>
        <w:t>вободинского</w:t>
      </w:r>
      <w:r w:rsidRPr="00275FBE">
        <w:rPr>
          <w:sz w:val="28"/>
          <w:szCs w:val="28"/>
        </w:rPr>
        <w:t xml:space="preserve"> сельсовета Золотухинского района Курской области </w:t>
      </w:r>
      <w:r w:rsidR="00D716F8" w:rsidRPr="00D716F8">
        <w:rPr>
          <w:sz w:val="28"/>
          <w:szCs w:val="28"/>
        </w:rPr>
        <w:t xml:space="preserve">за  </w:t>
      </w:r>
      <w:r w:rsidR="007B4474">
        <w:rPr>
          <w:sz w:val="28"/>
          <w:szCs w:val="28"/>
        </w:rPr>
        <w:t>6</w:t>
      </w:r>
      <w:r w:rsidR="0031691E">
        <w:rPr>
          <w:sz w:val="28"/>
          <w:szCs w:val="28"/>
        </w:rPr>
        <w:t xml:space="preserve"> месяц</w:t>
      </w:r>
      <w:r w:rsidR="007B4474">
        <w:rPr>
          <w:sz w:val="28"/>
          <w:szCs w:val="28"/>
        </w:rPr>
        <w:t>ев</w:t>
      </w:r>
      <w:r w:rsidR="0031691E">
        <w:rPr>
          <w:sz w:val="28"/>
          <w:szCs w:val="28"/>
        </w:rPr>
        <w:t xml:space="preserve"> 2019</w:t>
      </w:r>
      <w:r w:rsidR="00D716F8" w:rsidRPr="00D716F8">
        <w:rPr>
          <w:sz w:val="28"/>
          <w:szCs w:val="28"/>
        </w:rPr>
        <w:t xml:space="preserve"> года</w:t>
      </w:r>
      <w:r w:rsidRPr="00275FBE">
        <w:rPr>
          <w:sz w:val="28"/>
          <w:szCs w:val="28"/>
        </w:rPr>
        <w:t xml:space="preserve"> в </w:t>
      </w:r>
      <w:r>
        <w:rPr>
          <w:sz w:val="28"/>
          <w:szCs w:val="28"/>
        </w:rPr>
        <w:t>Информационном бюллетене Администрации С</w:t>
      </w:r>
      <w:r w:rsidR="00F2031D">
        <w:rPr>
          <w:sz w:val="28"/>
          <w:szCs w:val="28"/>
        </w:rPr>
        <w:t>вободинского</w:t>
      </w:r>
      <w:r>
        <w:rPr>
          <w:sz w:val="28"/>
          <w:szCs w:val="28"/>
        </w:rPr>
        <w:t xml:space="preserve"> сельсовета </w:t>
      </w:r>
      <w:r w:rsidRPr="00275FBE">
        <w:rPr>
          <w:sz w:val="28"/>
          <w:szCs w:val="28"/>
        </w:rPr>
        <w:t xml:space="preserve"> и размещени</w:t>
      </w:r>
      <w:r>
        <w:rPr>
          <w:sz w:val="28"/>
          <w:szCs w:val="28"/>
        </w:rPr>
        <w:t>е</w:t>
      </w:r>
      <w:r w:rsidRPr="00275FBE">
        <w:rPr>
          <w:sz w:val="28"/>
          <w:szCs w:val="28"/>
        </w:rPr>
        <w:t xml:space="preserve"> на официальном сайте Адми</w:t>
      </w:r>
      <w:r>
        <w:rPr>
          <w:sz w:val="28"/>
          <w:szCs w:val="28"/>
        </w:rPr>
        <w:t>нистрации  С</w:t>
      </w:r>
      <w:r w:rsidR="00F2031D">
        <w:rPr>
          <w:sz w:val="28"/>
          <w:szCs w:val="28"/>
        </w:rPr>
        <w:t>вободинского</w:t>
      </w:r>
      <w:r>
        <w:rPr>
          <w:sz w:val="28"/>
          <w:szCs w:val="28"/>
        </w:rPr>
        <w:t xml:space="preserve"> сельсовета </w:t>
      </w:r>
      <w:r w:rsidRPr="00275FBE">
        <w:rPr>
          <w:sz w:val="28"/>
          <w:szCs w:val="28"/>
        </w:rPr>
        <w:t>в сети Интернет.</w:t>
      </w:r>
    </w:p>
    <w:p w:rsidR="00A9269D" w:rsidRDefault="00A9269D" w:rsidP="00A9269D">
      <w:pPr>
        <w:jc w:val="both"/>
        <w:rPr>
          <w:sz w:val="28"/>
          <w:szCs w:val="28"/>
        </w:rPr>
      </w:pPr>
    </w:p>
    <w:p w:rsidR="00A9269D" w:rsidRDefault="00A9269D" w:rsidP="00A926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со дня его подписания.</w:t>
      </w:r>
    </w:p>
    <w:p w:rsidR="00A9269D" w:rsidRDefault="00A9269D" w:rsidP="00A9269D">
      <w:pPr>
        <w:jc w:val="right"/>
        <w:rPr>
          <w:sz w:val="20"/>
          <w:szCs w:val="20"/>
        </w:rPr>
      </w:pPr>
    </w:p>
    <w:p w:rsidR="00A9269D" w:rsidRDefault="00A9269D" w:rsidP="00A9269D">
      <w:pPr>
        <w:jc w:val="right"/>
        <w:rPr>
          <w:sz w:val="20"/>
          <w:szCs w:val="20"/>
        </w:rPr>
      </w:pPr>
    </w:p>
    <w:p w:rsidR="00A9269D" w:rsidRDefault="00A9269D" w:rsidP="00A9269D">
      <w:pPr>
        <w:jc w:val="right"/>
        <w:rPr>
          <w:sz w:val="20"/>
          <w:szCs w:val="20"/>
        </w:rPr>
      </w:pPr>
    </w:p>
    <w:p w:rsidR="00A9269D" w:rsidRDefault="00A9269D" w:rsidP="00A9269D">
      <w:pPr>
        <w:rPr>
          <w:sz w:val="20"/>
          <w:szCs w:val="20"/>
        </w:rPr>
      </w:pPr>
      <w:r>
        <w:rPr>
          <w:sz w:val="28"/>
          <w:szCs w:val="28"/>
        </w:rPr>
        <w:t>Глава</w:t>
      </w:r>
      <w:r w:rsidR="000816F2">
        <w:rPr>
          <w:sz w:val="28"/>
          <w:szCs w:val="28"/>
        </w:rPr>
        <w:t xml:space="preserve"> </w:t>
      </w:r>
      <w:r w:rsidRPr="00E52995">
        <w:rPr>
          <w:sz w:val="28"/>
          <w:szCs w:val="28"/>
        </w:rPr>
        <w:t>С</w:t>
      </w:r>
      <w:r w:rsidR="00F2031D">
        <w:rPr>
          <w:sz w:val="28"/>
          <w:szCs w:val="28"/>
        </w:rPr>
        <w:t>вободинского</w:t>
      </w:r>
      <w:r w:rsidRPr="00E52995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="000816F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 w:rsidR="00F2031D">
        <w:rPr>
          <w:sz w:val="28"/>
          <w:szCs w:val="28"/>
        </w:rPr>
        <w:t>Е.А. Албегонова</w:t>
      </w: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A9269D" w:rsidP="00A9269D">
      <w:pPr>
        <w:jc w:val="center"/>
        <w:rPr>
          <w:sz w:val="20"/>
          <w:szCs w:val="20"/>
        </w:rPr>
      </w:pPr>
    </w:p>
    <w:p w:rsidR="00A9269D" w:rsidRDefault="008B14C7" w:rsidP="00A9269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A9269D">
        <w:rPr>
          <w:sz w:val="20"/>
          <w:szCs w:val="20"/>
        </w:rPr>
        <w:t>риложение к постановлению</w:t>
      </w:r>
    </w:p>
    <w:p w:rsidR="00A9269D" w:rsidRDefault="00A9269D" w:rsidP="00A9269D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С</w:t>
      </w:r>
      <w:r w:rsidR="00F2031D">
        <w:rPr>
          <w:sz w:val="20"/>
          <w:szCs w:val="20"/>
        </w:rPr>
        <w:t>вободинского</w:t>
      </w:r>
      <w:r>
        <w:rPr>
          <w:sz w:val="20"/>
          <w:szCs w:val="20"/>
        </w:rPr>
        <w:t xml:space="preserve"> сельсовета</w:t>
      </w:r>
    </w:p>
    <w:p w:rsidR="00A9269D" w:rsidRPr="00D64FA2" w:rsidRDefault="00A9269D" w:rsidP="00A9269D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Золотухинского района Курской области</w:t>
      </w:r>
    </w:p>
    <w:p w:rsidR="00A9269D" w:rsidRPr="00F30ACE" w:rsidRDefault="00A9269D" w:rsidP="000816F2">
      <w:pPr>
        <w:ind w:firstLine="567"/>
        <w:jc w:val="right"/>
        <w:rPr>
          <w:sz w:val="20"/>
          <w:szCs w:val="20"/>
        </w:rPr>
      </w:pPr>
      <w:r w:rsidRPr="00F30ACE">
        <w:rPr>
          <w:sz w:val="20"/>
          <w:szCs w:val="20"/>
        </w:rPr>
        <w:t>№</w:t>
      </w:r>
      <w:r w:rsidR="007B4474">
        <w:rPr>
          <w:sz w:val="20"/>
          <w:szCs w:val="20"/>
        </w:rPr>
        <w:t>106</w:t>
      </w:r>
      <w:r w:rsidR="000816F2">
        <w:rPr>
          <w:sz w:val="20"/>
          <w:szCs w:val="20"/>
        </w:rPr>
        <w:t xml:space="preserve"> </w:t>
      </w:r>
      <w:r w:rsidRPr="00F30ACE">
        <w:rPr>
          <w:sz w:val="20"/>
          <w:szCs w:val="20"/>
        </w:rPr>
        <w:t xml:space="preserve">от </w:t>
      </w:r>
      <w:r w:rsidR="007B4474">
        <w:rPr>
          <w:sz w:val="20"/>
          <w:szCs w:val="20"/>
        </w:rPr>
        <w:t>22.07.</w:t>
      </w:r>
      <w:r w:rsidRPr="00F30ACE">
        <w:rPr>
          <w:sz w:val="20"/>
          <w:szCs w:val="20"/>
        </w:rPr>
        <w:t>201</w:t>
      </w:r>
      <w:r w:rsidR="008B14C7">
        <w:rPr>
          <w:sz w:val="20"/>
          <w:szCs w:val="20"/>
        </w:rPr>
        <w:t>9</w:t>
      </w:r>
      <w:r w:rsidRPr="00F30ACE">
        <w:rPr>
          <w:sz w:val="20"/>
          <w:szCs w:val="20"/>
        </w:rPr>
        <w:t xml:space="preserve"> г.</w:t>
      </w:r>
    </w:p>
    <w:p w:rsidR="00A9269D" w:rsidRDefault="00A9269D" w:rsidP="00A9269D">
      <w:pPr>
        <w:jc w:val="right"/>
        <w:rPr>
          <w:sz w:val="20"/>
          <w:szCs w:val="20"/>
        </w:rPr>
      </w:pPr>
    </w:p>
    <w:p w:rsidR="00A9269D" w:rsidRDefault="00A9269D" w:rsidP="00A9269D">
      <w:pPr>
        <w:jc w:val="center"/>
        <w:rPr>
          <w:b/>
        </w:rPr>
      </w:pPr>
      <w:r w:rsidRPr="00ED7F46">
        <w:rPr>
          <w:b/>
        </w:rPr>
        <w:t>Отчет об исполнении бюджета С</w:t>
      </w:r>
      <w:r w:rsidR="00F2031D">
        <w:rPr>
          <w:b/>
        </w:rPr>
        <w:t>вободинского</w:t>
      </w:r>
      <w:r w:rsidR="000816F2">
        <w:rPr>
          <w:b/>
        </w:rPr>
        <w:t xml:space="preserve"> </w:t>
      </w:r>
      <w:r w:rsidRPr="00ED7F46">
        <w:rPr>
          <w:b/>
        </w:rPr>
        <w:t>сельсовета</w:t>
      </w:r>
    </w:p>
    <w:p w:rsidR="00A9269D" w:rsidRPr="00ED7F46" w:rsidRDefault="00A9269D" w:rsidP="00A9269D">
      <w:pPr>
        <w:jc w:val="center"/>
        <w:rPr>
          <w:b/>
        </w:rPr>
      </w:pPr>
      <w:r w:rsidRPr="00ED7F46">
        <w:rPr>
          <w:b/>
        </w:rPr>
        <w:t xml:space="preserve"> Золотухинского района Курской области</w:t>
      </w:r>
    </w:p>
    <w:p w:rsidR="006B63ED" w:rsidRDefault="00D716F8" w:rsidP="00A9269D">
      <w:pPr>
        <w:jc w:val="center"/>
        <w:rPr>
          <w:b/>
        </w:rPr>
      </w:pPr>
      <w:r w:rsidRPr="00D716F8">
        <w:rPr>
          <w:b/>
        </w:rPr>
        <w:t xml:space="preserve">за  </w:t>
      </w:r>
      <w:r w:rsidR="009B7926">
        <w:rPr>
          <w:b/>
        </w:rPr>
        <w:t>6</w:t>
      </w:r>
      <w:r w:rsidRPr="00D716F8">
        <w:rPr>
          <w:b/>
        </w:rPr>
        <w:t xml:space="preserve"> месяц</w:t>
      </w:r>
      <w:r w:rsidR="009B7926">
        <w:rPr>
          <w:b/>
        </w:rPr>
        <w:t>ев</w:t>
      </w:r>
      <w:r w:rsidRPr="00D716F8">
        <w:rPr>
          <w:b/>
        </w:rPr>
        <w:t xml:space="preserve"> 201</w:t>
      </w:r>
      <w:r w:rsidR="008B14C7">
        <w:rPr>
          <w:b/>
        </w:rPr>
        <w:t>9</w:t>
      </w:r>
      <w:r w:rsidRPr="00D716F8">
        <w:rPr>
          <w:b/>
        </w:rPr>
        <w:t xml:space="preserve"> года</w:t>
      </w:r>
    </w:p>
    <w:p w:rsidR="00DA36D7" w:rsidRDefault="00BE6533" w:rsidP="006B63ED">
      <w:pPr>
        <w:jc w:val="center"/>
        <w:rPr>
          <w:b/>
        </w:rPr>
      </w:pPr>
      <w:r>
        <w:rPr>
          <w:b/>
        </w:rPr>
        <w:t>1.</w:t>
      </w:r>
      <w:r w:rsidR="006B63ED" w:rsidRPr="006B63ED">
        <w:rPr>
          <w:b/>
        </w:rPr>
        <w:t>Доходы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000"/>
      </w:tblPr>
      <w:tblGrid>
        <w:gridCol w:w="9497"/>
      </w:tblGrid>
      <w:tr w:rsidR="007B4474" w:rsidTr="000816F2">
        <w:tc>
          <w:tcPr>
            <w:tcW w:w="9497" w:type="dxa"/>
          </w:tcPr>
          <w:p w:rsidR="007B4474" w:rsidRDefault="007B4474" w:rsidP="00787C03"/>
        </w:tc>
      </w:tr>
      <w:tr w:rsidR="00482022" w:rsidTr="000816F2">
        <w:tc>
          <w:tcPr>
            <w:tcW w:w="949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653"/>
              <w:gridCol w:w="558"/>
              <w:gridCol w:w="2011"/>
              <w:gridCol w:w="1427"/>
              <w:gridCol w:w="1362"/>
              <w:gridCol w:w="1486"/>
            </w:tblGrid>
            <w:tr w:rsidR="00482022" w:rsidTr="00787C03">
              <w:trPr>
                <w:trHeight w:val="452"/>
              </w:trPr>
              <w:tc>
                <w:tcPr>
                  <w:tcW w:w="107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97"/>
                  </w:tblGrid>
                  <w:tr w:rsidR="00482022" w:rsidTr="00787C03">
                    <w:trPr>
                      <w:trHeight w:hRule="exact" w:val="452"/>
                    </w:trPr>
                    <w:tc>
                      <w:tcPr>
                        <w:tcW w:w="107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2022" w:rsidRDefault="00482022" w:rsidP="00787C03">
                        <w:pPr>
                          <w:jc w:val="center"/>
                        </w:pP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rPr>
                <w:trHeight w:val="782"/>
              </w:trPr>
              <w:tc>
                <w:tcPr>
                  <w:tcW w:w="3059" w:type="dxa"/>
                  <w:tcBorders>
                    <w:top w:val="single" w:sz="15" w:space="0" w:color="000000"/>
                    <w:left w:val="single" w:sz="15" w:space="0" w:color="000000"/>
                    <w:bottom w:val="single" w:sz="15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2022" w:rsidRDefault="00482022" w:rsidP="00787C0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Наименование показателя</w:t>
                  </w:r>
                </w:p>
              </w:tc>
              <w:tc>
                <w:tcPr>
                  <w:tcW w:w="580" w:type="dxa"/>
                  <w:tcBorders>
                    <w:top w:val="single" w:sz="15" w:space="0" w:color="000000"/>
                    <w:left w:val="single" w:sz="7" w:space="0" w:color="000000"/>
                    <w:bottom w:val="single" w:sz="15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782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Код строки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15" w:space="0" w:color="000000"/>
                    <w:left w:val="single" w:sz="7" w:space="0" w:color="000000"/>
                    <w:bottom w:val="single" w:sz="15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782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Код дохода по бюджетной классификации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15" w:space="0" w:color="000000"/>
                    <w:left w:val="single" w:sz="7" w:space="0" w:color="000000"/>
                    <w:bottom w:val="single" w:sz="15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782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Утвержденные бюджетные назначения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15" w:space="0" w:color="000000"/>
                    <w:left w:val="single" w:sz="7" w:space="0" w:color="000000"/>
                    <w:bottom w:val="single" w:sz="15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782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Исполнено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15" w:space="0" w:color="000000"/>
                    <w:left w:val="single" w:sz="7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9"/>
                  </w:tblGrid>
                  <w:tr w:rsidR="00482022" w:rsidTr="00787C03">
                    <w:trPr>
                      <w:trHeight w:hRule="exact" w:val="782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Неисполненные назначения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rPr>
                <w:trHeight w:val="334"/>
              </w:trPr>
              <w:tc>
                <w:tcPr>
                  <w:tcW w:w="3059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626"/>
                  </w:tblGrid>
                  <w:tr w:rsidR="00482022" w:rsidTr="00787C03">
                    <w:trPr>
                      <w:trHeight w:hRule="exact" w:val="334"/>
                    </w:trPr>
                    <w:tc>
                      <w:tcPr>
                        <w:tcW w:w="30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15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334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15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334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15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334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15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334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9"/>
                  </w:tblGrid>
                  <w:tr w:rsidR="00482022" w:rsidTr="00787C03">
                    <w:trPr>
                      <w:trHeight w:hRule="exact" w:val="334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rPr>
                <w:trHeight w:val="382"/>
              </w:trPr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636"/>
                  </w:tblGrid>
                  <w:tr w:rsidR="00482022" w:rsidTr="00787C03">
                    <w:trPr>
                      <w:trHeight w:hRule="exact" w:val="380"/>
                    </w:trPr>
                    <w:tc>
                      <w:tcPr>
                        <w:tcW w:w="30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Доходы бюджета - всего, в том числе: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380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380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Х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380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4"/>
                          </w:rPr>
                          <w:t>  9 860 382,90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380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4"/>
                          </w:rPr>
                          <w:t>  4 754 425,66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380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4"/>
                          </w:rPr>
                          <w:t>  5 105 957,24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НАЛОГОВЫЕ И НЕНАЛОГОВЫЕ ДОХОДЫ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000 1 00 00000 00 0000 000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3 577 275,30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1 422 634,36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2 154 640,94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НАЛОГИ НА ПРИБЫЛЬ, ДОХОДЫ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000 1 01 00000 00 0000 000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471 971,00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176 204,08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295 766,92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Налог на доходы физических лиц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000 1 01 02000 01 0000 110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471 971,00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176 204,08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295 766,92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000 1 01 02010 01 0000 110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471 584,00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172 528,10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299 055,90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000 1 01 02020 01 0000 110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235,00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128,28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106,72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000 1 01 02030 01 0000 110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152,00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3 543,67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000 1 01 02050 01 0000 110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4,03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НАЛОГИ НА СОВОКУПНЫЙ ДОХОД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000 1 05 00000 00 0000 000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7 473,00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24,75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7 448,25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000 1 05 03000 01 0000 110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7 473,00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24,75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7 448,25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000 1 05 03010 01 0000 110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7 473,00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24,75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7 448,25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НАЛОГИ НА ИМУЩЕСТВО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000 1 06 00000 00 0000 000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2 956 998,00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1 136 833,46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1 820 164,54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Налог на имущество физических лиц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000 1 06 01000 00 0000 110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246 293,00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57 478,37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188 814,63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000 1 06 01030 10 0000 110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246 293,00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57 478,37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188 814,63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Земельный налог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000 1 06 06000 00 0000 110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2 710 705,00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1 079 355,09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1 631 349,91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Земельный налог с организаций 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000 1 06 06030 00 0000 110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1 718 744,00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953 217,29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765 526,71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000 1 06 06033 10 0000 110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1 718 744,00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953 217,29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765 526,71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000 1 06 06040 00 0000 110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991 961,00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126 137,80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865 823,20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000 1 06 06043 10 0000 110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991 961,00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126 137,80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865 823,20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ГОСУДАРСТВЕННАЯ ПОШЛИНА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000 1 08 00000 00 0000 000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5 370,00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14 630,00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000 1 08 04000 01 0000 110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5 370,00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14 630,00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000 1 08 04020 01 0000 110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20 000,00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5 370,00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14 630,00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000 1 09 00000 00 0000 000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122,79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Налоги на имущество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000 1 09 04000 00 0000 110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122,79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Земельный налог (по обязательствам, возникшим до        1 января 2006 года)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000 1 09 04050 00 0000 110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122,79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000 1 09 04053 10 0000 110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122,79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000 1 11 00000 00 0000 000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70 128,00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50 238,98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19 889,02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000 1 11 05000 00 0000 120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70 128,00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50 238,98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19 889,02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Доходы, получаемые в виде арендной платы за земли после разграничения государственной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lastRenderedPageBreak/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000 1 11 05020 00 0000 120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18 334,00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36 199,98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000 1 11 05025 10 0000 120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18 334,00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36 199,98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000 1 11 05030 00 0000 120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000 1 11 05035 10 0000 120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000 1 11 05070 00 0000 120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51 794,00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14 039,00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37 755,00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000 1 11 05075 10 0000 120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51 794,00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14 039,00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37 755,00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000 1 13 00000 00 0000 000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50 340,30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50 340,30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Доходы от оказания платных услуг (работ) 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000 1 13 01000 00 0000 130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000 1 13 01990 00 0000 130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000 1 13 01995 10 0000 130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000 1 13 02000 00 0000 130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50 340,30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50 340,30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Прочие доходы от компенсации затрат государства 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000 1 13 02990 00 0000 130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50 340,30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50 340,30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000 1 13 02995 10 0000 130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50 340,30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50 340,30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000 1 16 00000 00 0000 000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3 000,00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000 1 16 51000 02 0000 140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3 000,00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Денежные взыскания (штрафы),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lastRenderedPageBreak/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000 1 16 51040 02 0000 140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3 000,00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ПРОЧИЕ НЕНАЛОГОВЫЕ ДОХОДЫ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000 1 17 00000 00 0000 000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365,00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500,00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Невыясненные поступления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000 1 17 01000 00 0000 180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Невыясненные поступления, зачисляемые в бюджеты сельских  поселений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000 1 17 01050 10 0000 180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Прочие неналоговые доходы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000 1 17 05000 00 0000 180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365,00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500,00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000 1 17 05050 10 0000 180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365,00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500,00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БЕЗВОЗМЕЗДНЫЕ ПОСТУПЛЕНИЯ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000 2 00 00000 00 0000 000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6 283 107,60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3 331 791,30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2 951 316,30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000 2 02 00000 00 0000 000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6 283 107,60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3 331 791,30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2 951 316,30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000 2 02 10000 00 0000 150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3 264 290,00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2 706 025,00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558 265,00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000 2 02 15001 00 0000 150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1 339 843,00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781 578,00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558 265,00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000 2 02 15001 10 0000 150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1 339 843,00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781 578,00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558 265,00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000 2 02 15002 00 0000 150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1 924 447,00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1 924 447,00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000 2 02 15002 10 0000 150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1 924 447,00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1 924 447,00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 0,00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000 2 02 20000 00 0000 150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2 643 121,00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455 100,00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2 188 021,00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000 2 02 25555 00 0000 150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1 732 922,00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1 732 922,00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000 2 02 25555 10 0000 150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1 732 922,00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1 732 922,00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Прочие субсидии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000 2 02 29999 00 0000 150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910 199,00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455 100,00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455 099,00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000 2 02 29999 10 0000 150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910 199,00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455 100,00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455 099,00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000 2 02 30000 00 0000 150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194 546,00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107 001,00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87 545,00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000 2 02 35118 00 0000 150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194 546,00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107 001,00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87 545,00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000 2 02 35118 10 0000 150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194 546,00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107 001,00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87 545,00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000 2 02 40000 00 0000 150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181 150,60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63 665,30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117 485,30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482022">
              <w:trPr>
                <w:trHeight w:val="509"/>
              </w:trPr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Межбюджетные трансферты, передаваемые бюджетам муниципальных образований на осуществление части полномочий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lastRenderedPageBreak/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000 2 02 40014 00 0000 150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181 150,60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63 665,30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117 485,30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000 2 02 40014 10 0000 150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181 150,60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63 665,30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 117 485,30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ПРОЧИЕ БЕЗВОЗМЕЗДНЫЕ ПОСТУПЛЕНИЯ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000 2 07 00000 00 0000 000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000 2 07 05000 10 0000 150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  <w:tr w:rsidR="00482022" w:rsidTr="00787C03">
              <w:tc>
                <w:tcPr>
                  <w:tcW w:w="30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:rsidR="00482022" w:rsidRDefault="00482022" w:rsidP="00787C0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1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010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2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4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23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000 2 07 05030 10 0000 150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0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5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  <w:tc>
                <w:tcPr>
                  <w:tcW w:w="15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69"/>
                  </w:tblGrid>
                  <w:tr w:rsidR="00482022" w:rsidTr="00787C03">
                    <w:trPr>
                      <w:trHeight w:hRule="exact" w:val="186"/>
                    </w:trPr>
                    <w:tc>
                      <w:tcPr>
                        <w:tcW w:w="15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482022" w:rsidRDefault="00482022" w:rsidP="00787C0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:rsidR="00482022" w:rsidRDefault="00482022" w:rsidP="00787C03"/>
              </w:tc>
            </w:tr>
          </w:tbl>
          <w:p w:rsidR="00482022" w:rsidRDefault="00482022" w:rsidP="00787C03"/>
        </w:tc>
      </w:tr>
      <w:tr w:rsidR="007B4474" w:rsidTr="000816F2">
        <w:tc>
          <w:tcPr>
            <w:tcW w:w="949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497"/>
            </w:tblGrid>
            <w:tr w:rsidR="007B4474" w:rsidTr="00787C03">
              <w:trPr>
                <w:trHeight w:val="31680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97"/>
                  </w:tblGrid>
                  <w:tr w:rsidR="007B4474" w:rsidTr="00787C03">
                    <w:trPr>
                      <w:trHeight w:val="31680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55"/>
                          <w:gridCol w:w="558"/>
                          <w:gridCol w:w="2010"/>
                          <w:gridCol w:w="1427"/>
                          <w:gridCol w:w="1362"/>
                          <w:gridCol w:w="1485"/>
                        </w:tblGrid>
                        <w:tr w:rsidR="007B4474" w:rsidTr="00787C03">
                          <w:trPr>
                            <w:trHeight w:val="504"/>
                          </w:trPr>
                          <w:tc>
                            <w:tcPr>
                              <w:tcW w:w="10738" w:type="dxa"/>
                              <w:gridSpan w:val="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lastRenderedPageBreak/>
                                <w:t>2. Расходы бюджета</w:t>
                              </w:r>
                            </w:p>
                          </w:tc>
                        </w:tr>
                        <w:tr w:rsidR="007B4474" w:rsidTr="00787C03">
                          <w:trPr>
                            <w:trHeight w:val="725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7B4474" w:rsidTr="00787C03">
                          <w:trPr>
                            <w:trHeight w:val="234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7B4474" w:rsidTr="00482022">
                          <w:trPr>
                            <w:trHeight w:val="241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10 173 076,40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4 928 568,75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5 244 507,65</w:t>
                              </w:r>
                            </w:p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10 173 076,40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4 928 568,75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5 244 507,65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4 610 268,60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2 866 691,81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1 743 576,79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351 332,06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250 667,94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351 332,06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250 667,94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351 332,06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250 667,94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351 332,06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250 667,94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351 332,06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250 667,94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351 332,06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250 667,94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462 240,00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263 041,29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199 198,71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139 760,00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88 290,77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51 469,23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1 823 298,31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879 047,17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944 251,14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330,00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1 920,00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330,00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1 920,00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2 250,00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330,00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1 920,00</w:t>
                              </w:r>
                            </w:p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09101С1437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330,00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1 920,00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09101С1437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330,00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1 920,00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09101С1437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330,00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1 920,00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09101С1437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330,00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1 920,00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1 821 048,31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878 717,17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942 331,14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1 821 048,31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878 717,17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942 331,14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1 821 048,31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878 717,17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942 331,14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1 773 948,31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870 627,17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903 321,14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1 773 948,31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870 627,17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903 321,14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1 347 472,28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683 218,22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664 254,06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426 476,03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187 408,95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239 067,08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22 300,00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22 300,00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6 300,00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23 100,00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6 390,00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16 710,00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23 100,00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6 390,00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16 710,00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16 100,00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5 451,00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10 649,00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939,00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6 061,00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2 179 970,29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1 636 312,58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543 657,71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000 0113 1020000000 000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000 0113 1020100000 000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мероприятий по формированию и содержанию муниципального архива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10201С1438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10201С1438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10201С1438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10201С1438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1 500,00</w:t>
                              </w:r>
                            </w:p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Реализация мероприятий, направленных на обеспечение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правопорядка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12201С1435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12201С1435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12201С1435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12201С1435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315 247,00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278 036,11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37 210,89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315 247,00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278 036,11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37 210,89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315 247,00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278 036,11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</w:tbl>
                            <w:p w:rsidR="007B4474" w:rsidRDefault="00E8311A" w:rsidP="00E8311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37 210,89</w:t>
                              </w:r>
                            </w:p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178 776,00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172 203,11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6 572,89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178 776,00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172 203,11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6 572,89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6 600,00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2 450,00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4 150,00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172 176,00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169 753,11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2 422,89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136 471,00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105 833,00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30 638,00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Исполнение судебных актов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830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1 171,00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1 171,00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Исполнение судебных актов Российской Федерации и мировых соглашений по возмещению причиненного вреда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831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1 171,00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1 171,00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135 300,00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104 662,00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30 638,00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85 848,00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24 152,00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13 584,00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116,00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11 600,00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5 230,00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6 370,00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1 862 223,29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1 358 276,47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503 946,82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1 862 223,29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1 358 276,47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503 946,82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77200П1490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46 602,60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23 301,30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23 301,30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77200П1490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46 602,60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23 301,30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23 301,30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77200П1490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46 602,60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23 301,30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23 301,30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Фонд оплаты труда государственных (муниципальных)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77200П1490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35 305,00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17 896,50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17 408,50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77200П1490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11 297,60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5 404,80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5 892,80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1 810 620,69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1 334 975,17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475 645,52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975 011,00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634 796,86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340 214,14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975 011,00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634 796,86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340 214,14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793 648,74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525 734,45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267 914,29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181 362,26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109 062,41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72 299,85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826 809,69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691 564,68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135 245,01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826 809,69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691 564,68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135 245,01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65 474,52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9 025,48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752 309,69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626 090,16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126 219,53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8 800,00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8 613,63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186,37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8 800,00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8 613,63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186,37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77200С1401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8 800,00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8 613,63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186,37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194 546,00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107 001,00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87 545,00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194 546,00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107 001,00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87 545,00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194 546,00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107 001,00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87 545,00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194 546,00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107 001,00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87 545,00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194 546,00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107 001,00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87 545,00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194 546,00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107 001,00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87 545,00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194 546,00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107 001,00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87 545,00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149 421,00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82 005,27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67 415,73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45 125,00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24 995,73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20 129,27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вопросы в области национальной безопасности и правоохранительной деятельности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000 0314 1300000000 000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000 0314 1310000000 000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000 0314 1310100000 000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6 700,00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6 000,00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700,00</w:t>
                              </w:r>
                            </w:p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0314 13101С1415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0314 13101С1415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0314 13101С1415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0314 13101С1415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166 548,00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64 884,00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101 664,00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166 548,00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64 884,00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101 664,00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000 0412 0400000000 000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Подпрограмма "Совершенствование нормативно-правовой и организационной основы формирования доступной среды жизнедеятельности инвалидов и других маломобильных групп населения 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000 0412 0410000000 000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Основное мероприятие "Определение приоритетных объектов и  услуг в приоритетных сферах жизнедеятельности инвалидов и других  маломобильных групп, подготовка и проведение паспортизации указанных объектов  и услуг"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000 0412 0410100000 000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24 000,00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6 000,00</w:t>
                              </w:r>
                            </w:p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оформлению муниципального имущества в собственность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04101С1499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04101С1499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04101С1499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04101С1499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000 0412 0500000000 000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520,00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1 480,00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000 0412 0510000000 000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520,00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1 480,00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000 0412 0510100000 000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520,00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1 480,00</w:t>
                              </w:r>
                            </w:p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05101С1434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520,00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1 480,00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05101С1434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520,00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1 480,00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05101С1434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520,00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1 480,00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05101С1434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520,00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1 480,00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134 548,00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40 364,00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94 184,00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134 548,00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40 364,00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94 184,00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000 0412 7720013600 000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94 184,00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94 184,00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000 0412 7720013600 200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94 184,00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94 184,00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000 0412 7720013600 240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94 184,00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94 184,00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000 0412 7720013600 244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94 184,00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94 184,00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Реализация мер по внесению 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государственный кадастр недвижимости сведений о границах муниципальных образований и границах населённых пунктов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77200S3600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40 364,00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40 364,00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77200S3600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40 364,00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40 364,00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77200S3600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40 364,00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40 364,00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0412 77200S3600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40 364,00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40 364,00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2 410 490,00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515 304,13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1 895 185,87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13 799,80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6 200,20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13 799,80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6 200,20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13 799,80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6 200,20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13 799,80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6 200,20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13 683,18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5 816,82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13 683,18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5 816,82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13 683,18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5 816,82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0501 77200С1430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116,62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383,38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0501 77200С1430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116,62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383,38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0501 77200С1430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116,62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383,38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2 390 490,00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501 504,33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1 888 985,67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519 650,00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501 504,33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18 145,67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519 650,00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501 504,33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18 145,67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519 650,00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501 504,33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18 145,67</w:t>
                              </w:r>
                            </w:p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519 650,00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501 504,33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18 145,67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519 085,00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500 939,33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18 145,67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519 085,00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500 939,33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18 145,67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519 085,00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500 939,33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18 145,67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565,00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565,00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Исполнение судебных актов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830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565,00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565,00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Исполнение судебных актов Российской Федерации и мировых соглашений по возмещению причиненного вреда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831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565,00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565,00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лесного хозяйства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000 0503 2100000000 000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1 870 840,00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1 870 840,00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"Охрана, защита и воспроизводство лесов"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000 0503 2110000000 000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1 870 840,00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1 870 840,00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"Предупреждение возникновения и распространения лесных пожаров, включая их тушение"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000 0503 2110100000 000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215,00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215,00</w:t>
                              </w:r>
                            </w:p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мероприятий по формированию современной городской среды за счет местного бюджета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21101С5550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215,00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215,00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21101С5550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215,00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215,00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21101С5550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215,00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215,00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21101С5550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215,00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215,00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211F255550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1 870 625,00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2640BE" w:rsidTr="002640BE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45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2640BE" w:rsidRDefault="002640BE" w:rsidP="005C110B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1 870 625,00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211F255550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1 870 625,00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1 870 625,00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211F255550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1 870 625,00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1 870 625,00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211F255550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1 870 625,00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1 870 625,00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"Профилактика наркомании, 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000 0707 0800000000 000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000 0707 0820000000 000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Основное мероприятие "Развитие комплексной системы поэтапной медицинской и социальной реабилитации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ресоциализации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потребителей наркотиков"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000 0707 0820100000 000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мероприятий в сфере  молодежной  политики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0707 08201С1414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0707 08201С1414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0707 08201С1414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Прочая закупка товаров, работ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0707 08201С1414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2 573 938,00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1 160 502,11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1 413 435,89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2 573 938,00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1 160 502,11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1 413 435,89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2 560 938,00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1 148 502,11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1 412 435,89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2 560 938,00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1 148 502,11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1 412 435,89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2 560 938,00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1 148 502,11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1 412 435,89</w:t>
                              </w:r>
                            </w:p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910 199,00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455 100,00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455 099,00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910 199,00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455 100,00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455 099,00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910 199,00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455 100,00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455 099,00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689 545,00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341 934,28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347 610,72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220 654,00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113 165,72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107 488,28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Выплата заработной платы и начислений на выплаты по оплате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труда работников учреждений культуры муниципальных образований городских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и сельских поселений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1 443 649,00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538 510,39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905 138,61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1 443 649,00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538 510,39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905 138,61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1 443 649,00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538 510,39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905 138,61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1 093 673,00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437 683,12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655 989,88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349 976,00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100 827,27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249 148,73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207 090,00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154 891,72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52 198,28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141 297,61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33 702,39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Иные закупки товаров, работ и услуг для обеспечения государственных (муниципальных)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141 297,61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33 702,39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15 600,00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12 163,74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3 436,26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159 400,00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129 133,87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30 266,13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32 090,00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13 594,11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18 495,89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32 090,00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13 594,11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18 495,89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26 790,00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9 881,00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16 909,00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3 713,11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1 286,89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000 0801 1300000000 000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000 0801 1310000000 000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000 0801 1310100000 000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13101С1415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13101С1415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13101С1415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13101С1415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204 585,80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204 585,70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0,10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204 585,80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204 585,70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0,10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204 585,80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204 585,70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0,10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204 585,80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204 585,70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0,10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204 585,80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204 585,70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0,10</w:t>
                              </w:r>
                            </w:p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204 585,80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204 585,70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0,10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204 585,80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204 585,70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0,10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204 585,80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204 585,70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0,10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пенсии, социальные доплаты к пенсиям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1001 02201С1445 312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204 585,80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204 585,70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0,10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3 600,00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3 600,00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Государственная программа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Курской области "Профилактика наркомании, 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3 600,00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3 600,00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3 600,00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3 600,00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  <w:tr w:rsidR="007B4474" w:rsidTr="00787C03"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787C03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41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7B4474" w:rsidRDefault="007B4474" w:rsidP="00787C03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5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3 600,00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</w:tblGrid>
                              <w:tr w:rsidR="007B4474" w:rsidTr="00787C03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1 400,00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</w:tbl>
                      <w:p w:rsidR="000816F2" w:rsidRDefault="000816F2" w:rsidP="00787C03"/>
                      <w:p w:rsidR="000816F2" w:rsidRDefault="000816F2" w:rsidP="000816F2"/>
                      <w:p w:rsidR="000816F2" w:rsidRDefault="000816F2" w:rsidP="000816F2"/>
                      <w:p w:rsidR="007B4474" w:rsidRPr="000816F2" w:rsidRDefault="007B4474" w:rsidP="000816F2"/>
                    </w:tc>
                  </w:tr>
                </w:tbl>
                <w:p w:rsidR="007B4474" w:rsidRDefault="007B4474" w:rsidP="00787C03"/>
              </w:tc>
            </w:tr>
            <w:tr w:rsidR="007B4474" w:rsidTr="00787C03">
              <w:trPr>
                <w:trHeight w:val="452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97"/>
                  </w:tblGrid>
                  <w:tr w:rsidR="007B4474" w:rsidTr="00787C03">
                    <w:trPr>
                      <w:trHeight w:val="452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790"/>
                          <w:gridCol w:w="527"/>
                          <w:gridCol w:w="1973"/>
                          <w:gridCol w:w="1429"/>
                          <w:gridCol w:w="1429"/>
                          <w:gridCol w:w="1331"/>
                        </w:tblGrid>
                        <w:tr w:rsidR="007B4474" w:rsidTr="00787C03">
                          <w:trPr>
                            <w:trHeight w:val="374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7B4474" w:rsidRDefault="007B4474" w:rsidP="0021636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Результат исполнения бюджета (деф</w:t>
                              </w:r>
                              <w:r w:rsidR="00216361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цит/профицит)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10"/>
                              </w:tblGrid>
                              <w:tr w:rsidR="007B4474" w:rsidTr="00787C03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56"/>
                              </w:tblGrid>
                              <w:tr w:rsidR="007B4474" w:rsidTr="00787C03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R="007B4474" w:rsidTr="00787C03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312 693,50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2"/>
                              </w:tblGrid>
                              <w:tr w:rsidR="007B4474" w:rsidTr="00787C03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B4474" w:rsidRDefault="007B4474" w:rsidP="00787C0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174 143,09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14"/>
                              </w:tblGrid>
                              <w:tr w:rsidR="007B4474" w:rsidTr="00787C03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7B4474" w:rsidRDefault="007B4474" w:rsidP="00787C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7B4474" w:rsidRDefault="007B4474" w:rsidP="00787C03"/>
                          </w:tc>
                        </w:tr>
                      </w:tbl>
                      <w:p w:rsidR="007B4474" w:rsidRDefault="007B4474" w:rsidP="00787C03"/>
                    </w:tc>
                  </w:tr>
                </w:tbl>
                <w:p w:rsidR="007B4474" w:rsidRDefault="007B4474" w:rsidP="00787C03"/>
              </w:tc>
            </w:tr>
          </w:tbl>
          <w:p w:rsidR="007B4474" w:rsidRDefault="007B4474" w:rsidP="00787C03"/>
        </w:tc>
      </w:tr>
      <w:tr w:rsidR="007B4474" w:rsidTr="000816F2">
        <w:tc>
          <w:tcPr>
            <w:tcW w:w="9497" w:type="dxa"/>
          </w:tcPr>
          <w:p w:rsidR="007B4474" w:rsidRDefault="007B4474" w:rsidP="00787C03"/>
        </w:tc>
      </w:tr>
    </w:tbl>
    <w:p w:rsidR="000816F2" w:rsidRDefault="000816F2" w:rsidP="0031691E">
      <w:bookmarkStart w:id="0" w:name="_GoBack"/>
      <w:bookmarkEnd w:id="0"/>
    </w:p>
    <w:p w:rsidR="000816F2" w:rsidRPr="000816F2" w:rsidRDefault="000816F2" w:rsidP="000816F2"/>
    <w:p w:rsidR="000816F2" w:rsidRPr="000816F2" w:rsidRDefault="000816F2" w:rsidP="000816F2"/>
    <w:p w:rsidR="000816F2" w:rsidRPr="000816F2" w:rsidRDefault="000816F2" w:rsidP="000816F2"/>
    <w:p w:rsidR="000816F2" w:rsidRPr="000816F2" w:rsidRDefault="000816F2" w:rsidP="000816F2"/>
    <w:p w:rsidR="000816F2" w:rsidRPr="000816F2" w:rsidRDefault="000816F2" w:rsidP="000816F2"/>
    <w:p w:rsidR="000816F2" w:rsidRPr="000816F2" w:rsidRDefault="000816F2" w:rsidP="000816F2"/>
    <w:p w:rsidR="000816F2" w:rsidRPr="000816F2" w:rsidRDefault="000816F2" w:rsidP="000816F2"/>
    <w:p w:rsidR="000816F2" w:rsidRPr="000816F2" w:rsidRDefault="000816F2" w:rsidP="000816F2"/>
    <w:sectPr w:rsidR="000816F2" w:rsidRPr="000816F2" w:rsidSect="000816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11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589" w:rsidRDefault="00F40589" w:rsidP="00482022">
      <w:r>
        <w:separator/>
      </w:r>
    </w:p>
  </w:endnote>
  <w:endnote w:type="continuationSeparator" w:id="1">
    <w:p w:rsidR="00F40589" w:rsidRDefault="00F40589" w:rsidP="00482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22" w:rsidRDefault="0048202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22" w:rsidRDefault="0048202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22" w:rsidRDefault="004820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589" w:rsidRDefault="00F40589" w:rsidP="00482022">
      <w:r>
        <w:separator/>
      </w:r>
    </w:p>
  </w:footnote>
  <w:footnote w:type="continuationSeparator" w:id="1">
    <w:p w:rsidR="00F40589" w:rsidRDefault="00F40589" w:rsidP="00482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22" w:rsidRDefault="0048202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22" w:rsidRDefault="0048202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22" w:rsidRDefault="0048202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69D"/>
    <w:rsid w:val="00014A65"/>
    <w:rsid w:val="00034121"/>
    <w:rsid w:val="0004429B"/>
    <w:rsid w:val="0007487D"/>
    <w:rsid w:val="000804ED"/>
    <w:rsid w:val="000816F2"/>
    <w:rsid w:val="000A6482"/>
    <w:rsid w:val="000B0F58"/>
    <w:rsid w:val="000B7ED2"/>
    <w:rsid w:val="000D73B0"/>
    <w:rsid w:val="001274DA"/>
    <w:rsid w:val="00130552"/>
    <w:rsid w:val="001306F1"/>
    <w:rsid w:val="00140FBD"/>
    <w:rsid w:val="0015273B"/>
    <w:rsid w:val="001750C0"/>
    <w:rsid w:val="001822A5"/>
    <w:rsid w:val="00187417"/>
    <w:rsid w:val="001877BB"/>
    <w:rsid w:val="001B1F4F"/>
    <w:rsid w:val="001B1F77"/>
    <w:rsid w:val="001C5A72"/>
    <w:rsid w:val="001C5B55"/>
    <w:rsid w:val="001D77AF"/>
    <w:rsid w:val="001F321E"/>
    <w:rsid w:val="00216361"/>
    <w:rsid w:val="00220897"/>
    <w:rsid w:val="0024379E"/>
    <w:rsid w:val="00257512"/>
    <w:rsid w:val="002640BE"/>
    <w:rsid w:val="002A5640"/>
    <w:rsid w:val="002C1E49"/>
    <w:rsid w:val="002D524A"/>
    <w:rsid w:val="00311226"/>
    <w:rsid w:val="0031691E"/>
    <w:rsid w:val="00365ADA"/>
    <w:rsid w:val="00380C5E"/>
    <w:rsid w:val="003B4F16"/>
    <w:rsid w:val="003C55C9"/>
    <w:rsid w:val="003C6E52"/>
    <w:rsid w:val="003E338F"/>
    <w:rsid w:val="003E3FA8"/>
    <w:rsid w:val="004042B4"/>
    <w:rsid w:val="004325E6"/>
    <w:rsid w:val="00435FE3"/>
    <w:rsid w:val="004535CC"/>
    <w:rsid w:val="0046658E"/>
    <w:rsid w:val="00482022"/>
    <w:rsid w:val="00496FE6"/>
    <w:rsid w:val="004C2A69"/>
    <w:rsid w:val="004C5793"/>
    <w:rsid w:val="00516275"/>
    <w:rsid w:val="0051748D"/>
    <w:rsid w:val="00543302"/>
    <w:rsid w:val="005444B3"/>
    <w:rsid w:val="005873CA"/>
    <w:rsid w:val="005F550F"/>
    <w:rsid w:val="00606C6B"/>
    <w:rsid w:val="00607565"/>
    <w:rsid w:val="006439E9"/>
    <w:rsid w:val="00644245"/>
    <w:rsid w:val="006552EB"/>
    <w:rsid w:val="00673C48"/>
    <w:rsid w:val="00676855"/>
    <w:rsid w:val="006B197E"/>
    <w:rsid w:val="006B4CC8"/>
    <w:rsid w:val="006B615E"/>
    <w:rsid w:val="006B63ED"/>
    <w:rsid w:val="006C06FE"/>
    <w:rsid w:val="006E16A4"/>
    <w:rsid w:val="006E4E19"/>
    <w:rsid w:val="006E79BB"/>
    <w:rsid w:val="007030B8"/>
    <w:rsid w:val="00735EFD"/>
    <w:rsid w:val="007366CA"/>
    <w:rsid w:val="007B4474"/>
    <w:rsid w:val="007B48FC"/>
    <w:rsid w:val="007C3F66"/>
    <w:rsid w:val="007D06D4"/>
    <w:rsid w:val="007D59FF"/>
    <w:rsid w:val="007D7571"/>
    <w:rsid w:val="007F1F86"/>
    <w:rsid w:val="008512C2"/>
    <w:rsid w:val="00880087"/>
    <w:rsid w:val="00895EDE"/>
    <w:rsid w:val="008A7FDB"/>
    <w:rsid w:val="008B14C7"/>
    <w:rsid w:val="008C7751"/>
    <w:rsid w:val="008F4E04"/>
    <w:rsid w:val="00936A97"/>
    <w:rsid w:val="00953AF4"/>
    <w:rsid w:val="00956F75"/>
    <w:rsid w:val="00963A8A"/>
    <w:rsid w:val="009876E1"/>
    <w:rsid w:val="009B7926"/>
    <w:rsid w:val="009E5E3F"/>
    <w:rsid w:val="009F1113"/>
    <w:rsid w:val="00A9269D"/>
    <w:rsid w:val="00A95388"/>
    <w:rsid w:val="00AC5240"/>
    <w:rsid w:val="00AE7E20"/>
    <w:rsid w:val="00B36811"/>
    <w:rsid w:val="00B5049C"/>
    <w:rsid w:val="00BD0C4C"/>
    <w:rsid w:val="00BE6533"/>
    <w:rsid w:val="00BF04A7"/>
    <w:rsid w:val="00C01DB1"/>
    <w:rsid w:val="00C10A01"/>
    <w:rsid w:val="00C239FB"/>
    <w:rsid w:val="00C61FC1"/>
    <w:rsid w:val="00C71E85"/>
    <w:rsid w:val="00C71F10"/>
    <w:rsid w:val="00C76466"/>
    <w:rsid w:val="00C83A8F"/>
    <w:rsid w:val="00C87CDA"/>
    <w:rsid w:val="00CA4F9A"/>
    <w:rsid w:val="00D048AE"/>
    <w:rsid w:val="00D35A65"/>
    <w:rsid w:val="00D63C23"/>
    <w:rsid w:val="00D64FA2"/>
    <w:rsid w:val="00D70649"/>
    <w:rsid w:val="00D716F8"/>
    <w:rsid w:val="00D833C6"/>
    <w:rsid w:val="00D87371"/>
    <w:rsid w:val="00DA36D7"/>
    <w:rsid w:val="00DB1648"/>
    <w:rsid w:val="00DC1D45"/>
    <w:rsid w:val="00DC31AD"/>
    <w:rsid w:val="00DD275D"/>
    <w:rsid w:val="00DF473C"/>
    <w:rsid w:val="00DF5D6F"/>
    <w:rsid w:val="00E1739D"/>
    <w:rsid w:val="00E572BE"/>
    <w:rsid w:val="00E8311A"/>
    <w:rsid w:val="00E85C64"/>
    <w:rsid w:val="00EA07D7"/>
    <w:rsid w:val="00EB1415"/>
    <w:rsid w:val="00EB1496"/>
    <w:rsid w:val="00EB3ED0"/>
    <w:rsid w:val="00EE338B"/>
    <w:rsid w:val="00EE3C69"/>
    <w:rsid w:val="00F2031D"/>
    <w:rsid w:val="00F30ACE"/>
    <w:rsid w:val="00F3441F"/>
    <w:rsid w:val="00F40589"/>
    <w:rsid w:val="00F639FA"/>
    <w:rsid w:val="00F80559"/>
    <w:rsid w:val="00F869B1"/>
    <w:rsid w:val="00F90F14"/>
    <w:rsid w:val="00FA1F27"/>
    <w:rsid w:val="00FC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F1F8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1F86"/>
    <w:rPr>
      <w:color w:val="800080"/>
      <w:u w:val="single"/>
    </w:rPr>
  </w:style>
  <w:style w:type="paragraph" w:customStyle="1" w:styleId="xl66">
    <w:name w:val="xl66"/>
    <w:basedOn w:val="a"/>
    <w:rsid w:val="007F1F8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7F1F8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AE7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E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EmptyLayoutCell">
    <w:name w:val="EmptyLayoutCell"/>
    <w:basedOn w:val="a"/>
    <w:rsid w:val="0031691E"/>
    <w:rPr>
      <w:sz w:val="2"/>
      <w:szCs w:val="20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4820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2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820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20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F1F8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1F86"/>
    <w:rPr>
      <w:color w:val="800080"/>
      <w:u w:val="single"/>
    </w:rPr>
  </w:style>
  <w:style w:type="paragraph" w:customStyle="1" w:styleId="xl66">
    <w:name w:val="xl66"/>
    <w:basedOn w:val="a"/>
    <w:rsid w:val="007F1F8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7F1F8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7F1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AE7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7080</Words>
  <Characters>40361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2019-08-20T09:02:00Z</cp:lastPrinted>
  <dcterms:created xsi:type="dcterms:W3CDTF">2019-08-19T10:44:00Z</dcterms:created>
  <dcterms:modified xsi:type="dcterms:W3CDTF">2019-09-12T09:50:00Z</dcterms:modified>
</cp:coreProperties>
</file>