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1A" w:rsidRDefault="005A011A" w:rsidP="005A011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011A" w:rsidRDefault="005A011A" w:rsidP="005A011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A72D9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АДМИНИСТРАЦИЯ 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СВОБОДИНСКОГО СЕЛЬСОВЕТА </w:t>
      </w:r>
    </w:p>
    <w:p w:rsidR="005A011A" w:rsidRDefault="005A011A" w:rsidP="005A011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t>ЗОЛОТУХИНСКОГО РАЙОНА КУРСКОЙ ОБЛАСТИ</w:t>
      </w:r>
    </w:p>
    <w:p w:rsidR="005A011A" w:rsidRPr="005A72D9" w:rsidRDefault="005A011A" w:rsidP="005A011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5A011A" w:rsidRPr="005A72D9" w:rsidRDefault="005A011A" w:rsidP="005A011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A72D9">
        <w:rPr>
          <w:rFonts w:ascii="Arial" w:eastAsia="Times New Roman" w:hAnsi="Arial" w:cs="Arial"/>
          <w:color w:val="3C3C3C"/>
          <w:spacing w:val="2"/>
          <w:sz w:val="31"/>
          <w:szCs w:val="31"/>
        </w:rPr>
        <w:t>ПОСТАНОВЛЕНИЕ</w:t>
      </w:r>
    </w:p>
    <w:p w:rsidR="005A011A" w:rsidRDefault="005A011A" w:rsidP="005A011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t>о</w:t>
      </w:r>
      <w:r w:rsidRPr="005A72D9">
        <w:rPr>
          <w:rFonts w:ascii="Arial" w:eastAsia="Times New Roman" w:hAnsi="Arial" w:cs="Arial"/>
          <w:color w:val="3C3C3C"/>
          <w:spacing w:val="2"/>
          <w:sz w:val="31"/>
          <w:szCs w:val="31"/>
        </w:rPr>
        <w:t>т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01 июня </w:t>
      </w:r>
      <w:r w:rsidRPr="005A72D9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201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t>7</w:t>
      </w:r>
      <w:r w:rsidRPr="005A72D9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года N 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t>116</w:t>
      </w:r>
    </w:p>
    <w:p w:rsidR="005A011A" w:rsidRPr="005A72D9" w:rsidRDefault="005A011A" w:rsidP="005A011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5A011A" w:rsidRPr="005A72D9" w:rsidRDefault="005A011A" w:rsidP="005A011A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A72D9">
        <w:rPr>
          <w:rFonts w:ascii="Arial" w:eastAsia="Times New Roman" w:hAnsi="Arial" w:cs="Arial"/>
          <w:color w:val="3C3C3C"/>
          <w:spacing w:val="2"/>
          <w:sz w:val="31"/>
          <w:szCs w:val="31"/>
        </w:rPr>
        <w:t>ОБ УТВЕРЖДЕНИИ ПОЛОЖЕНИЯ "О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t>.</w:t>
      </w:r>
      <w:r w:rsidRPr="005A72D9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 </w:t>
      </w:r>
    </w:p>
    <w:p w:rsidR="005A011A" w:rsidRDefault="005A011A" w:rsidP="005A011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     </w:t>
      </w:r>
      <w:proofErr w:type="gramStart"/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В соответствии с </w:t>
      </w:r>
      <w:hyperlink r:id="rId4" w:history="1">
        <w:r w:rsidRPr="005A72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5" w:history="1">
        <w:r w:rsidRPr="005A72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, руководствуясь Положением "О порядке управления и распоряжения имуществом, находящимся в собственности муниципального образования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«Свободинский сельсовет» Золотухинского района Курской области,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утвержденным решением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Собрания депутатов Свободинского сельсовета №8  от17</w:t>
      </w:r>
      <w:proofErr w:type="gramEnd"/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.03.2011 года, Администрация Свободинского сельсовета Золотухинского района Курской области ПОСТАНОВЛЯЕТ: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1. Утвердить </w:t>
      </w:r>
      <w:hyperlink r:id="rId6" w:history="1">
        <w:r w:rsidRPr="005A72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Положение</w:t>
        </w:r>
        <w:r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 xml:space="preserve"> о </w:t>
        </w:r>
        <w:r w:rsidRPr="005A72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 xml:space="preserve">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</w:r>
      </w:hyperlink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2. Настоящее постановление вступает в силу со дня его официального опубликования.</w:t>
      </w:r>
    </w:p>
    <w:p w:rsidR="005A011A" w:rsidRDefault="005A011A" w:rsidP="005A011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011A" w:rsidRDefault="005A011A" w:rsidP="005A011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011A" w:rsidRDefault="005A011A" w:rsidP="005A011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011A" w:rsidRPr="005A72D9" w:rsidRDefault="005A011A" w:rsidP="005A011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Глава Свободинского сельсовета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Е.А.Албегонова</w:t>
      </w:r>
      <w:proofErr w:type="spellEnd"/>
    </w:p>
    <w:p w:rsidR="005A011A" w:rsidRDefault="005A011A" w:rsidP="005A011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011A" w:rsidRDefault="005A011A" w:rsidP="005A011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011A" w:rsidRDefault="005A011A" w:rsidP="005A011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П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риложение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постановлению Администрации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  <w:t xml:space="preserve">  Свободинского сельсовета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</w:p>
    <w:p w:rsidR="005A011A" w:rsidRPr="005A72D9" w:rsidRDefault="005A011A" w:rsidP="005A011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 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ab/>
        <w:t>от  01.06.2017г. №116</w:t>
      </w:r>
    </w:p>
    <w:p w:rsidR="005A011A" w:rsidRPr="005A72D9" w:rsidRDefault="005A011A" w:rsidP="005A011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5A72D9">
        <w:rPr>
          <w:rFonts w:ascii="Arial" w:eastAsia="Times New Roman" w:hAnsi="Arial" w:cs="Arial"/>
          <w:color w:val="3C3C3C"/>
          <w:spacing w:val="2"/>
          <w:sz w:val="31"/>
          <w:szCs w:val="31"/>
        </w:rPr>
        <w:t>ПОЛОЖЕНИЕ "О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:rsidR="005A011A" w:rsidRPr="005A72D9" w:rsidRDefault="005A011A" w:rsidP="005A011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(ДАЛЕЕ - ПОЛОЖЕНИЕ)</w:t>
      </w:r>
    </w:p>
    <w:p w:rsidR="005A011A" w:rsidRPr="005A72D9" w:rsidRDefault="005A011A" w:rsidP="005A011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5A72D9">
        <w:rPr>
          <w:rFonts w:ascii="Arial" w:eastAsia="Times New Roman" w:hAnsi="Arial" w:cs="Arial"/>
          <w:color w:val="4C4C4C"/>
          <w:spacing w:val="2"/>
          <w:sz w:val="29"/>
          <w:szCs w:val="29"/>
        </w:rPr>
        <w:t>1. Общие положения</w:t>
      </w:r>
    </w:p>
    <w:p w:rsidR="005A011A" w:rsidRPr="005A72D9" w:rsidRDefault="005A011A" w:rsidP="005A011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1.1. Настоящее Положение разработано в соответствии с </w:t>
      </w:r>
      <w:hyperlink r:id="rId7" w:history="1">
        <w:r w:rsidRPr="005A72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8" w:history="1">
        <w:r w:rsidRPr="005A72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1.2. Настоящее Положение разработано в целях формирования имущественной базы, направляемой на оказание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1.3. Положение определяет порядок формирования, ведения и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1.4. </w:t>
      </w:r>
      <w:proofErr w:type="gramStart"/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МО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«Свободинский сельсовет» Золотухинского района Курской области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" (далее - Перечень), представляет собой целевой фонд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МО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«Свободинский</w:t>
      </w:r>
      <w:proofErr w:type="gramEnd"/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сельсовет» Золотухинского района Курской области,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предназначенного для передачи во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временное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1.5. </w:t>
      </w:r>
      <w:proofErr w:type="gramStart"/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Имущество, включенное в Перечень, может быть использовано только в целях предоставления его во владение и (или) в пользование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</w:t>
      </w:r>
      <w:proofErr w:type="gramEnd"/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предпринимательства в соответствии с частью 2.1 </w:t>
      </w:r>
      <w:hyperlink r:id="rId9" w:history="1">
        <w:r w:rsidRPr="005A72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статьи 9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5A011A" w:rsidRPr="005A72D9" w:rsidRDefault="005A011A" w:rsidP="005A011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5A72D9">
        <w:rPr>
          <w:rFonts w:ascii="Arial" w:eastAsia="Times New Roman" w:hAnsi="Arial" w:cs="Arial"/>
          <w:color w:val="4C4C4C"/>
          <w:spacing w:val="2"/>
          <w:sz w:val="29"/>
          <w:szCs w:val="29"/>
        </w:rPr>
        <w:t>2. Формирование, ведение и опубликование Перечня</w:t>
      </w:r>
    </w:p>
    <w:p w:rsidR="005A011A" w:rsidRPr="005A72D9" w:rsidRDefault="005A011A" w:rsidP="005A011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2.1. Органом, уполномоченным на формирование и ведение Переч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ня, является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Администрации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Свободинского сельсовета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(далее - Уполномоченный орган).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2.2. Имущество, включаемое в Перечень, должно отвечать следующим требованиям: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а) находиться в муниципальной собственности и составлять казну МО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«Свободинский сельсовет» Золотухинского района Курской области;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б) быть свободным от прав третьих лиц (за исключением имущественных прав субъектов малого и среднего предпринимательства).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2.3. </w:t>
      </w:r>
      <w:proofErr w:type="gramStart"/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В Перечень может быть включено муниципальное имущество,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2.4.</w:t>
      </w:r>
      <w:proofErr w:type="gramEnd"/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Перечень ведется в электронном виде и на бумажном носителе, оформляется в виде таблицы и содержит следующие сведения: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-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номер по порядку;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-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наименование имущества;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-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местонахождение имущества;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-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характеристика имущества (площадь нежилых помещений, земельных участков, год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постройки (приобретения, изготовления) и др.);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-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информация о наличии (отсутствии) имущественных прав субъектов малого и среднего предпринимательства.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2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.5. Включение имущества в Перечень не является основанием для расторжения договора, на основании которого возникли имущественные права субъекта малого и среднего предпринимательства.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2.6. </w:t>
      </w:r>
      <w:proofErr w:type="gramStart"/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Имущество исключается из Перечня в следующих случаях: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-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принятия решения о передаче имущества в собственность Российской Федерации,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Администрации Курской области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-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необходимости в использовании муниципального имущества для обеспечения деятельности органов местного самоуправления МО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«Свободинский сельсовет»,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муниципальных предприятий и учреждений;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-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предложения структурных подразделений Администрации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Свободинского сельсовета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 мотивированным обоснованием необходимости исключения имущества из Перечня;</w:t>
      </w:r>
      <w:proofErr w:type="gramEnd"/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- </w:t>
      </w:r>
      <w:proofErr w:type="spellStart"/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невостребованности</w:t>
      </w:r>
      <w:proofErr w:type="spellEnd"/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имущества (отсутствие заявок на участие в аукционе два раза подряд) субъектами малого и среднего предпринимательства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2.7. Ведение Перечня осуществляется путем включения в него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изменения сведений о муниципальном имуществе и его исключения из Перечня.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2.8. Включение (исключение) муниципального имущества в Перечень осуществляется на основании постановления Администрации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Свободинского сельсовета Золотухинского района Курской области.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Перечень, а также все изменения к нему подлежат обязательному опубликованию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на  сайте Администрации Свободинского сельсовета в сети «Интернет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t>" в течение 15 дней со дня утверждения перечня или внесения изменений в него.</w:t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A72D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Ответственным за опубликование и размещение Перечня является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Администрация Свободинского сельсовета.</w:t>
      </w:r>
    </w:p>
    <w:p w:rsidR="005A011A" w:rsidRPr="00DF6FBC" w:rsidRDefault="005A011A" w:rsidP="005A011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A011A" w:rsidRDefault="005A011A" w:rsidP="005A011A"/>
    <w:p w:rsidR="00DE52AA" w:rsidRDefault="00DE52AA"/>
    <w:sectPr w:rsidR="00DE52AA" w:rsidSect="00F9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11A"/>
    <w:rsid w:val="005A011A"/>
    <w:rsid w:val="00DE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90010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http://docs.cntd.ru/document/90211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2018-08-23T09:09:00Z</dcterms:created>
  <dcterms:modified xsi:type="dcterms:W3CDTF">2018-08-23T09:09:00Z</dcterms:modified>
</cp:coreProperties>
</file>