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15" w:rsidRPr="00E04515" w:rsidRDefault="00E04515" w:rsidP="00E04515">
      <w:pPr>
        <w:shd w:val="clear" w:color="auto" w:fill="FFFFFF"/>
        <w:spacing w:after="242" w:line="315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</w:pPr>
      <w:proofErr w:type="spellStart"/>
      <w:r w:rsidRPr="00E04515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онлайн-голосование</w:t>
      </w:r>
      <w:proofErr w:type="spellEnd"/>
      <w:r w:rsidRPr="00E04515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 xml:space="preserve"> по выбору территории для участия во Всероссийском конкурсе лучших проектов создания комфортной городской среды в малых городах и исторических поселениях 2023.</w:t>
      </w:r>
    </w:p>
    <w:p w:rsidR="00E04515" w:rsidRPr="00E04515" w:rsidRDefault="00E04515" w:rsidP="00E0451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E04515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E04515" w:rsidRPr="00E04515" w:rsidRDefault="00E04515" w:rsidP="00E0451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E04515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E04515" w:rsidRPr="00E04515" w:rsidRDefault="00E04515" w:rsidP="00E04515">
      <w:pPr>
        <w:shd w:val="clear" w:color="auto" w:fill="FFFFFF"/>
        <w:spacing w:after="182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hyperlink r:id="rId4" w:tgtFrame="_blank" w:history="1">
        <w:r w:rsidRPr="00E04515">
          <w:rPr>
            <w:rFonts w:ascii="inherit" w:eastAsia="Times New Roman" w:hAnsi="inherit" w:cs="Arial"/>
            <w:color w:val="3B8DBD"/>
            <w:sz w:val="15"/>
            <w:lang w:eastAsia="ru-RU"/>
          </w:rPr>
          <w:t>https://docs.google.com/forms/d/1sq-RbpidEoIE4qoKUVz8t54qH4MRVXVgE56qNVmUtSc/edit</w:t>
        </w:r>
      </w:hyperlink>
    </w:p>
    <w:p w:rsidR="00FD72FE" w:rsidRPr="00E04515" w:rsidRDefault="00FD72FE" w:rsidP="00E04515">
      <w:pPr>
        <w:rPr>
          <w:szCs w:val="28"/>
        </w:rPr>
      </w:pPr>
    </w:p>
    <w:sectPr w:rsidR="00FD72FE" w:rsidRPr="00E04515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56C0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2C37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7422"/>
    <w:rsid w:val="00954DF5"/>
    <w:rsid w:val="00956452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4142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sq-RbpidEoIE4qoKUVz8t54qH4MRVXVgE56qNVmUtSc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9</cp:revision>
  <cp:lastPrinted>2017-06-23T06:22:00Z</cp:lastPrinted>
  <dcterms:created xsi:type="dcterms:W3CDTF">2017-06-23T06:06:00Z</dcterms:created>
  <dcterms:modified xsi:type="dcterms:W3CDTF">2024-05-24T04:36:00Z</dcterms:modified>
</cp:coreProperties>
</file>