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51" w:rsidRPr="00521E4C" w:rsidRDefault="00BD1D51" w:rsidP="00BD1D51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32"/>
          <w:szCs w:val="32"/>
        </w:rPr>
      </w:pPr>
      <w:r w:rsidRPr="00521E4C">
        <w:rPr>
          <w:b/>
          <w:sz w:val="28"/>
          <w:szCs w:val="28"/>
        </w:rPr>
        <w:t xml:space="preserve">                                                      </w:t>
      </w:r>
      <w:r w:rsidRPr="00521E4C">
        <w:rPr>
          <w:b/>
          <w:sz w:val="32"/>
          <w:szCs w:val="32"/>
        </w:rPr>
        <w:t>Объявление</w:t>
      </w:r>
      <w:bookmarkStart w:id="0" w:name="_GoBack"/>
      <w:bookmarkEnd w:id="0"/>
    </w:p>
    <w:p w:rsidR="00BD1D51" w:rsidRPr="00521E4C" w:rsidRDefault="00BD1D51" w:rsidP="00BD1D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21E4C">
        <w:rPr>
          <w:b/>
          <w:sz w:val="28"/>
          <w:szCs w:val="28"/>
        </w:rPr>
        <w:t xml:space="preserve"> о проведении заседания комиссии по отбору дворовых территорий для включения в муниципальную программу </w:t>
      </w:r>
      <w:r w:rsidRPr="00521E4C">
        <w:rPr>
          <w:rFonts w:eastAsia="Calibri"/>
          <w:b/>
          <w:sz w:val="28"/>
          <w:szCs w:val="28"/>
          <w:lang w:eastAsia="en-US"/>
        </w:rPr>
        <w:t>«Формирование современной городской среды в м. Свобода Свободинского сельсовета на 2018-2022 годы».</w:t>
      </w:r>
    </w:p>
    <w:p w:rsidR="00BD1D51" w:rsidRPr="00145469" w:rsidRDefault="00BD1D51" w:rsidP="00BD1D5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D1D51" w:rsidRDefault="00BD1D51" w:rsidP="00BD1D5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D1D51" w:rsidRPr="00521E4C" w:rsidRDefault="00BD1D51" w:rsidP="00BD1D51">
      <w:pPr>
        <w:jc w:val="both"/>
        <w:rPr>
          <w:rFonts w:eastAsia="Calibri"/>
          <w:sz w:val="28"/>
          <w:szCs w:val="28"/>
          <w:lang w:eastAsia="en-US"/>
        </w:rPr>
      </w:pPr>
      <w:r w:rsidRPr="00521E4C">
        <w:rPr>
          <w:sz w:val="28"/>
          <w:szCs w:val="28"/>
        </w:rPr>
        <w:t xml:space="preserve">         В срок с 19.10.2017г. по 23.11.2017г. были поданы заявки на включение дворовых территорий МКД в   муниципальную программу </w:t>
      </w:r>
      <w:r w:rsidRPr="00521E4C">
        <w:rPr>
          <w:rFonts w:eastAsia="Calibri"/>
          <w:sz w:val="28"/>
          <w:szCs w:val="28"/>
          <w:lang w:eastAsia="en-US"/>
        </w:rPr>
        <w:t>«Формирование современной городской среды в м. Свобода Свободинского сельсовета на 2018-2022 годы».</w:t>
      </w:r>
    </w:p>
    <w:p w:rsidR="00BD1D51" w:rsidRDefault="00BD1D51" w:rsidP="00BD1D5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Заседание комиссии по отбору дворовых территорий МКД для включения в Программу будет проводиться 28.11.2017г. в 15час. 15мин. в здании Администрации Свободинского сельсовета Золотухинского района Курской области в актовом зале, расположенном по</w:t>
      </w:r>
      <w:r w:rsidRPr="008D56C8"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</w:t>
      </w:r>
      <w:r w:rsidRPr="001454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Курская область, 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район, Свободинский сельсовет, м. Свобода, ул. Гагарина, д.2</w:t>
      </w:r>
      <w:proofErr w:type="gramEnd"/>
    </w:p>
    <w:p w:rsidR="00BD1D51" w:rsidRDefault="00BD1D51" w:rsidP="00BD1D5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Наиболее полную информацию по данному вопросу заинтересованные лица могут получить в Администрации Свободинского сельсовета  по адресу:</w:t>
      </w:r>
      <w:r w:rsidRPr="0014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Курская область, 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район, м. Свобода, ул. Гагарина, д.2</w:t>
      </w:r>
    </w:p>
    <w:p w:rsidR="00BD1D51" w:rsidRDefault="00BD1D51" w:rsidP="00BD1D5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26ACB" w:rsidRDefault="00B26ACB"/>
    <w:sectPr w:rsidR="00B2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98"/>
    <w:rsid w:val="00741E98"/>
    <w:rsid w:val="008D64CD"/>
    <w:rsid w:val="00B26ACB"/>
    <w:rsid w:val="00B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2018-04-06T07:49:00Z</dcterms:created>
  <dcterms:modified xsi:type="dcterms:W3CDTF">2018-04-06T07:49:00Z</dcterms:modified>
</cp:coreProperties>
</file>