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0" w:rsidRPr="001D6A7A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45EE3" w:rsidRPr="00AD5124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C13173">
        <w:rPr>
          <w:rFonts w:ascii="Times New Roman" w:hAnsi="Times New Roman" w:cs="Times New Roman"/>
          <w:sz w:val="28"/>
          <w:szCs w:val="28"/>
        </w:rPr>
        <w:t>4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  <w:r w:rsidR="000C5608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1315">
        <w:rPr>
          <w:rFonts w:ascii="Times New Roman" w:hAnsi="Times New Roman" w:cs="Times New Roman"/>
          <w:sz w:val="28"/>
          <w:szCs w:val="28"/>
        </w:rPr>
        <w:t xml:space="preserve">Свободинского сельсовета Золотухинского района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bookmarkStart w:id="0" w:name="_GoBack"/>
      <w:bookmarkEnd w:id="0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2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30605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Свобода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D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д.2;</w:t>
      </w:r>
    </w:p>
    <w:p w:rsidR="00DB28B0" w:rsidRPr="0023131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4" w:history="1"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svoboda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C13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C13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13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Золотухинского района 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10.12.202</w:t>
      </w:r>
      <w:r w:rsidR="00C13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B0"/>
    <w:rsid w:val="000C5608"/>
    <w:rsid w:val="001D6A7A"/>
    <w:rsid w:val="00231315"/>
    <w:rsid w:val="00287E98"/>
    <w:rsid w:val="0033160D"/>
    <w:rsid w:val="00345EE3"/>
    <w:rsid w:val="0043598E"/>
    <w:rsid w:val="00451BA8"/>
    <w:rsid w:val="00563A6D"/>
    <w:rsid w:val="005E34B5"/>
    <w:rsid w:val="007A102B"/>
    <w:rsid w:val="0083403A"/>
    <w:rsid w:val="00AD4D89"/>
    <w:rsid w:val="00AD5124"/>
    <w:rsid w:val="00B8408F"/>
    <w:rsid w:val="00C13173"/>
    <w:rsid w:val="00D60EDC"/>
    <w:rsid w:val="00DB28B0"/>
    <w:rsid w:val="00E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bod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2023-12-12T06:21:00Z</dcterms:created>
  <dcterms:modified xsi:type="dcterms:W3CDTF">2023-12-12T06:22:00Z</dcterms:modified>
</cp:coreProperties>
</file>